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25A3" w14:textId="11F70676" w:rsidR="00266C1A" w:rsidRPr="00931D28" w:rsidRDefault="00266C1A" w:rsidP="00931D28">
      <w:pPr>
        <w:rPr>
          <w:rFonts w:ascii="Calibri" w:hAnsi="Calibri" w:cs="Arial"/>
          <w:b/>
          <w:bCs/>
          <w:sz w:val="20"/>
          <w:szCs w:val="20"/>
          <w:u w:val="single"/>
        </w:rPr>
      </w:pPr>
      <w:r w:rsidRPr="00931D28">
        <w:rPr>
          <w:rFonts w:ascii="Calibri" w:hAnsi="Calibri" w:cs="Arial"/>
          <w:b/>
          <w:bCs/>
          <w:sz w:val="20"/>
          <w:szCs w:val="20"/>
          <w:u w:val="single"/>
        </w:rPr>
        <w:t>CHESTIONAR</w:t>
      </w:r>
      <w:r w:rsidR="008723B9" w:rsidRPr="00931D28">
        <w:rPr>
          <w:rFonts w:ascii="Calibri" w:hAnsi="Calibri" w:cs="Arial"/>
          <w:b/>
          <w:bCs/>
          <w:sz w:val="20"/>
          <w:szCs w:val="20"/>
          <w:u w:val="single"/>
        </w:rPr>
        <w:t xml:space="preserve"> </w:t>
      </w:r>
      <w:r w:rsidR="00A26C8A">
        <w:rPr>
          <w:rFonts w:ascii="Calibri" w:hAnsi="Calibri" w:cs="Arial"/>
          <w:b/>
          <w:bCs/>
          <w:sz w:val="20"/>
          <w:szCs w:val="20"/>
          <w:u w:val="single"/>
        </w:rPr>
        <w:t>PĂRINȚI</w:t>
      </w:r>
    </w:p>
    <w:p w14:paraId="6EE0A458" w14:textId="77777777" w:rsidR="00BF631E" w:rsidRDefault="00BF631E" w:rsidP="001B560C">
      <w:pPr>
        <w:rPr>
          <w:rFonts w:ascii="Calibri" w:hAnsi="Calibri" w:cs="Arial"/>
          <w:b/>
          <w:bCs/>
          <w:sz w:val="20"/>
          <w:szCs w:val="20"/>
        </w:rPr>
      </w:pPr>
    </w:p>
    <w:p w14:paraId="572F1BEB" w14:textId="3D044435" w:rsidR="00D14BED" w:rsidRDefault="0051496F" w:rsidP="00931D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Prefectul</w:t>
      </w:r>
      <w:r w:rsidR="00931D28">
        <w:rPr>
          <w:rFonts w:asciiTheme="minorHAnsi" w:hAnsiTheme="minorHAnsi" w:cstheme="minorHAnsi"/>
          <w:sz w:val="22"/>
          <w:szCs w:val="22"/>
        </w:rPr>
        <w:t xml:space="preserve"> Municipiului București, </w:t>
      </w:r>
      <w:r>
        <w:rPr>
          <w:rFonts w:asciiTheme="minorHAnsi" w:hAnsiTheme="minorHAnsi" w:cstheme="minorHAnsi"/>
          <w:sz w:val="22"/>
          <w:szCs w:val="22"/>
        </w:rPr>
        <w:t xml:space="preserve">ca inițiator al </w:t>
      </w:r>
      <w:r w:rsidRPr="00A26C8A">
        <w:rPr>
          <w:rFonts w:asciiTheme="minorHAnsi" w:hAnsiTheme="minorHAnsi" w:cstheme="minorHAnsi"/>
          <w:i/>
          <w:iCs/>
          <w:sz w:val="22"/>
          <w:szCs w:val="22"/>
        </w:rPr>
        <w:t>Acordului cadru de colaborare în domeniul drogurilor la nivelul Municipiului București</w:t>
      </w:r>
      <w:r w:rsidR="0062636E" w:rsidRPr="00BB2B81">
        <w:rPr>
          <w:rFonts w:asciiTheme="minorHAnsi" w:hAnsiTheme="minorHAnsi" w:cstheme="minorHAnsi"/>
          <w:sz w:val="22"/>
          <w:szCs w:val="22"/>
        </w:rPr>
        <w:t>, a demarat un proces de consultare cu privire la posibile solutii de prevenire a consumului de droguri</w:t>
      </w:r>
      <w:r w:rsidR="00C15013" w:rsidRPr="00BB2B81">
        <w:rPr>
          <w:rFonts w:asciiTheme="minorHAnsi" w:hAnsiTheme="minorHAnsi" w:cstheme="minorHAnsi"/>
          <w:sz w:val="22"/>
          <w:szCs w:val="22"/>
        </w:rPr>
        <w:t xml:space="preserve"> </w:t>
      </w:r>
      <w:r w:rsidR="00BB2B81" w:rsidRPr="00BB2B81">
        <w:rPr>
          <w:rFonts w:asciiTheme="minorHAnsi" w:hAnsiTheme="minorHAnsi" w:cstheme="minorHAnsi"/>
          <w:sz w:val="22"/>
          <w:szCs w:val="22"/>
        </w:rPr>
        <w:t>î</w:t>
      </w:r>
      <w:r w:rsidR="00C15013" w:rsidRPr="00BB2B81">
        <w:rPr>
          <w:rFonts w:asciiTheme="minorHAnsi" w:hAnsiTheme="minorHAnsi" w:cstheme="minorHAnsi"/>
          <w:sz w:val="22"/>
          <w:szCs w:val="22"/>
        </w:rPr>
        <w:t>n randul elevilor</w:t>
      </w:r>
      <w:r w:rsidR="00F96F78" w:rsidRPr="00BB2B81">
        <w:rPr>
          <w:rFonts w:asciiTheme="minorHAnsi" w:hAnsiTheme="minorHAnsi" w:cstheme="minorHAnsi"/>
          <w:sz w:val="22"/>
          <w:szCs w:val="22"/>
        </w:rPr>
        <w:t xml:space="preserve">. </w:t>
      </w:r>
      <w:r w:rsidR="00D14BED">
        <w:rPr>
          <w:rFonts w:asciiTheme="minorHAnsi" w:hAnsiTheme="minorHAnsi" w:cstheme="minorHAnsi"/>
          <w:b/>
          <w:bCs/>
          <w:sz w:val="22"/>
          <w:szCs w:val="22"/>
        </w:rPr>
        <w:t>Dorim</w:t>
      </w:r>
      <w:r w:rsidR="0066683E" w:rsidRPr="00D14BED">
        <w:rPr>
          <w:rFonts w:asciiTheme="minorHAnsi" w:hAnsiTheme="minorHAnsi" w:cstheme="minorHAnsi"/>
          <w:b/>
          <w:bCs/>
          <w:sz w:val="22"/>
          <w:szCs w:val="22"/>
        </w:rPr>
        <w:t xml:space="preserve"> să cunoaştem opiniile  dvs. </w:t>
      </w:r>
      <w:r w:rsidR="0062636E" w:rsidRPr="00D14BED">
        <w:rPr>
          <w:rFonts w:asciiTheme="minorHAnsi" w:hAnsiTheme="minorHAnsi" w:cstheme="minorHAnsi"/>
          <w:b/>
          <w:bCs/>
          <w:sz w:val="22"/>
          <w:szCs w:val="22"/>
        </w:rPr>
        <w:t xml:space="preserve">cu privire la </w:t>
      </w:r>
      <w:r w:rsidR="00931D28">
        <w:rPr>
          <w:rFonts w:asciiTheme="minorHAnsi" w:hAnsiTheme="minorHAnsi" w:cstheme="minorHAnsi"/>
          <w:b/>
          <w:bCs/>
          <w:sz w:val="22"/>
          <w:szCs w:val="22"/>
        </w:rPr>
        <w:t>o serie de posibile măsuri</w:t>
      </w:r>
      <w:r w:rsidR="00C15013" w:rsidRPr="00D14BED">
        <w:rPr>
          <w:rFonts w:asciiTheme="minorHAnsi" w:hAnsiTheme="minorHAnsi" w:cstheme="minorHAnsi"/>
          <w:b/>
          <w:bCs/>
          <w:sz w:val="22"/>
          <w:szCs w:val="22"/>
        </w:rPr>
        <w:t xml:space="preserve"> antidrog </w:t>
      </w:r>
      <w:r w:rsidR="00BB2B81" w:rsidRPr="00D14BED">
        <w:rPr>
          <w:rFonts w:asciiTheme="minorHAnsi" w:hAnsiTheme="minorHAnsi" w:cstheme="minorHAnsi"/>
          <w:b/>
          <w:bCs/>
          <w:sz w:val="22"/>
          <w:szCs w:val="22"/>
        </w:rPr>
        <w:t>î</w:t>
      </w:r>
      <w:r w:rsidR="00C15013" w:rsidRPr="00D14BED">
        <w:rPr>
          <w:rFonts w:asciiTheme="minorHAnsi" w:hAnsiTheme="minorHAnsi" w:cstheme="minorHAnsi"/>
          <w:b/>
          <w:bCs/>
          <w:sz w:val="22"/>
          <w:szCs w:val="22"/>
        </w:rPr>
        <w:t xml:space="preserve">n </w:t>
      </w:r>
      <w:r w:rsidR="00D14BED" w:rsidRPr="00D14BED">
        <w:rPr>
          <w:rFonts w:asciiTheme="minorHAnsi" w:hAnsiTheme="minorHAnsi" w:cstheme="minorHAnsi"/>
          <w:b/>
          <w:bCs/>
          <w:sz w:val="22"/>
          <w:szCs w:val="22"/>
        </w:rPr>
        <w:t>ş</w:t>
      </w:r>
      <w:r w:rsidR="00C15013" w:rsidRPr="00D14BED">
        <w:rPr>
          <w:rFonts w:asciiTheme="minorHAnsi" w:hAnsiTheme="minorHAnsi" w:cstheme="minorHAnsi"/>
          <w:b/>
          <w:bCs/>
          <w:sz w:val="22"/>
          <w:szCs w:val="22"/>
        </w:rPr>
        <w:t>coli</w:t>
      </w:r>
      <w:r w:rsidR="00D14BED">
        <w:rPr>
          <w:rFonts w:asciiTheme="minorHAnsi" w:hAnsiTheme="minorHAnsi" w:cstheme="minorHAnsi"/>
          <w:sz w:val="22"/>
          <w:szCs w:val="22"/>
        </w:rPr>
        <w:t>!</w:t>
      </w:r>
    </w:p>
    <w:p w14:paraId="382709A9" w14:textId="77777777" w:rsidR="00931D28" w:rsidRDefault="00931D28" w:rsidP="00931D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3ED87" w14:textId="40BF5B6D" w:rsidR="00931D28" w:rsidRDefault="00D14BED" w:rsidP="00931D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acă </w:t>
      </w:r>
      <w:r w:rsidR="00931D28" w:rsidRPr="00BB2B81">
        <w:rPr>
          <w:rFonts w:asciiTheme="minorHAnsi" w:hAnsiTheme="minorHAnsi" w:cstheme="minorHAnsi"/>
          <w:sz w:val="22"/>
          <w:szCs w:val="22"/>
        </w:rPr>
        <w:t>sunteți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de acord să completa</w:t>
      </w:r>
      <w:r w:rsidRPr="00BB2B81">
        <w:rPr>
          <w:rFonts w:asciiTheme="minorHAnsi" w:hAnsiTheme="minorHAnsi" w:cstheme="minorHAnsi"/>
          <w:sz w:val="22"/>
          <w:szCs w:val="22"/>
        </w:rPr>
        <w:t>ţ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i acest chestionar, sperăm să nu </w:t>
      </w:r>
      <w:r w:rsidR="00931D28">
        <w:rPr>
          <w:rFonts w:asciiTheme="minorHAnsi" w:hAnsiTheme="minorHAnsi" w:cstheme="minorHAnsi"/>
          <w:sz w:val="22"/>
          <w:szCs w:val="22"/>
        </w:rPr>
        <w:t>dureze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mai mult de 10 de minute.</w:t>
      </w:r>
      <w:r w:rsidR="00F96F78" w:rsidRPr="00BB2B81">
        <w:rPr>
          <w:rFonts w:asciiTheme="minorHAnsi" w:hAnsiTheme="minorHAnsi" w:cstheme="minorHAnsi"/>
          <w:sz w:val="22"/>
          <w:szCs w:val="22"/>
        </w:rPr>
        <w:t xml:space="preserve"> </w:t>
      </w:r>
      <w:r w:rsidR="0066683E" w:rsidRPr="00BB2B81">
        <w:rPr>
          <w:rFonts w:asciiTheme="minorHAnsi" w:hAnsiTheme="minorHAnsi" w:cstheme="minorHAnsi"/>
          <w:sz w:val="22"/>
          <w:szCs w:val="22"/>
        </w:rPr>
        <w:t>V</w:t>
      </w:r>
      <w:r w:rsidR="00A26C8A">
        <w:rPr>
          <w:rFonts w:asciiTheme="minorHAnsi" w:hAnsiTheme="minorHAnsi" w:cstheme="minorHAnsi"/>
          <w:sz w:val="22"/>
          <w:szCs w:val="22"/>
        </w:rPr>
        <w:t>ă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rugam s</w:t>
      </w:r>
      <w:r w:rsidRPr="00BB2B81">
        <w:rPr>
          <w:rFonts w:asciiTheme="minorHAnsi" w:hAnsiTheme="minorHAnsi" w:cstheme="minorHAnsi"/>
          <w:sz w:val="22"/>
          <w:szCs w:val="22"/>
        </w:rPr>
        <w:t>ă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</w:t>
      </w:r>
      <w:r w:rsidR="00A26C8A" w:rsidRPr="00BB2B81">
        <w:rPr>
          <w:rFonts w:asciiTheme="minorHAnsi" w:hAnsiTheme="minorHAnsi" w:cstheme="minorHAnsi"/>
          <w:sz w:val="22"/>
          <w:szCs w:val="22"/>
        </w:rPr>
        <w:t>citiți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cu atentie instruc</w:t>
      </w:r>
      <w:r w:rsidR="005914A6" w:rsidRPr="00BB2B81">
        <w:rPr>
          <w:rFonts w:asciiTheme="minorHAnsi" w:hAnsiTheme="minorHAnsi" w:cstheme="minorHAnsi"/>
          <w:sz w:val="22"/>
          <w:szCs w:val="22"/>
        </w:rPr>
        <w:t>ţ</w:t>
      </w:r>
      <w:r w:rsidR="0066683E" w:rsidRPr="00BB2B81">
        <w:rPr>
          <w:rFonts w:asciiTheme="minorHAnsi" w:hAnsiTheme="minorHAnsi" w:cstheme="minorHAnsi"/>
          <w:sz w:val="22"/>
          <w:szCs w:val="22"/>
        </w:rPr>
        <w:t>iunile de completare a chestionarului. Nu este nevoie s</w:t>
      </w:r>
      <w:r w:rsidR="00544A45" w:rsidRPr="00BB2B81">
        <w:rPr>
          <w:rFonts w:asciiTheme="minorHAnsi" w:hAnsiTheme="minorHAnsi" w:cstheme="minorHAnsi"/>
          <w:sz w:val="22"/>
          <w:szCs w:val="22"/>
        </w:rPr>
        <w:t>ă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semna</w:t>
      </w:r>
      <w:r w:rsidRPr="00BB2B81">
        <w:rPr>
          <w:rFonts w:asciiTheme="minorHAnsi" w:hAnsiTheme="minorHAnsi" w:cstheme="minorHAnsi"/>
          <w:sz w:val="22"/>
          <w:szCs w:val="22"/>
        </w:rPr>
        <w:t>ţ</w:t>
      </w:r>
      <w:r w:rsidR="0066683E" w:rsidRPr="00BB2B81">
        <w:rPr>
          <w:rFonts w:asciiTheme="minorHAnsi" w:hAnsiTheme="minorHAnsi" w:cstheme="minorHAnsi"/>
          <w:sz w:val="22"/>
          <w:szCs w:val="22"/>
        </w:rPr>
        <w:t>i sau s</w:t>
      </w:r>
      <w:r w:rsidR="00544A45" w:rsidRPr="00BB2B81">
        <w:rPr>
          <w:rFonts w:asciiTheme="minorHAnsi" w:hAnsiTheme="minorHAnsi" w:cstheme="minorHAnsi"/>
          <w:sz w:val="22"/>
          <w:szCs w:val="22"/>
        </w:rPr>
        <w:t>ă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v</w:t>
      </w:r>
      <w:r w:rsidR="00544A45" w:rsidRPr="00BB2B81">
        <w:rPr>
          <w:rFonts w:asciiTheme="minorHAnsi" w:hAnsiTheme="minorHAnsi" w:cstheme="minorHAnsi"/>
          <w:sz w:val="22"/>
          <w:szCs w:val="22"/>
        </w:rPr>
        <w:t>ă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puneti numele pe acest chestionar. Ne intereseaz</w:t>
      </w:r>
      <w:r w:rsidRPr="00BB2B81">
        <w:rPr>
          <w:rFonts w:asciiTheme="minorHAnsi" w:hAnsiTheme="minorHAnsi" w:cstheme="minorHAnsi"/>
          <w:sz w:val="22"/>
          <w:szCs w:val="22"/>
        </w:rPr>
        <w:t>ă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numai raspunsurile dvs</w:t>
      </w:r>
      <w:r w:rsidR="005914A6">
        <w:rPr>
          <w:rFonts w:asciiTheme="minorHAnsi" w:hAnsiTheme="minorHAnsi" w:cstheme="minorHAnsi"/>
          <w:sz w:val="22"/>
          <w:szCs w:val="22"/>
        </w:rPr>
        <w:t>,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nu</w:t>
      </w:r>
      <w:r w:rsidR="005914A6" w:rsidRPr="005914A6">
        <w:rPr>
          <w:rFonts w:asciiTheme="minorHAnsi" w:hAnsiTheme="minorHAnsi" w:cstheme="minorHAnsi"/>
          <w:sz w:val="22"/>
          <w:szCs w:val="22"/>
        </w:rPr>
        <w:t xml:space="preserve"> </w:t>
      </w:r>
      <w:r w:rsidR="005914A6" w:rsidRPr="00BB2B81">
        <w:rPr>
          <w:rFonts w:asciiTheme="minorHAnsi" w:hAnsiTheme="minorHAnsi" w:cstheme="minorHAnsi"/>
          <w:sz w:val="22"/>
          <w:szCs w:val="22"/>
        </w:rPr>
        <w:t>și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numele persoanei care completeaz</w:t>
      </w:r>
      <w:r w:rsidRPr="00BB2B81">
        <w:rPr>
          <w:rFonts w:asciiTheme="minorHAnsi" w:hAnsiTheme="minorHAnsi" w:cstheme="minorHAnsi"/>
          <w:sz w:val="22"/>
          <w:szCs w:val="22"/>
        </w:rPr>
        <w:t>ă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chestionarul. Este foarte important ca dvs</w:t>
      </w:r>
      <w:r>
        <w:rPr>
          <w:rFonts w:asciiTheme="minorHAnsi" w:hAnsiTheme="minorHAnsi" w:cstheme="minorHAnsi"/>
          <w:sz w:val="22"/>
          <w:szCs w:val="22"/>
        </w:rPr>
        <w:t>.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s</w:t>
      </w:r>
      <w:r w:rsidR="00A26C8A">
        <w:rPr>
          <w:rFonts w:asciiTheme="minorHAnsi" w:hAnsiTheme="minorHAnsi" w:cstheme="minorHAnsi"/>
          <w:sz w:val="22"/>
          <w:szCs w:val="22"/>
        </w:rPr>
        <w:t>ă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r</w:t>
      </w:r>
      <w:r w:rsidRPr="00BB2B81">
        <w:rPr>
          <w:rFonts w:asciiTheme="minorHAnsi" w:hAnsiTheme="minorHAnsi" w:cstheme="minorHAnsi"/>
          <w:sz w:val="22"/>
          <w:szCs w:val="22"/>
        </w:rPr>
        <w:t>ă</w:t>
      </w:r>
      <w:r w:rsidR="0066683E" w:rsidRPr="00BB2B81">
        <w:rPr>
          <w:rFonts w:asciiTheme="minorHAnsi" w:hAnsiTheme="minorHAnsi" w:cstheme="minorHAnsi"/>
          <w:sz w:val="22"/>
          <w:szCs w:val="22"/>
        </w:rPr>
        <w:t>spunde</w:t>
      </w:r>
      <w:r w:rsidR="00DB5C57" w:rsidRPr="00BB2B81">
        <w:rPr>
          <w:rFonts w:asciiTheme="minorHAnsi" w:hAnsiTheme="minorHAnsi" w:cstheme="minorHAnsi"/>
          <w:sz w:val="22"/>
          <w:szCs w:val="22"/>
        </w:rPr>
        <w:t>ţ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i sincer la fiecare </w:t>
      </w:r>
      <w:r w:rsidRPr="00BB2B81">
        <w:rPr>
          <w:rFonts w:asciiTheme="minorHAnsi" w:hAnsiTheme="minorHAnsi" w:cstheme="minorHAnsi"/>
          <w:sz w:val="22"/>
          <w:szCs w:val="22"/>
        </w:rPr>
        <w:t>î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ntrebare. La </w:t>
      </w:r>
      <w:r w:rsidRPr="00BB2B81">
        <w:rPr>
          <w:rFonts w:asciiTheme="minorHAnsi" w:hAnsiTheme="minorHAnsi" w:cstheme="minorHAnsi"/>
          <w:sz w:val="22"/>
          <w:szCs w:val="22"/>
        </w:rPr>
        <w:t>î</w:t>
      </w:r>
      <w:r w:rsidR="0066683E" w:rsidRPr="00BB2B81">
        <w:rPr>
          <w:rFonts w:asciiTheme="minorHAnsi" w:hAnsiTheme="minorHAnsi" w:cstheme="minorHAnsi"/>
          <w:sz w:val="22"/>
          <w:szCs w:val="22"/>
        </w:rPr>
        <w:t>ntreb</w:t>
      </w:r>
      <w:r w:rsidR="00A26C8A">
        <w:rPr>
          <w:rFonts w:asciiTheme="minorHAnsi" w:hAnsiTheme="minorHAnsi" w:cstheme="minorHAnsi"/>
          <w:sz w:val="22"/>
          <w:szCs w:val="22"/>
        </w:rPr>
        <w:t>ă</w:t>
      </w:r>
      <w:r w:rsidR="0066683E" w:rsidRPr="00BB2B81">
        <w:rPr>
          <w:rFonts w:asciiTheme="minorHAnsi" w:hAnsiTheme="minorHAnsi" w:cstheme="minorHAnsi"/>
          <w:sz w:val="22"/>
          <w:szCs w:val="22"/>
        </w:rPr>
        <w:t>rile din acest chestionar nu exist</w:t>
      </w:r>
      <w:r w:rsidRPr="00BB2B81">
        <w:rPr>
          <w:rFonts w:asciiTheme="minorHAnsi" w:hAnsiTheme="minorHAnsi" w:cstheme="minorHAnsi"/>
          <w:sz w:val="22"/>
          <w:szCs w:val="22"/>
        </w:rPr>
        <w:t>ă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raspunsuri corecte sau gre</w:t>
      </w:r>
      <w:r w:rsidR="00F96F78" w:rsidRPr="00BB2B81">
        <w:rPr>
          <w:rFonts w:asciiTheme="minorHAnsi" w:hAnsiTheme="minorHAnsi" w:cstheme="minorHAnsi"/>
          <w:sz w:val="22"/>
          <w:szCs w:val="22"/>
        </w:rPr>
        <w:t>ș</w:t>
      </w:r>
      <w:r w:rsidR="0066683E" w:rsidRPr="00BB2B81">
        <w:rPr>
          <w:rFonts w:asciiTheme="minorHAnsi" w:hAnsiTheme="minorHAnsi" w:cstheme="minorHAnsi"/>
          <w:sz w:val="22"/>
          <w:szCs w:val="22"/>
        </w:rPr>
        <w:t>ite, ci numai r</w:t>
      </w:r>
      <w:r w:rsidR="00A26C8A">
        <w:rPr>
          <w:rFonts w:asciiTheme="minorHAnsi" w:hAnsiTheme="minorHAnsi" w:cstheme="minorHAnsi"/>
          <w:sz w:val="22"/>
          <w:szCs w:val="22"/>
        </w:rPr>
        <w:t>ă</w:t>
      </w:r>
      <w:r w:rsidR="0066683E" w:rsidRPr="00BB2B81">
        <w:rPr>
          <w:rFonts w:asciiTheme="minorHAnsi" w:hAnsiTheme="minorHAnsi" w:cstheme="minorHAnsi"/>
          <w:sz w:val="22"/>
          <w:szCs w:val="22"/>
        </w:rPr>
        <w:t>spunsuri care reflect</w:t>
      </w:r>
      <w:r w:rsidRPr="00BB2B81">
        <w:rPr>
          <w:rFonts w:asciiTheme="minorHAnsi" w:hAnsiTheme="minorHAnsi" w:cstheme="minorHAnsi"/>
          <w:sz w:val="22"/>
          <w:szCs w:val="22"/>
        </w:rPr>
        <w:t>ă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 opinia d</w:t>
      </w:r>
      <w:r w:rsidR="00A26C8A">
        <w:rPr>
          <w:rFonts w:asciiTheme="minorHAnsi" w:hAnsiTheme="minorHAnsi" w:cstheme="minorHAnsi"/>
          <w:sz w:val="22"/>
          <w:szCs w:val="22"/>
        </w:rPr>
        <w:t>umneavoastră</w:t>
      </w:r>
      <w:r w:rsidR="0066683E" w:rsidRPr="00BB2B81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839E694" w14:textId="77777777" w:rsidR="00931D28" w:rsidRDefault="00931D28" w:rsidP="00931D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E2B21C" w14:textId="34CC2F28" w:rsidR="00236773" w:rsidRPr="00BB2B81" w:rsidRDefault="0066683E" w:rsidP="00931D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4BED">
        <w:rPr>
          <w:rFonts w:asciiTheme="minorHAnsi" w:hAnsiTheme="minorHAnsi" w:cstheme="minorHAnsi"/>
          <w:b/>
          <w:bCs/>
          <w:sz w:val="22"/>
          <w:szCs w:val="22"/>
          <w:u w:val="single"/>
        </w:rPr>
        <w:t>Acesta nu este un test</w:t>
      </w:r>
      <w:r w:rsidRPr="00D14BED">
        <w:rPr>
          <w:rFonts w:asciiTheme="minorHAnsi" w:hAnsiTheme="minorHAnsi" w:cstheme="minorHAnsi"/>
          <w:b/>
          <w:bCs/>
          <w:sz w:val="22"/>
          <w:szCs w:val="22"/>
        </w:rPr>
        <w:t>!</w:t>
      </w:r>
      <w:r w:rsidRPr="00BB2B81">
        <w:rPr>
          <w:rFonts w:asciiTheme="minorHAnsi" w:hAnsiTheme="minorHAnsi" w:cstheme="minorHAnsi"/>
          <w:sz w:val="22"/>
          <w:szCs w:val="22"/>
        </w:rPr>
        <w:t xml:space="preserve"> Răspunsurile pe care le vom obţine nu le vom comunica nimănui în această formă. Ne interesează doar numărul persoanelor care au o părere sau alta.</w:t>
      </w:r>
    </w:p>
    <w:p w14:paraId="0FEA0E74" w14:textId="277D51ED" w:rsidR="009A5212" w:rsidRPr="00D77164" w:rsidRDefault="009A5212" w:rsidP="009A5212">
      <w:pPr>
        <w:pStyle w:val="Heading1"/>
        <w:rPr>
          <w:rFonts w:ascii="Arial" w:hAnsi="Arial"/>
          <w:b/>
          <w:sz w:val="18"/>
          <w:lang w:val="it-IT"/>
        </w:rPr>
      </w:pPr>
      <w:r w:rsidRPr="00D77164">
        <w:rPr>
          <w:rFonts w:ascii="Arial" w:hAnsi="Arial"/>
          <w:b/>
          <w:sz w:val="18"/>
          <w:lang w:val="it-IT"/>
        </w:rPr>
        <w:t>Instruc</w:t>
      </w:r>
      <w:r w:rsidR="00A26C8A">
        <w:rPr>
          <w:rFonts w:ascii="Arial" w:hAnsi="Arial"/>
          <w:b/>
          <w:sz w:val="18"/>
          <w:lang w:val="it-IT"/>
        </w:rPr>
        <w:t>ț</w:t>
      </w:r>
      <w:r w:rsidRPr="00D77164">
        <w:rPr>
          <w:rFonts w:ascii="Arial" w:hAnsi="Arial"/>
          <w:b/>
          <w:sz w:val="18"/>
          <w:lang w:val="it-IT"/>
        </w:rPr>
        <w:t>iuni de completare a chestionarului</w:t>
      </w:r>
      <w:r w:rsidR="00A26C8A">
        <w:rPr>
          <w:rFonts w:ascii="Arial" w:hAnsi="Arial"/>
          <w:b/>
          <w:sz w:val="18"/>
          <w:lang w:val="it-IT"/>
        </w:rPr>
        <w:t>:</w:t>
      </w:r>
    </w:p>
    <w:p w14:paraId="213932F6" w14:textId="77777777" w:rsidR="009A5212" w:rsidRPr="00D77164" w:rsidRDefault="009A5212" w:rsidP="009A5212">
      <w:pPr>
        <w:rPr>
          <w:rFonts w:ascii="Arial" w:hAnsi="Arial"/>
          <w:sz w:val="18"/>
          <w:lang w:val="it-IT"/>
        </w:rPr>
      </w:pPr>
    </w:p>
    <w:p w14:paraId="2A64D166" w14:textId="144A6AEB" w:rsidR="009A5212" w:rsidRPr="009A5212" w:rsidRDefault="009A5212" w:rsidP="009A5212">
      <w:pPr>
        <w:pStyle w:val="BodyText2"/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 w:rsidRPr="009A5212">
        <w:rPr>
          <w:rFonts w:asciiTheme="minorHAnsi" w:hAnsiTheme="minorHAnsi" w:cstheme="minorHAnsi"/>
          <w:sz w:val="20"/>
          <w:szCs w:val="20"/>
          <w:lang w:val="it-IT"/>
        </w:rPr>
        <w:t>Ne-am g</w:t>
      </w:r>
      <w:r w:rsidR="005914A6" w:rsidRPr="005914A6">
        <w:rPr>
          <w:rFonts w:asciiTheme="minorHAnsi" w:hAnsiTheme="minorHAnsi" w:cstheme="minorHAnsi"/>
          <w:sz w:val="20"/>
          <w:szCs w:val="20"/>
          <w:lang w:val="it-IT"/>
        </w:rPr>
        <w:t>â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ndit la o form</w:t>
      </w:r>
      <w:r w:rsidR="00544A45" w:rsidRPr="00BF631E">
        <w:rPr>
          <w:rFonts w:asciiTheme="minorHAnsi" w:hAnsiTheme="minorHAnsi" w:cstheme="minorHAnsi"/>
          <w:sz w:val="20"/>
          <w:szCs w:val="20"/>
        </w:rPr>
        <w:t>ă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c</w:t>
      </w:r>
      <w:r w:rsidR="00F01D8D" w:rsidRPr="00F01D8D">
        <w:rPr>
          <w:rFonts w:asciiTheme="minorHAnsi" w:hAnsiTheme="minorHAnsi" w:cstheme="minorHAnsi"/>
          <w:sz w:val="20"/>
          <w:szCs w:val="20"/>
          <w:lang w:val="it-IT"/>
        </w:rPr>
        <w:t>â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t mai simpl</w:t>
      </w:r>
      <w:r w:rsidR="00F01D8D" w:rsidRPr="00BF631E">
        <w:rPr>
          <w:rFonts w:asciiTheme="minorHAnsi" w:hAnsiTheme="minorHAnsi" w:cstheme="minorHAnsi"/>
          <w:sz w:val="20"/>
          <w:szCs w:val="20"/>
        </w:rPr>
        <w:t>ă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pentru a face acest chestionar c</w:t>
      </w:r>
      <w:r w:rsidR="00F01D8D" w:rsidRPr="00F01D8D">
        <w:rPr>
          <w:rFonts w:asciiTheme="minorHAnsi" w:hAnsiTheme="minorHAnsi" w:cstheme="minorHAnsi"/>
          <w:sz w:val="20"/>
          <w:szCs w:val="20"/>
          <w:lang w:val="it-IT"/>
        </w:rPr>
        <w:t>â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t mai usor de completat. Va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rug</w:t>
      </w:r>
      <w:proofErr w:type="spellEnd"/>
      <w:r w:rsidR="00F01D8D" w:rsidRPr="00BF631E">
        <w:rPr>
          <w:rFonts w:asciiTheme="minorHAnsi" w:hAnsiTheme="minorHAnsi" w:cstheme="minorHAnsi"/>
          <w:sz w:val="20"/>
          <w:szCs w:val="20"/>
        </w:rPr>
        <w:t>ă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m s</w:t>
      </w:r>
      <w:r w:rsidR="00F01D8D" w:rsidRPr="00BF631E">
        <w:rPr>
          <w:rFonts w:asciiTheme="minorHAnsi" w:hAnsiTheme="minorHAnsi" w:cstheme="minorHAnsi"/>
          <w:sz w:val="20"/>
          <w:szCs w:val="20"/>
        </w:rPr>
        <w:t>ă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citi</w:t>
      </w:r>
      <w:r w:rsidR="005914A6" w:rsidRPr="00DB5C57">
        <w:rPr>
          <w:rFonts w:asciiTheme="minorHAnsi" w:hAnsiTheme="minorHAnsi" w:cstheme="minorHAnsi"/>
          <w:sz w:val="20"/>
          <w:szCs w:val="20"/>
          <w:lang w:val="it-IT"/>
        </w:rPr>
        <w:t>ţ</w:t>
      </w:r>
      <w:r w:rsidR="00A26C8A">
        <w:rPr>
          <w:rFonts w:asciiTheme="minorHAnsi" w:hAnsiTheme="minorHAnsi" w:cstheme="minorHAnsi"/>
          <w:sz w:val="20"/>
          <w:szCs w:val="20"/>
          <w:lang w:val="it-IT"/>
        </w:rPr>
        <w:t>i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cu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aten</w:t>
      </w:r>
      <w:r w:rsidR="005914A6" w:rsidRPr="00DB5C57">
        <w:rPr>
          <w:rFonts w:asciiTheme="minorHAnsi" w:hAnsiTheme="minorHAnsi" w:cstheme="minorHAnsi"/>
          <w:sz w:val="20"/>
          <w:szCs w:val="20"/>
          <w:lang w:val="it-IT"/>
        </w:rPr>
        <w:t>ţ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ie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instruc</w:t>
      </w:r>
      <w:r w:rsidR="005914A6" w:rsidRPr="00DB5C57">
        <w:rPr>
          <w:rFonts w:asciiTheme="minorHAnsi" w:hAnsiTheme="minorHAnsi" w:cstheme="minorHAnsi"/>
          <w:sz w:val="20"/>
          <w:szCs w:val="20"/>
          <w:lang w:val="it-IT"/>
        </w:rPr>
        <w:t>ţ</w:t>
      </w:r>
      <w:r w:rsidR="005914A6" w:rsidRPr="009A5212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iunile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care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urmeaz</w:t>
      </w:r>
      <w:proofErr w:type="spellEnd"/>
      <w:r w:rsidR="00F01D8D" w:rsidRPr="00BF631E">
        <w:rPr>
          <w:rFonts w:asciiTheme="minorHAnsi" w:hAnsiTheme="minorHAnsi" w:cstheme="minorHAnsi"/>
          <w:sz w:val="20"/>
          <w:szCs w:val="20"/>
        </w:rPr>
        <w:t>ă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pentru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a v</w:t>
      </w:r>
      <w:r w:rsidR="00F01D8D" w:rsidRPr="00BF631E">
        <w:rPr>
          <w:rFonts w:asciiTheme="minorHAnsi" w:hAnsiTheme="minorHAnsi" w:cstheme="minorHAnsi"/>
          <w:sz w:val="20"/>
          <w:szCs w:val="20"/>
        </w:rPr>
        <w:t>ă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ajuta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s</w:t>
      </w:r>
      <w:r w:rsidR="00F01D8D" w:rsidRPr="00BF631E">
        <w:rPr>
          <w:rFonts w:asciiTheme="minorHAnsi" w:hAnsiTheme="minorHAnsi" w:cstheme="minorHAnsi"/>
          <w:sz w:val="20"/>
          <w:szCs w:val="20"/>
        </w:rPr>
        <w:t>ă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completa</w:t>
      </w:r>
      <w:r w:rsidR="005914A6" w:rsidRPr="00DB5C57">
        <w:rPr>
          <w:rFonts w:asciiTheme="minorHAnsi" w:hAnsiTheme="minorHAnsi" w:cstheme="minorHAnsi"/>
          <w:sz w:val="20"/>
          <w:szCs w:val="20"/>
          <w:lang w:val="it-IT"/>
        </w:rPr>
        <w:t>ţ</w:t>
      </w:r>
      <w:r w:rsidR="005914A6" w:rsidRPr="009A5212">
        <w:rPr>
          <w:rFonts w:asciiTheme="minorHAnsi" w:hAnsiTheme="minorHAnsi" w:cstheme="minorHAnsi"/>
          <w:sz w:val="20"/>
          <w:szCs w:val="20"/>
          <w:lang w:val="it-IT"/>
        </w:rPr>
        <w:t>i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c</w:t>
      </w:r>
      <w:r w:rsidR="00F01D8D" w:rsidRPr="00F01D8D">
        <w:rPr>
          <w:rFonts w:asciiTheme="minorHAnsi" w:hAnsiTheme="minorHAnsi" w:cstheme="minorHAnsi"/>
          <w:sz w:val="20"/>
          <w:szCs w:val="20"/>
          <w:lang w:val="it-IT"/>
        </w:rPr>
        <w:t>â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t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mai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usor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chestionarul.</w:t>
      </w:r>
    </w:p>
    <w:p w14:paraId="44CF398F" w14:textId="5A4DA350" w:rsidR="009A5212" w:rsidRPr="009A5212" w:rsidRDefault="009A5212" w:rsidP="009A5212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Cititi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cu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aten</w:t>
      </w:r>
      <w:r w:rsidR="005914A6" w:rsidRPr="00DB5C57">
        <w:rPr>
          <w:rFonts w:asciiTheme="minorHAnsi" w:hAnsiTheme="minorHAnsi" w:cstheme="minorHAnsi"/>
          <w:sz w:val="20"/>
          <w:szCs w:val="20"/>
          <w:lang w:val="it-IT"/>
        </w:rPr>
        <w:t>ţ</w:t>
      </w:r>
      <w:r w:rsidR="005914A6" w:rsidRPr="009A5212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e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fiecare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="00A26C8A">
        <w:rPr>
          <w:rFonts w:asciiTheme="minorHAnsi" w:hAnsiTheme="minorHAnsi" w:cstheme="minorHAnsi"/>
          <w:sz w:val="20"/>
          <w:szCs w:val="20"/>
          <w:lang w:val="it-IT"/>
        </w:rPr>
        <w:t>î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ntrebare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14:paraId="5CDFEF00" w14:textId="45FA7ACD" w:rsidR="009A5212" w:rsidRPr="009A5212" w:rsidRDefault="009A5212" w:rsidP="009A5212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9A5212">
        <w:rPr>
          <w:rFonts w:asciiTheme="minorHAnsi" w:hAnsiTheme="minorHAnsi" w:cstheme="minorHAnsi"/>
          <w:sz w:val="20"/>
          <w:szCs w:val="20"/>
          <w:lang w:val="it-IT"/>
        </w:rPr>
        <w:t>Va rug</w:t>
      </w:r>
      <w:r w:rsidR="00F01D8D" w:rsidRPr="00BF631E">
        <w:rPr>
          <w:rFonts w:asciiTheme="minorHAnsi" w:hAnsiTheme="minorHAnsi" w:cstheme="minorHAnsi"/>
          <w:sz w:val="20"/>
          <w:szCs w:val="20"/>
        </w:rPr>
        <w:t>ă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m s</w:t>
      </w:r>
      <w:r w:rsidR="00F01D8D" w:rsidRPr="00BF631E">
        <w:rPr>
          <w:rFonts w:asciiTheme="minorHAnsi" w:hAnsiTheme="minorHAnsi" w:cstheme="minorHAnsi"/>
          <w:sz w:val="20"/>
          <w:szCs w:val="20"/>
        </w:rPr>
        <w:t>ă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r</w:t>
      </w:r>
      <w:r w:rsidR="00F01D8D" w:rsidRPr="00DB5C57">
        <w:rPr>
          <w:rFonts w:asciiTheme="minorHAnsi" w:hAnsiTheme="minorHAnsi" w:cstheme="minorHAnsi"/>
          <w:sz w:val="20"/>
          <w:szCs w:val="20"/>
          <w:lang w:val="it-IT"/>
        </w:rPr>
        <w:t>ă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spunde</w:t>
      </w:r>
      <w:r w:rsidR="00DB5C57" w:rsidRPr="00DB5C57">
        <w:rPr>
          <w:rFonts w:asciiTheme="minorHAnsi" w:hAnsiTheme="minorHAnsi" w:cstheme="minorHAnsi"/>
          <w:sz w:val="20"/>
          <w:szCs w:val="20"/>
          <w:lang w:val="it-IT"/>
        </w:rPr>
        <w:t>ţ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i </w:t>
      </w:r>
      <w:r w:rsidR="00544A45">
        <w:rPr>
          <w:rFonts w:asciiTheme="minorHAnsi" w:hAnsiTheme="minorHAnsi" w:cstheme="minorHAnsi"/>
          <w:sz w:val="20"/>
          <w:szCs w:val="20"/>
          <w:lang w:val="it-IT"/>
        </w:rPr>
        <w:t xml:space="preserve">la </w:t>
      </w:r>
      <w:r w:rsidR="00AE12EB" w:rsidRPr="00DB5C57">
        <w:rPr>
          <w:rFonts w:asciiTheme="minorHAnsi" w:hAnsiTheme="minorHAnsi" w:cstheme="minorHAnsi"/>
          <w:sz w:val="20"/>
          <w:szCs w:val="20"/>
        </w:rPr>
        <w:t xml:space="preserve">toate </w:t>
      </w:r>
      <w:r w:rsidR="00DB5C57" w:rsidRPr="00DB5C57">
        <w:rPr>
          <w:rFonts w:asciiTheme="minorHAnsi" w:hAnsiTheme="minorHAnsi" w:cstheme="minorHAnsi"/>
          <w:sz w:val="20"/>
          <w:szCs w:val="20"/>
        </w:rPr>
        <w:t>î</w:t>
      </w:r>
      <w:r w:rsidRPr="00DB5C57">
        <w:rPr>
          <w:rFonts w:asciiTheme="minorHAnsi" w:hAnsiTheme="minorHAnsi" w:cstheme="minorHAnsi"/>
          <w:sz w:val="20"/>
          <w:szCs w:val="20"/>
        </w:rPr>
        <w:t>ntreb</w:t>
      </w:r>
      <w:r w:rsidR="00F01D8D" w:rsidRPr="00BF631E">
        <w:rPr>
          <w:rFonts w:asciiTheme="minorHAnsi" w:hAnsiTheme="minorHAnsi" w:cstheme="minorHAnsi"/>
          <w:sz w:val="20"/>
          <w:szCs w:val="20"/>
        </w:rPr>
        <w:t>ă</w:t>
      </w:r>
      <w:r w:rsidRPr="00DB5C57">
        <w:rPr>
          <w:rFonts w:asciiTheme="minorHAnsi" w:hAnsiTheme="minorHAnsi" w:cstheme="minorHAnsi"/>
          <w:sz w:val="20"/>
          <w:szCs w:val="20"/>
        </w:rPr>
        <w:t>rile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din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chestionar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>,</w:t>
      </w:r>
      <w:r w:rsidRPr="009A5212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proofErr w:type="spellStart"/>
      <w:r w:rsidR="00DB5C57" w:rsidRPr="00DB5C57">
        <w:rPr>
          <w:rFonts w:asciiTheme="minorHAnsi" w:hAnsiTheme="minorHAnsi" w:cstheme="minorHAnsi"/>
          <w:sz w:val="20"/>
          <w:szCs w:val="20"/>
          <w:u w:val="single"/>
          <w:lang w:val="it-IT"/>
        </w:rPr>
        <w:t>î</w:t>
      </w:r>
      <w:r w:rsidRPr="009A5212">
        <w:rPr>
          <w:rFonts w:asciiTheme="minorHAnsi" w:hAnsiTheme="minorHAnsi" w:cstheme="minorHAnsi"/>
          <w:sz w:val="20"/>
          <w:szCs w:val="20"/>
          <w:u w:val="single"/>
          <w:lang w:val="it-IT"/>
        </w:rPr>
        <w:t>n</w:t>
      </w:r>
      <w:proofErr w:type="spellEnd"/>
      <w:r w:rsidRPr="009A5212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u w:val="single"/>
          <w:lang w:val="it-IT"/>
        </w:rPr>
        <w:t>ordinea</w:t>
      </w:r>
      <w:proofErr w:type="spellEnd"/>
      <w:r w:rsidRPr="009A5212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proofErr w:type="spellStart"/>
      <w:r w:rsidR="001E5E51" w:rsidRPr="00DB5C57">
        <w:rPr>
          <w:rFonts w:asciiTheme="minorHAnsi" w:hAnsiTheme="minorHAnsi" w:cstheme="minorHAnsi"/>
          <w:sz w:val="20"/>
          <w:szCs w:val="20"/>
          <w:u w:val="single"/>
          <w:lang w:val="it-IT"/>
        </w:rPr>
        <w:t>î</w:t>
      </w:r>
      <w:r w:rsidRPr="009A5212">
        <w:rPr>
          <w:rFonts w:asciiTheme="minorHAnsi" w:hAnsiTheme="minorHAnsi" w:cstheme="minorHAnsi"/>
          <w:sz w:val="20"/>
          <w:szCs w:val="20"/>
          <w:u w:val="single"/>
          <w:lang w:val="it-IT"/>
        </w:rPr>
        <w:t>n</w:t>
      </w:r>
      <w:proofErr w:type="spellEnd"/>
      <w:r w:rsidRPr="009A5212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care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u w:val="single"/>
          <w:lang w:val="it-IT"/>
        </w:rPr>
        <w:t>sunt</w:t>
      </w:r>
      <w:proofErr w:type="spellEnd"/>
      <w:r w:rsidRPr="009A5212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proofErr w:type="spellStart"/>
      <w:r w:rsidR="00A26C8A">
        <w:rPr>
          <w:rFonts w:asciiTheme="minorHAnsi" w:hAnsiTheme="minorHAnsi" w:cstheme="minorHAnsi"/>
          <w:sz w:val="20"/>
          <w:szCs w:val="20"/>
          <w:u w:val="single"/>
          <w:lang w:val="it-IT"/>
        </w:rPr>
        <w:t>adresate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14:paraId="15E0BADA" w14:textId="0684D051" w:rsidR="009A5212" w:rsidRPr="009A5212" w:rsidRDefault="009A5212" w:rsidP="009A5212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 w:rsidRPr="009A52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F766CF" wp14:editId="301C2507">
                <wp:simplePos x="0" y="0"/>
                <wp:positionH relativeFrom="column">
                  <wp:posOffset>2366010</wp:posOffset>
                </wp:positionH>
                <wp:positionV relativeFrom="paragraph">
                  <wp:posOffset>54610</wp:posOffset>
                </wp:positionV>
                <wp:extent cx="182880" cy="91440"/>
                <wp:effectExtent l="20955" t="22860" r="15240" b="19050"/>
                <wp:wrapNone/>
                <wp:docPr id="181434216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55DD0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pt,4.3pt" to="200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" o:allowincell="f" strokeweight="2.25pt"/>
            </w:pict>
          </mc:Fallback>
        </mc:AlternateContent>
      </w:r>
      <w:r w:rsidRPr="009A5212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BE81195" wp14:editId="21154DD5">
                <wp:simplePos x="0" y="0"/>
                <wp:positionH relativeFrom="column">
                  <wp:posOffset>2335530</wp:posOffset>
                </wp:positionH>
                <wp:positionV relativeFrom="paragraph">
                  <wp:posOffset>62230</wp:posOffset>
                </wp:positionV>
                <wp:extent cx="182880" cy="91440"/>
                <wp:effectExtent l="20955" t="20955" r="15240" b="20955"/>
                <wp:wrapNone/>
                <wp:docPr id="77107623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15AB6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9pt,4.9pt" to="198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" o:allowincell="f" strokeweight="2.25pt"/>
            </w:pict>
          </mc:Fallback>
        </mc:AlternateConten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Pentru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a marca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op</w:t>
      </w:r>
      <w:r w:rsidR="00DB5C57" w:rsidRPr="00DB5C57">
        <w:rPr>
          <w:rFonts w:asciiTheme="minorHAnsi" w:hAnsiTheme="minorHAnsi" w:cstheme="minorHAnsi"/>
          <w:sz w:val="20"/>
          <w:szCs w:val="20"/>
          <w:lang w:val="it-IT"/>
        </w:rPr>
        <w:t>ţ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iunea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dvs</w:t>
      </w:r>
      <w:proofErr w:type="spellEnd"/>
      <w:r w:rsidR="00A26C8A">
        <w:rPr>
          <w:rFonts w:asciiTheme="minorHAnsi" w:hAnsiTheme="minorHAnsi" w:cstheme="minorHAnsi"/>
          <w:sz w:val="20"/>
          <w:szCs w:val="20"/>
          <w:lang w:val="it-IT"/>
        </w:rPr>
        <w:t>.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bifati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cu               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c</w:t>
      </w:r>
      <w:r w:rsidR="00DB5C57" w:rsidRPr="00BF631E">
        <w:rPr>
          <w:rFonts w:asciiTheme="minorHAnsi" w:hAnsiTheme="minorHAnsi" w:cstheme="minorHAnsi"/>
          <w:sz w:val="20"/>
          <w:szCs w:val="20"/>
        </w:rPr>
        <w:t>ă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su</w:t>
      </w:r>
      <w:r w:rsidR="00A26C8A">
        <w:rPr>
          <w:rFonts w:asciiTheme="minorHAnsi" w:hAnsiTheme="minorHAnsi" w:cstheme="minorHAnsi"/>
          <w:sz w:val="20"/>
          <w:szCs w:val="20"/>
          <w:lang w:val="it-IT"/>
        </w:rPr>
        <w:t>ț</w:t>
      </w:r>
      <w:proofErr w:type="spellEnd"/>
      <w:r w:rsidR="00A26C8A">
        <w:rPr>
          <w:rFonts w:asciiTheme="minorHAnsi" w:hAnsiTheme="minorHAnsi" w:cstheme="minorHAnsi"/>
          <w:sz w:val="20"/>
          <w:szCs w:val="20"/>
        </w:rPr>
        <w:t>a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din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dreptul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r</w:t>
      </w:r>
      <w:r w:rsidR="00DB5C57" w:rsidRPr="00BF631E">
        <w:rPr>
          <w:rFonts w:asciiTheme="minorHAnsi" w:hAnsiTheme="minorHAnsi" w:cstheme="minorHAnsi"/>
          <w:sz w:val="20"/>
          <w:szCs w:val="20"/>
        </w:rPr>
        <w:t>ă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spunsului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dvs</w:t>
      </w:r>
      <w:proofErr w:type="spellEnd"/>
      <w:r w:rsidR="00544A45">
        <w:rPr>
          <w:rFonts w:asciiTheme="minorHAnsi" w:hAnsiTheme="minorHAnsi" w:cstheme="minorHAnsi"/>
          <w:sz w:val="20"/>
          <w:szCs w:val="20"/>
          <w:lang w:val="it-IT"/>
        </w:rPr>
        <w:t xml:space="preserve">. </w:t>
      </w:r>
    </w:p>
    <w:p w14:paraId="68293D3A" w14:textId="42254D4C" w:rsidR="009A5212" w:rsidRDefault="009A5212" w:rsidP="009A5212">
      <w:pPr>
        <w:pStyle w:val="BodyText3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Bifa</w:t>
      </w:r>
      <w:r w:rsidR="00A26C8A">
        <w:rPr>
          <w:rFonts w:asciiTheme="minorHAnsi" w:hAnsiTheme="minorHAnsi" w:cstheme="minorHAnsi"/>
          <w:sz w:val="20"/>
          <w:szCs w:val="20"/>
          <w:lang w:val="it-IT"/>
        </w:rPr>
        <w:t>ț</w:t>
      </w:r>
      <w:r>
        <w:rPr>
          <w:rFonts w:asciiTheme="minorHAnsi" w:hAnsiTheme="minorHAnsi" w:cstheme="minorHAnsi"/>
          <w:sz w:val="20"/>
          <w:szCs w:val="20"/>
          <w:lang w:val="it-IT"/>
        </w:rPr>
        <w:t>i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1E5E51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o </w:t>
      </w:r>
      <w:proofErr w:type="spellStart"/>
      <w:r w:rsidRPr="001E5E51">
        <w:rPr>
          <w:rFonts w:asciiTheme="minorHAnsi" w:hAnsiTheme="minorHAnsi" w:cstheme="minorHAnsi"/>
          <w:sz w:val="20"/>
          <w:szCs w:val="20"/>
          <w:u w:val="single"/>
          <w:lang w:val="it-IT"/>
        </w:rPr>
        <w:t>singur</w:t>
      </w:r>
      <w:proofErr w:type="spellEnd"/>
      <w:r w:rsidR="00DB5C57" w:rsidRPr="001E5E51">
        <w:rPr>
          <w:rFonts w:asciiTheme="minorHAnsi" w:hAnsiTheme="minorHAnsi" w:cstheme="minorHAnsi"/>
          <w:sz w:val="20"/>
          <w:szCs w:val="20"/>
          <w:u w:val="single"/>
        </w:rPr>
        <w:t>ă</w:t>
      </w:r>
      <w:r w:rsidRPr="001E5E51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proofErr w:type="spellStart"/>
      <w:r w:rsidRPr="001E5E51">
        <w:rPr>
          <w:rFonts w:asciiTheme="minorHAnsi" w:hAnsiTheme="minorHAnsi" w:cstheme="minorHAnsi"/>
          <w:sz w:val="20"/>
          <w:szCs w:val="20"/>
          <w:u w:val="single"/>
          <w:lang w:val="it-IT"/>
        </w:rPr>
        <w:t>op</w:t>
      </w:r>
      <w:r w:rsidR="001E5E51" w:rsidRPr="001E5E51">
        <w:rPr>
          <w:rFonts w:asciiTheme="minorHAnsi" w:hAnsiTheme="minorHAnsi" w:cstheme="minorHAnsi"/>
          <w:sz w:val="20"/>
          <w:szCs w:val="20"/>
          <w:u w:val="single"/>
          <w:lang w:val="it-IT"/>
        </w:rPr>
        <w:t>ţ</w:t>
      </w:r>
      <w:r w:rsidRPr="001E5E51">
        <w:rPr>
          <w:rFonts w:asciiTheme="minorHAnsi" w:hAnsiTheme="minorHAnsi" w:cstheme="minorHAnsi"/>
          <w:sz w:val="20"/>
          <w:szCs w:val="20"/>
          <w:u w:val="single"/>
          <w:lang w:val="it-IT"/>
        </w:rPr>
        <w:t>iune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.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Dac</w:t>
      </w:r>
      <w:r w:rsidR="00A26C8A">
        <w:rPr>
          <w:rFonts w:asciiTheme="minorHAnsi" w:hAnsiTheme="minorHAnsi" w:cstheme="minorHAnsi"/>
          <w:sz w:val="20"/>
          <w:szCs w:val="20"/>
          <w:lang w:val="it-IT"/>
        </w:rPr>
        <w:t>ă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nu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pute</w:t>
      </w:r>
      <w:r w:rsidR="00A26C8A">
        <w:rPr>
          <w:rFonts w:asciiTheme="minorHAnsi" w:hAnsiTheme="minorHAnsi" w:cstheme="minorHAnsi"/>
          <w:sz w:val="20"/>
          <w:szCs w:val="20"/>
          <w:lang w:val="it-IT"/>
        </w:rPr>
        <w:t>ț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i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da un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r</w:t>
      </w:r>
      <w:r w:rsidR="00A26C8A">
        <w:rPr>
          <w:rFonts w:asciiTheme="minorHAnsi" w:hAnsiTheme="minorHAnsi" w:cstheme="minorHAnsi"/>
          <w:sz w:val="20"/>
          <w:szCs w:val="20"/>
          <w:lang w:val="it-IT"/>
        </w:rPr>
        <w:t>ă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spuns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exact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bifa</w:t>
      </w:r>
      <w:r w:rsidR="001E5E51" w:rsidRPr="001E5E51">
        <w:rPr>
          <w:rFonts w:asciiTheme="minorHAnsi" w:hAnsiTheme="minorHAnsi" w:cstheme="minorHAnsi"/>
          <w:sz w:val="20"/>
          <w:szCs w:val="20"/>
          <w:lang w:val="it-IT"/>
        </w:rPr>
        <w:t>ţ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i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sz w:val="20"/>
          <w:szCs w:val="20"/>
          <w:lang w:val="it-IT"/>
        </w:rPr>
        <w:t>varianta</w:t>
      </w:r>
      <w:proofErr w:type="spellEnd"/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care este cea mai apropiat</w:t>
      </w:r>
      <w:r w:rsidR="00F01D8D" w:rsidRPr="00BF631E">
        <w:rPr>
          <w:rFonts w:asciiTheme="minorHAnsi" w:hAnsiTheme="minorHAnsi" w:cstheme="minorHAnsi"/>
          <w:sz w:val="20"/>
          <w:szCs w:val="20"/>
        </w:rPr>
        <w:t>ă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 xml:space="preserve"> de op</w:t>
      </w:r>
      <w:r w:rsidR="001E5E51" w:rsidRPr="001E5E51">
        <w:rPr>
          <w:rFonts w:asciiTheme="minorHAnsi" w:hAnsiTheme="minorHAnsi" w:cstheme="minorHAnsi"/>
          <w:sz w:val="20"/>
          <w:szCs w:val="20"/>
          <w:lang w:val="it-IT"/>
        </w:rPr>
        <w:t>ţ</w:t>
      </w:r>
      <w:r w:rsidRPr="009A5212">
        <w:rPr>
          <w:rFonts w:asciiTheme="minorHAnsi" w:hAnsiTheme="minorHAnsi" w:cstheme="minorHAnsi"/>
          <w:sz w:val="20"/>
          <w:szCs w:val="20"/>
          <w:lang w:val="it-IT"/>
        </w:rPr>
        <w:t>iunea dvs.</w:t>
      </w:r>
    </w:p>
    <w:p w14:paraId="1FE6B0B9" w14:textId="1EA7C08D" w:rsidR="003456C1" w:rsidRDefault="003456C1" w:rsidP="009A5212">
      <w:pPr>
        <w:pStyle w:val="BodyText3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Dac</w:t>
      </w:r>
      <w:r w:rsidR="007B5D5D">
        <w:rPr>
          <w:rFonts w:asciiTheme="minorHAnsi" w:hAnsiTheme="minorHAnsi" w:cstheme="minorHAnsi"/>
          <w:sz w:val="20"/>
          <w:szCs w:val="20"/>
          <w:lang w:val="it-IT"/>
        </w:rPr>
        <w:t>ă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dor</w:t>
      </w:r>
      <w:r w:rsidR="00544A45">
        <w:rPr>
          <w:rFonts w:asciiTheme="minorHAnsi" w:hAnsiTheme="minorHAnsi" w:cstheme="minorHAnsi"/>
          <w:sz w:val="20"/>
          <w:szCs w:val="20"/>
          <w:lang w:val="it-IT"/>
        </w:rPr>
        <w:t>i</w:t>
      </w:r>
      <w:r w:rsidR="001E5E51" w:rsidRPr="001E5E51">
        <w:rPr>
          <w:rFonts w:asciiTheme="minorHAnsi" w:hAnsiTheme="minorHAnsi" w:cstheme="minorHAnsi"/>
          <w:sz w:val="20"/>
          <w:szCs w:val="20"/>
          <w:lang w:val="it-IT"/>
        </w:rPr>
        <w:t>ţ</w:t>
      </w:r>
      <w:r w:rsidR="00544A45">
        <w:rPr>
          <w:rFonts w:asciiTheme="minorHAnsi" w:hAnsiTheme="minorHAnsi" w:cstheme="minorHAnsi"/>
          <w:sz w:val="20"/>
          <w:szCs w:val="20"/>
          <w:lang w:val="it-IT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 xml:space="preserve"> sa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complet</w:t>
      </w:r>
      <w:r w:rsidR="00544A45">
        <w:rPr>
          <w:rFonts w:asciiTheme="minorHAnsi" w:hAnsiTheme="minorHAnsi" w:cstheme="minorHAnsi"/>
          <w:sz w:val="20"/>
          <w:szCs w:val="20"/>
          <w:lang w:val="it-IT"/>
        </w:rPr>
        <w:t>a</w:t>
      </w:r>
      <w:r w:rsidR="001E5E51" w:rsidRPr="001E5E51">
        <w:rPr>
          <w:rFonts w:asciiTheme="minorHAnsi" w:hAnsiTheme="minorHAnsi" w:cstheme="minorHAnsi"/>
          <w:sz w:val="20"/>
          <w:szCs w:val="20"/>
          <w:lang w:val="it-IT"/>
        </w:rPr>
        <w:t>ţ</w:t>
      </w:r>
      <w:r w:rsidR="00544A45">
        <w:rPr>
          <w:rFonts w:asciiTheme="minorHAnsi" w:hAnsiTheme="minorHAnsi" w:cstheme="minorHAnsi"/>
          <w:sz w:val="20"/>
          <w:szCs w:val="20"/>
          <w:lang w:val="it-IT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 xml:space="preserve"> acest chestionar pe telefon, tablet</w:t>
      </w:r>
      <w:r w:rsidR="00F01D8D" w:rsidRPr="00BF631E">
        <w:rPr>
          <w:rFonts w:asciiTheme="minorHAnsi" w:hAnsiTheme="minorHAnsi" w:cstheme="minorHAnsi"/>
          <w:sz w:val="20"/>
          <w:szCs w:val="20"/>
        </w:rPr>
        <w:t>ă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sau laptop cu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acces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 xml:space="preserve"> la internet,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scan</w:t>
      </w:r>
      <w:r w:rsidR="00544A45">
        <w:rPr>
          <w:rFonts w:asciiTheme="minorHAnsi" w:hAnsiTheme="minorHAnsi" w:cstheme="minorHAnsi"/>
          <w:sz w:val="20"/>
          <w:szCs w:val="20"/>
          <w:lang w:val="it-IT"/>
        </w:rPr>
        <w:t>ati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="00A26C8A">
        <w:rPr>
          <w:rFonts w:asciiTheme="minorHAnsi" w:hAnsiTheme="minorHAnsi" w:cstheme="minorHAnsi"/>
          <w:sz w:val="20"/>
          <w:szCs w:val="20"/>
          <w:lang w:val="it-IT"/>
        </w:rPr>
        <w:t>codul</w:t>
      </w:r>
      <w:proofErr w:type="spellEnd"/>
      <w:r w:rsidR="00A26C8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QR de mai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jos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>:</w:t>
      </w:r>
    </w:p>
    <w:p w14:paraId="5077F232" w14:textId="18773E01" w:rsidR="003456C1" w:rsidRDefault="003456C1" w:rsidP="003456C1">
      <w:pPr>
        <w:pStyle w:val="BodyText3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50EBC71" wp14:editId="4200E0CD">
            <wp:simplePos x="0" y="0"/>
            <wp:positionH relativeFrom="column">
              <wp:posOffset>2205990</wp:posOffset>
            </wp:positionH>
            <wp:positionV relativeFrom="paragraph">
              <wp:posOffset>3175</wp:posOffset>
            </wp:positionV>
            <wp:extent cx="1672590" cy="1672590"/>
            <wp:effectExtent l="0" t="0" r="3810" b="3810"/>
            <wp:wrapNone/>
            <wp:docPr id="767511886" name="Picture 1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11886" name="Picture 1" descr="A qr code with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1722D" w14:textId="25E5781A" w:rsidR="003456C1" w:rsidRDefault="003456C1" w:rsidP="003456C1">
      <w:pPr>
        <w:pStyle w:val="BodyText3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6D979BF" w14:textId="0E9D5E2E" w:rsidR="003456C1" w:rsidRDefault="003456C1" w:rsidP="003456C1">
      <w:pPr>
        <w:pStyle w:val="BodyText3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2850EBD0" w14:textId="0CA22BE1" w:rsidR="003456C1" w:rsidRDefault="003456C1" w:rsidP="003456C1">
      <w:pPr>
        <w:pStyle w:val="BodyText3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F553DAD" w14:textId="02284CE4" w:rsidR="003456C1" w:rsidRPr="009A5212" w:rsidRDefault="003456C1" w:rsidP="003456C1">
      <w:pPr>
        <w:pStyle w:val="BodyText3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51DE401" w14:textId="77777777" w:rsidR="003456C1" w:rsidRDefault="003456C1" w:rsidP="009A5212">
      <w:pPr>
        <w:pStyle w:val="BodyText2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1EE8C5E1" w14:textId="1EEE3019" w:rsidR="009A5212" w:rsidRPr="009A5212" w:rsidRDefault="009A5212" w:rsidP="009A5212">
      <w:pPr>
        <w:pStyle w:val="BodyText2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proofErr w:type="spellStart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Dup</w:t>
      </w:r>
      <w:r w:rsidR="00E72F66">
        <w:rPr>
          <w:rFonts w:asciiTheme="minorHAnsi" w:hAnsiTheme="minorHAnsi" w:cstheme="minorHAnsi"/>
          <w:b/>
          <w:bCs/>
          <w:sz w:val="20"/>
          <w:szCs w:val="20"/>
          <w:lang w:val="it-IT"/>
        </w:rPr>
        <w:t>ă</w:t>
      </w:r>
      <w:proofErr w:type="spellEnd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ce </w:t>
      </w:r>
      <w:proofErr w:type="spellStart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completa</w:t>
      </w:r>
      <w:r w:rsidR="005914A6" w:rsidRPr="005914A6">
        <w:rPr>
          <w:rFonts w:asciiTheme="minorHAnsi" w:hAnsiTheme="minorHAnsi" w:cstheme="minorHAnsi"/>
          <w:b/>
          <w:bCs/>
          <w:sz w:val="20"/>
          <w:szCs w:val="20"/>
          <w:lang w:val="it-IT"/>
        </w:rPr>
        <w:t>ţ</w:t>
      </w:r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i</w:t>
      </w:r>
      <w:proofErr w:type="spellEnd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chestionarul</w:t>
      </w:r>
      <w:proofErr w:type="spellEnd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, </w:t>
      </w:r>
      <w:proofErr w:type="spellStart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v</w:t>
      </w:r>
      <w:r w:rsidR="005914A6" w:rsidRPr="005914A6">
        <w:rPr>
          <w:rFonts w:asciiTheme="minorHAnsi" w:hAnsiTheme="minorHAnsi" w:cstheme="minorHAnsi"/>
          <w:b/>
          <w:bCs/>
          <w:sz w:val="20"/>
          <w:szCs w:val="20"/>
          <w:lang w:val="it-IT"/>
        </w:rPr>
        <w:t>ă</w:t>
      </w:r>
      <w:proofErr w:type="spellEnd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rug</w:t>
      </w:r>
      <w:r w:rsidR="005914A6" w:rsidRPr="005914A6">
        <w:rPr>
          <w:rFonts w:asciiTheme="minorHAnsi" w:hAnsiTheme="minorHAnsi" w:cstheme="minorHAnsi"/>
          <w:b/>
          <w:bCs/>
          <w:sz w:val="20"/>
          <w:szCs w:val="20"/>
          <w:lang w:val="it-IT"/>
        </w:rPr>
        <w:t>ă</w:t>
      </w:r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m</w:t>
      </w:r>
      <w:proofErr w:type="spellEnd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s</w:t>
      </w:r>
      <w:r w:rsidR="005914A6" w:rsidRPr="005914A6">
        <w:rPr>
          <w:rFonts w:asciiTheme="minorHAnsi" w:hAnsiTheme="minorHAnsi" w:cstheme="minorHAnsi"/>
          <w:b/>
          <w:bCs/>
          <w:sz w:val="20"/>
          <w:szCs w:val="20"/>
          <w:lang w:val="it-IT"/>
        </w:rPr>
        <w:t>ă</w:t>
      </w:r>
      <w:proofErr w:type="spellEnd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="00E72F66">
        <w:rPr>
          <w:rFonts w:asciiTheme="minorHAnsi" w:hAnsiTheme="minorHAnsi" w:cstheme="minorHAnsi"/>
          <w:b/>
          <w:bCs/>
          <w:sz w:val="20"/>
          <w:szCs w:val="20"/>
          <w:lang w:val="it-IT"/>
        </w:rPr>
        <w:t>î</w:t>
      </w:r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l</w:t>
      </w:r>
      <w:proofErr w:type="spellEnd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pune</w:t>
      </w:r>
      <w:r w:rsidR="005914A6" w:rsidRPr="005914A6">
        <w:rPr>
          <w:rFonts w:asciiTheme="minorHAnsi" w:hAnsiTheme="minorHAnsi" w:cstheme="minorHAnsi"/>
          <w:b/>
          <w:bCs/>
          <w:sz w:val="20"/>
          <w:szCs w:val="20"/>
          <w:lang w:val="it-IT"/>
        </w:rPr>
        <w:t>ţ</w:t>
      </w:r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i</w:t>
      </w:r>
      <w:proofErr w:type="spellEnd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="005914A6" w:rsidRPr="005914A6">
        <w:rPr>
          <w:rFonts w:asciiTheme="minorHAnsi" w:hAnsiTheme="minorHAnsi" w:cstheme="minorHAnsi"/>
          <w:b/>
          <w:bCs/>
          <w:sz w:val="20"/>
          <w:szCs w:val="20"/>
          <w:lang w:val="it-IT"/>
        </w:rPr>
        <w:t>î</w:t>
      </w:r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n</w:t>
      </w:r>
      <w:proofErr w:type="spellEnd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plicul</w:t>
      </w:r>
      <w:proofErr w:type="spellEnd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ata</w:t>
      </w:r>
      <w:r w:rsidR="00E72F66">
        <w:rPr>
          <w:rFonts w:asciiTheme="minorHAnsi" w:hAnsiTheme="minorHAnsi" w:cstheme="minorHAnsi"/>
          <w:b/>
          <w:bCs/>
          <w:sz w:val="20"/>
          <w:szCs w:val="20"/>
          <w:lang w:val="it-IT"/>
        </w:rPr>
        <w:t>ș</w:t>
      </w:r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at chestionarului. </w:t>
      </w:r>
      <w:proofErr w:type="spellStart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Acest</w:t>
      </w:r>
      <w:proofErr w:type="spellEnd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lucru</w:t>
      </w:r>
      <w:proofErr w:type="spellEnd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va </w:t>
      </w:r>
      <w:proofErr w:type="spellStart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garanta</w:t>
      </w:r>
      <w:proofErr w:type="spellEnd"/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confiden</w:t>
      </w:r>
      <w:r w:rsidR="005914A6" w:rsidRPr="005914A6">
        <w:rPr>
          <w:rFonts w:asciiTheme="minorHAnsi" w:hAnsiTheme="minorHAnsi" w:cstheme="minorHAnsi"/>
          <w:b/>
          <w:bCs/>
          <w:sz w:val="20"/>
          <w:szCs w:val="20"/>
          <w:lang w:val="it-IT"/>
        </w:rPr>
        <w:t>ţ</w:t>
      </w:r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ialitatea r</w:t>
      </w:r>
      <w:r w:rsidR="00F01D8D" w:rsidRPr="00F01D8D">
        <w:rPr>
          <w:rFonts w:asciiTheme="minorHAnsi" w:hAnsiTheme="minorHAnsi" w:cstheme="minorHAnsi"/>
          <w:b/>
          <w:bCs/>
          <w:sz w:val="20"/>
          <w:szCs w:val="20"/>
          <w:lang w:val="it-IT"/>
        </w:rPr>
        <w:t>ă</w:t>
      </w:r>
      <w:r w:rsidRPr="009A5212">
        <w:rPr>
          <w:rFonts w:asciiTheme="minorHAnsi" w:hAnsiTheme="minorHAnsi" w:cstheme="minorHAnsi"/>
          <w:b/>
          <w:bCs/>
          <w:sz w:val="20"/>
          <w:szCs w:val="20"/>
          <w:lang w:val="it-IT"/>
        </w:rPr>
        <w:t>spunsurilor dvs.</w:t>
      </w:r>
      <w:r w:rsidR="00B7073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</w:p>
    <w:p w14:paraId="62FC0667" w14:textId="77777777" w:rsidR="009A5212" w:rsidRPr="009A5212" w:rsidRDefault="009A5212" w:rsidP="009A5212">
      <w:pPr>
        <w:spacing w:line="360" w:lineRule="auto"/>
        <w:rPr>
          <w:rFonts w:ascii="Arial" w:hAnsi="Arial"/>
          <w:sz w:val="18"/>
          <w:lang w:val="it-IT"/>
        </w:rPr>
      </w:pPr>
    </w:p>
    <w:p w14:paraId="798E8A10" w14:textId="380A22DD" w:rsidR="009A5212" w:rsidRPr="009A5212" w:rsidRDefault="009A5212" w:rsidP="009A5212">
      <w:pPr>
        <w:pStyle w:val="BodyText"/>
        <w:spacing w:line="360" w:lineRule="auto"/>
        <w:jc w:val="center"/>
        <w:rPr>
          <w:bCs/>
          <w:sz w:val="18"/>
          <w:lang w:val="it-IT"/>
        </w:rPr>
      </w:pPr>
      <w:r w:rsidRPr="009A5212">
        <w:rPr>
          <w:bCs/>
          <w:sz w:val="18"/>
          <w:lang w:val="it-IT"/>
        </w:rPr>
        <w:t>V</w:t>
      </w:r>
      <w:r w:rsidR="00E72F66">
        <w:rPr>
          <w:bCs/>
          <w:sz w:val="18"/>
          <w:lang w:val="it-IT"/>
        </w:rPr>
        <w:t>Ă</w:t>
      </w:r>
      <w:r w:rsidRPr="009A5212">
        <w:rPr>
          <w:bCs/>
          <w:sz w:val="18"/>
          <w:lang w:val="it-IT"/>
        </w:rPr>
        <w:t xml:space="preserve"> MUL</w:t>
      </w:r>
      <w:r w:rsidR="00E72F66">
        <w:rPr>
          <w:bCs/>
          <w:sz w:val="18"/>
          <w:lang w:val="it-IT"/>
        </w:rPr>
        <w:t>Ț</w:t>
      </w:r>
      <w:r w:rsidRPr="009A5212">
        <w:rPr>
          <w:bCs/>
          <w:sz w:val="18"/>
          <w:lang w:val="it-IT"/>
        </w:rPr>
        <w:t xml:space="preserve">UMIM PENTRU COMPLETAREA ACESTUI CHESTIONAR </w:t>
      </w:r>
      <w:r w:rsidR="00E72F66">
        <w:rPr>
          <w:bCs/>
          <w:sz w:val="18"/>
          <w:lang w:val="it-IT"/>
        </w:rPr>
        <w:t>Ș</w:t>
      </w:r>
      <w:r w:rsidRPr="009A5212">
        <w:rPr>
          <w:bCs/>
          <w:sz w:val="18"/>
          <w:lang w:val="it-IT"/>
        </w:rPr>
        <w:t>I V</w:t>
      </w:r>
      <w:r w:rsidR="00E72F66">
        <w:rPr>
          <w:bCs/>
          <w:sz w:val="18"/>
          <w:lang w:val="it-IT"/>
        </w:rPr>
        <w:t>Ă</w:t>
      </w:r>
      <w:r w:rsidRPr="009A5212">
        <w:rPr>
          <w:bCs/>
          <w:sz w:val="18"/>
          <w:lang w:val="it-IT"/>
        </w:rPr>
        <w:t xml:space="preserve"> ASIGUR</w:t>
      </w:r>
      <w:r w:rsidR="00E72F66">
        <w:rPr>
          <w:bCs/>
          <w:sz w:val="18"/>
          <w:lang w:val="it-IT"/>
        </w:rPr>
        <w:t>Ă</w:t>
      </w:r>
      <w:r w:rsidRPr="009A5212">
        <w:rPr>
          <w:bCs/>
          <w:sz w:val="18"/>
          <w:lang w:val="it-IT"/>
        </w:rPr>
        <w:t>M C</w:t>
      </w:r>
      <w:r w:rsidR="00E72F66">
        <w:rPr>
          <w:bCs/>
          <w:sz w:val="18"/>
          <w:lang w:val="it-IT"/>
        </w:rPr>
        <w:t>Ă</w:t>
      </w:r>
      <w:r w:rsidRPr="009A5212">
        <w:rPr>
          <w:bCs/>
          <w:sz w:val="18"/>
          <w:lang w:val="it-IT"/>
        </w:rPr>
        <w:t xml:space="preserve"> TOATE R</w:t>
      </w:r>
      <w:r w:rsidR="00E72F66">
        <w:rPr>
          <w:bCs/>
          <w:sz w:val="18"/>
          <w:lang w:val="it-IT"/>
        </w:rPr>
        <w:t>Ă</w:t>
      </w:r>
      <w:r w:rsidRPr="009A5212">
        <w:rPr>
          <w:bCs/>
          <w:sz w:val="18"/>
          <w:lang w:val="it-IT"/>
        </w:rPr>
        <w:t>SPUNSURILE DATE SUNT STRICT CONFIDEN</w:t>
      </w:r>
      <w:r w:rsidR="00FC1B4C">
        <w:rPr>
          <w:bCs/>
          <w:sz w:val="18"/>
          <w:lang w:val="it-IT"/>
        </w:rPr>
        <w:t>Ț</w:t>
      </w:r>
      <w:r w:rsidRPr="009A5212">
        <w:rPr>
          <w:bCs/>
          <w:sz w:val="18"/>
          <w:lang w:val="it-IT"/>
        </w:rPr>
        <w:t>IALE</w:t>
      </w:r>
      <w:r w:rsidR="007D2988">
        <w:rPr>
          <w:bCs/>
          <w:sz w:val="18"/>
          <w:lang w:val="it-IT"/>
        </w:rPr>
        <w:t>!</w:t>
      </w:r>
    </w:p>
    <w:p w14:paraId="0584FC9D" w14:textId="77777777" w:rsidR="009A5212" w:rsidRDefault="009A5212" w:rsidP="009A5212">
      <w:pPr>
        <w:pStyle w:val="Heading2"/>
        <w:spacing w:line="360" w:lineRule="auto"/>
        <w:jc w:val="center"/>
        <w:rPr>
          <w:rFonts w:ascii="Arial" w:hAnsi="Arial"/>
          <w:sz w:val="18"/>
          <w:lang w:val="it-IT"/>
        </w:rPr>
      </w:pPr>
    </w:p>
    <w:p w14:paraId="3501F4C8" w14:textId="77777777" w:rsidR="009A5212" w:rsidRPr="009A5212" w:rsidRDefault="009A5212" w:rsidP="0066683E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</w:p>
    <w:p w14:paraId="6FDA3F91" w14:textId="77777777" w:rsidR="009A5212" w:rsidRDefault="009A5212" w:rsidP="0066683E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9A6F36E" w14:textId="77777777" w:rsidR="003456C1" w:rsidRDefault="003456C1" w:rsidP="0066683E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9ADCCB5" w14:textId="77777777" w:rsidR="003456C1" w:rsidRDefault="003456C1" w:rsidP="0066683E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EF3E5EA" w14:textId="61666835" w:rsidR="009A5212" w:rsidRPr="00E72F66" w:rsidRDefault="009A5212" w:rsidP="0066683E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72F66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CHESTIONAR</w:t>
      </w:r>
      <w:r w:rsidR="000C5291" w:rsidRPr="00E72F6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7B5D5D" w:rsidRPr="00E72F66">
        <w:rPr>
          <w:rFonts w:asciiTheme="minorHAnsi" w:hAnsiTheme="minorHAnsi" w:cstheme="minorHAnsi"/>
          <w:b/>
          <w:bCs/>
          <w:sz w:val="20"/>
          <w:szCs w:val="20"/>
          <w:u w:val="single"/>
        </w:rPr>
        <w:t>PĂRINȚI</w:t>
      </w:r>
    </w:p>
    <w:p w14:paraId="0F04F7FE" w14:textId="77777777" w:rsidR="009A5212" w:rsidRPr="0066683E" w:rsidRDefault="009A5212" w:rsidP="0066683E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9F1061C" w14:textId="283F21CD" w:rsidR="008D2419" w:rsidRPr="008D2419" w:rsidRDefault="00B252CF" w:rsidP="008D2419">
      <w:pPr>
        <w:numPr>
          <w:ilvl w:val="0"/>
          <w:numId w:val="5"/>
        </w:numPr>
        <w:ind w:left="180" w:right="-180"/>
        <w:rPr>
          <w:rFonts w:ascii="Calibri" w:hAnsi="Calibri" w:cs="Arial"/>
          <w:b/>
          <w:bCs/>
          <w:color w:val="000000"/>
          <w:sz w:val="22"/>
          <w:szCs w:val="20"/>
        </w:rPr>
      </w:pPr>
      <w:r w:rsidRPr="00B252CF">
        <w:rPr>
          <w:rFonts w:ascii="Calibri" w:hAnsi="Calibri" w:cs="Arial"/>
          <w:b/>
          <w:bCs/>
          <w:color w:val="000000"/>
          <w:sz w:val="22"/>
          <w:szCs w:val="20"/>
        </w:rPr>
        <w:t>Î</w:t>
      </w:r>
      <w:r w:rsidR="008723B9">
        <w:rPr>
          <w:rFonts w:ascii="Calibri" w:hAnsi="Calibri" w:cs="Arial"/>
          <w:b/>
          <w:bCs/>
          <w:color w:val="000000"/>
          <w:sz w:val="22"/>
          <w:szCs w:val="20"/>
        </w:rPr>
        <w:t>n ultima perioad</w:t>
      </w:r>
      <w:r w:rsidR="00F96F78" w:rsidRPr="008723B9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="008723B9">
        <w:rPr>
          <w:rFonts w:ascii="Calibri" w:hAnsi="Calibri" w:cs="Arial"/>
          <w:b/>
          <w:bCs/>
          <w:color w:val="000000"/>
          <w:sz w:val="22"/>
          <w:szCs w:val="20"/>
        </w:rPr>
        <w:t xml:space="preserve"> s-a discutat </w:t>
      </w:r>
      <w:r w:rsidR="007D2988">
        <w:rPr>
          <w:rFonts w:ascii="Calibri" w:hAnsi="Calibri" w:cs="Arial"/>
          <w:b/>
          <w:bCs/>
          <w:sz w:val="22"/>
        </w:rPr>
        <w:t>î</w:t>
      </w:r>
      <w:r w:rsidR="008723B9">
        <w:rPr>
          <w:rFonts w:ascii="Calibri" w:hAnsi="Calibri" w:cs="Arial"/>
          <w:b/>
          <w:bCs/>
          <w:color w:val="000000"/>
          <w:sz w:val="22"/>
          <w:szCs w:val="20"/>
        </w:rPr>
        <w:t>n mass-media despre posibilitatea introducerii test</w:t>
      </w:r>
      <w:r w:rsidR="0051496F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="008723B9">
        <w:rPr>
          <w:rFonts w:ascii="Calibri" w:hAnsi="Calibri" w:cs="Arial"/>
          <w:b/>
          <w:bCs/>
          <w:color w:val="000000"/>
          <w:sz w:val="22"/>
          <w:szCs w:val="20"/>
        </w:rPr>
        <w:t>rii antidrog</w:t>
      </w:r>
      <w:r w:rsidR="004A3CD3" w:rsidRPr="004A3CD3">
        <w:rPr>
          <w:rFonts w:ascii="Calibri" w:hAnsi="Calibri" w:cs="Arial"/>
          <w:b/>
          <w:bCs/>
          <w:color w:val="000000"/>
          <w:sz w:val="22"/>
          <w:szCs w:val="20"/>
        </w:rPr>
        <w:t xml:space="preserve"> î</w:t>
      </w:r>
      <w:r w:rsidR="008723B9">
        <w:rPr>
          <w:rFonts w:ascii="Calibri" w:hAnsi="Calibri" w:cs="Arial"/>
          <w:b/>
          <w:bCs/>
          <w:color w:val="000000"/>
          <w:sz w:val="22"/>
          <w:szCs w:val="20"/>
        </w:rPr>
        <w:t xml:space="preserve">n </w:t>
      </w:r>
      <w:r w:rsidR="0051496F">
        <w:rPr>
          <w:rFonts w:ascii="Calibri" w:hAnsi="Calibri" w:cs="Arial"/>
          <w:b/>
          <w:bCs/>
          <w:color w:val="000000"/>
          <w:sz w:val="22"/>
          <w:szCs w:val="20"/>
        </w:rPr>
        <w:t>unitățile</w:t>
      </w:r>
      <w:r w:rsidR="00D57A56">
        <w:rPr>
          <w:rFonts w:ascii="Calibri" w:hAnsi="Calibri" w:cs="Arial"/>
          <w:b/>
          <w:bCs/>
          <w:color w:val="000000"/>
          <w:sz w:val="22"/>
          <w:szCs w:val="20"/>
        </w:rPr>
        <w:t xml:space="preserve"> de </w:t>
      </w:r>
      <w:r w:rsidR="004A3CD3" w:rsidRPr="004A3CD3">
        <w:rPr>
          <w:rFonts w:ascii="Calibri" w:hAnsi="Calibri" w:cs="Arial"/>
          <w:b/>
          <w:bCs/>
          <w:color w:val="000000"/>
          <w:sz w:val="22"/>
          <w:szCs w:val="20"/>
        </w:rPr>
        <w:t xml:space="preserve"> învăţământ</w:t>
      </w:r>
      <w:r w:rsidR="008723B9">
        <w:rPr>
          <w:rFonts w:ascii="Calibri" w:hAnsi="Calibri" w:cs="Arial"/>
          <w:b/>
          <w:bCs/>
          <w:color w:val="000000"/>
          <w:sz w:val="22"/>
          <w:szCs w:val="20"/>
        </w:rPr>
        <w:t>. Dvs</w:t>
      </w:r>
      <w:r w:rsidR="0051496F">
        <w:rPr>
          <w:rFonts w:ascii="Calibri" w:hAnsi="Calibri" w:cs="Arial"/>
          <w:b/>
          <w:bCs/>
          <w:color w:val="000000"/>
          <w:sz w:val="22"/>
          <w:szCs w:val="20"/>
        </w:rPr>
        <w:t>.</w:t>
      </w:r>
      <w:r w:rsidR="008723B9">
        <w:rPr>
          <w:rFonts w:ascii="Calibri" w:hAnsi="Calibri" w:cs="Arial"/>
          <w:b/>
          <w:bCs/>
          <w:color w:val="000000"/>
          <w:sz w:val="22"/>
          <w:szCs w:val="20"/>
        </w:rPr>
        <w:t xml:space="preserve"> a</w:t>
      </w:r>
      <w:r w:rsidR="004A3CD3">
        <w:rPr>
          <w:rFonts w:ascii="Calibri" w:hAnsi="Calibri" w:cs="Arial"/>
          <w:b/>
          <w:bCs/>
          <w:sz w:val="22"/>
        </w:rPr>
        <w:t>ț</w:t>
      </w:r>
      <w:r w:rsidR="008723B9">
        <w:rPr>
          <w:rFonts w:ascii="Calibri" w:hAnsi="Calibri" w:cs="Arial"/>
          <w:b/>
          <w:bCs/>
          <w:color w:val="000000"/>
          <w:sz w:val="22"/>
          <w:szCs w:val="20"/>
        </w:rPr>
        <w:t>i auzit sau nu despre aceste discu</w:t>
      </w:r>
      <w:r w:rsidR="007D2988">
        <w:rPr>
          <w:rFonts w:ascii="Calibri" w:hAnsi="Calibri" w:cs="Arial"/>
          <w:b/>
          <w:bCs/>
          <w:sz w:val="22"/>
        </w:rPr>
        <w:t>ț</w:t>
      </w:r>
      <w:r w:rsidR="008723B9">
        <w:rPr>
          <w:rFonts w:ascii="Calibri" w:hAnsi="Calibri" w:cs="Arial"/>
          <w:b/>
          <w:bCs/>
          <w:color w:val="000000"/>
          <w:sz w:val="22"/>
          <w:szCs w:val="20"/>
        </w:rPr>
        <w:t>ii privind introducerea test</w:t>
      </w:r>
      <w:r w:rsidR="00FC1B4C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="008723B9">
        <w:rPr>
          <w:rFonts w:ascii="Calibri" w:hAnsi="Calibri" w:cs="Arial"/>
          <w:b/>
          <w:bCs/>
          <w:color w:val="000000"/>
          <w:sz w:val="22"/>
          <w:szCs w:val="20"/>
        </w:rPr>
        <w:t>r</w:t>
      </w:r>
      <w:r w:rsidR="007D2988">
        <w:rPr>
          <w:rFonts w:ascii="Calibri" w:hAnsi="Calibri" w:cs="Arial"/>
          <w:b/>
          <w:bCs/>
          <w:color w:val="000000"/>
          <w:sz w:val="22"/>
          <w:szCs w:val="20"/>
        </w:rPr>
        <w:t>i</w:t>
      </w:r>
      <w:r w:rsidR="008723B9">
        <w:rPr>
          <w:rFonts w:ascii="Calibri" w:hAnsi="Calibri" w:cs="Arial"/>
          <w:b/>
          <w:bCs/>
          <w:color w:val="000000"/>
          <w:sz w:val="22"/>
          <w:szCs w:val="20"/>
        </w:rPr>
        <w:t xml:space="preserve">i antidrog </w:t>
      </w:r>
      <w:r w:rsidR="004A3CD3">
        <w:rPr>
          <w:rFonts w:ascii="Calibri" w:hAnsi="Calibri" w:cs="Arial"/>
          <w:b/>
          <w:bCs/>
          <w:sz w:val="22"/>
        </w:rPr>
        <w:t>î</w:t>
      </w:r>
      <w:r w:rsidR="004A3CD3" w:rsidRPr="00EC3E19">
        <w:rPr>
          <w:rFonts w:ascii="Calibri" w:hAnsi="Calibri" w:cs="Arial"/>
          <w:b/>
          <w:bCs/>
          <w:color w:val="000000"/>
          <w:sz w:val="22"/>
          <w:szCs w:val="20"/>
        </w:rPr>
        <w:t>n</w:t>
      </w:r>
      <w:r w:rsidR="008723B9"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 w:rsidR="004A3CD3" w:rsidRPr="004A3CD3">
        <w:rPr>
          <w:rFonts w:ascii="Calibri" w:hAnsi="Calibri" w:cs="Arial"/>
          <w:b/>
          <w:bCs/>
          <w:color w:val="000000"/>
          <w:sz w:val="22"/>
          <w:szCs w:val="20"/>
        </w:rPr>
        <w:t>şcoli</w:t>
      </w:r>
      <w:r w:rsidR="008D2419" w:rsidRPr="008D2419">
        <w:rPr>
          <w:rFonts w:ascii="Calibri" w:hAnsi="Calibri" w:cs="Arial"/>
          <w:b/>
          <w:bCs/>
          <w:color w:val="000000"/>
          <w:sz w:val="22"/>
          <w:szCs w:val="20"/>
        </w:rPr>
        <w:t>?</w:t>
      </w:r>
    </w:p>
    <w:p w14:paraId="00D0E533" w14:textId="0D36CE02" w:rsidR="00236773" w:rsidRDefault="00236773" w:rsidP="00236773">
      <w:pPr>
        <w:ind w:right="-180"/>
        <w:rPr>
          <w:rFonts w:ascii="Calibri" w:hAnsi="Calibri" w:cs="Arial"/>
          <w:iCs/>
          <w:sz w:val="20"/>
          <w:szCs w:val="20"/>
        </w:rPr>
      </w:pPr>
    </w:p>
    <w:tbl>
      <w:tblPr>
        <w:tblW w:w="1047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3"/>
        <w:gridCol w:w="3493"/>
        <w:gridCol w:w="3493"/>
      </w:tblGrid>
      <w:tr w:rsidR="0066683E" w:rsidRPr="008723B9" w14:paraId="7C254D76" w14:textId="77777777" w:rsidTr="0066683E">
        <w:trPr>
          <w:cantSplit/>
          <w:trHeight w:val="308"/>
        </w:trPr>
        <w:tc>
          <w:tcPr>
            <w:tcW w:w="3493" w:type="dxa"/>
          </w:tcPr>
          <w:p w14:paraId="5AD00BE7" w14:textId="769B81DE" w:rsidR="0066683E" w:rsidRPr="008723B9" w:rsidRDefault="0066683E" w:rsidP="00BF676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Pr="008723B9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</w:p>
        </w:tc>
        <w:tc>
          <w:tcPr>
            <w:tcW w:w="3493" w:type="dxa"/>
          </w:tcPr>
          <w:p w14:paraId="218CA205" w14:textId="5B987C58" w:rsidR="0066683E" w:rsidRPr="008723B9" w:rsidRDefault="0066683E" w:rsidP="00BF676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Pr="008723B9">
              <w:rPr>
                <w:rFonts w:asciiTheme="minorHAnsi" w:hAnsiTheme="minorHAnsi" w:cstheme="minorHAnsi"/>
                <w:sz w:val="20"/>
                <w:szCs w:val="20"/>
              </w:rPr>
              <w:t>Nu</w:t>
            </w:r>
          </w:p>
        </w:tc>
        <w:tc>
          <w:tcPr>
            <w:tcW w:w="3493" w:type="dxa"/>
            <w:shd w:val="clear" w:color="auto" w:fill="auto"/>
          </w:tcPr>
          <w:p w14:paraId="2B306F29" w14:textId="0C380F8B" w:rsidR="0066683E" w:rsidRPr="008723B9" w:rsidRDefault="00D57A56" w:rsidP="00BF676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 </w:t>
            </w:r>
            <w:r w:rsidR="0066683E">
              <w:rPr>
                <w:rFonts w:asciiTheme="minorHAnsi" w:hAnsiTheme="minorHAnsi" w:cstheme="minorHAnsi"/>
                <w:sz w:val="20"/>
                <w:szCs w:val="20"/>
              </w:rPr>
              <w:t xml:space="preserve">Nu </w:t>
            </w:r>
            <w:r w:rsidR="003E7A8C" w:rsidRPr="003E7A8C"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="0066683E">
              <w:rPr>
                <w:rFonts w:asciiTheme="minorHAnsi" w:hAnsiTheme="minorHAnsi" w:cstheme="minorHAnsi"/>
                <w:sz w:val="20"/>
                <w:szCs w:val="20"/>
              </w:rPr>
              <w:t>tiu / Nu raspund (NS/NR)</w:t>
            </w:r>
          </w:p>
        </w:tc>
      </w:tr>
    </w:tbl>
    <w:p w14:paraId="5F7D988E" w14:textId="77777777" w:rsidR="008723B9" w:rsidRDefault="008723B9" w:rsidP="00236773">
      <w:pPr>
        <w:ind w:right="-180"/>
        <w:rPr>
          <w:rFonts w:ascii="Calibri" w:hAnsi="Calibri" w:cs="Arial"/>
          <w:iCs/>
          <w:sz w:val="20"/>
          <w:szCs w:val="20"/>
        </w:rPr>
      </w:pPr>
    </w:p>
    <w:p w14:paraId="60AD623C" w14:textId="305FC01D" w:rsidR="004D0167" w:rsidRDefault="004D0167" w:rsidP="004D0167">
      <w:pPr>
        <w:numPr>
          <w:ilvl w:val="0"/>
          <w:numId w:val="5"/>
        </w:numPr>
        <w:ind w:left="180" w:right="-180"/>
        <w:rPr>
          <w:rFonts w:ascii="Calibri" w:hAnsi="Calibri" w:cs="Arial"/>
          <w:b/>
          <w:bCs/>
          <w:color w:val="000000"/>
          <w:sz w:val="22"/>
          <w:szCs w:val="20"/>
        </w:rPr>
      </w:pPr>
      <w:r w:rsidRPr="00EC3E19">
        <w:rPr>
          <w:rFonts w:ascii="Calibri" w:hAnsi="Calibri" w:cs="Arial"/>
          <w:b/>
          <w:bCs/>
          <w:color w:val="000000"/>
          <w:sz w:val="22"/>
          <w:szCs w:val="20"/>
        </w:rPr>
        <w:t>Crede</w:t>
      </w:r>
      <w:r w:rsidR="007D2988">
        <w:rPr>
          <w:rFonts w:ascii="Calibri" w:hAnsi="Calibri" w:cs="Arial"/>
          <w:b/>
          <w:bCs/>
          <w:sz w:val="22"/>
        </w:rPr>
        <w:t>ț</w:t>
      </w:r>
      <w:r w:rsidRPr="00EC3E19">
        <w:rPr>
          <w:rFonts w:ascii="Calibri" w:hAnsi="Calibri" w:cs="Arial"/>
          <w:b/>
          <w:bCs/>
          <w:color w:val="000000"/>
          <w:sz w:val="22"/>
          <w:szCs w:val="20"/>
        </w:rPr>
        <w:t>i c</w:t>
      </w:r>
      <w:r w:rsidR="00C44674"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Pr="00EC3E19"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 w:rsidR="00D57A56">
        <w:rPr>
          <w:rFonts w:ascii="Calibri" w:hAnsi="Calibri" w:cs="Arial"/>
          <w:b/>
          <w:bCs/>
          <w:sz w:val="22"/>
        </w:rPr>
        <w:t>î</w:t>
      </w:r>
      <w:r w:rsidRPr="00EC3E19">
        <w:rPr>
          <w:rFonts w:ascii="Calibri" w:hAnsi="Calibri" w:cs="Arial"/>
          <w:b/>
          <w:bCs/>
          <w:color w:val="000000"/>
          <w:sz w:val="22"/>
          <w:szCs w:val="20"/>
        </w:rPr>
        <w:t xml:space="preserve">n </w:t>
      </w:r>
      <w:r w:rsidR="0051496F" w:rsidRPr="004A3CD3">
        <w:rPr>
          <w:rFonts w:ascii="Calibri" w:hAnsi="Calibri" w:cs="Arial"/>
          <w:b/>
          <w:bCs/>
          <w:color w:val="000000"/>
          <w:sz w:val="22"/>
          <w:szCs w:val="20"/>
        </w:rPr>
        <w:t>ș</w:t>
      </w:r>
      <w:r w:rsidR="0051496F" w:rsidRPr="00EC3E19">
        <w:rPr>
          <w:rFonts w:ascii="Calibri" w:hAnsi="Calibri" w:cs="Arial"/>
          <w:b/>
          <w:bCs/>
          <w:color w:val="000000"/>
          <w:sz w:val="22"/>
          <w:szCs w:val="20"/>
        </w:rPr>
        <w:t>coala</w:t>
      </w:r>
      <w:r w:rsidRPr="00EC3E19"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 w:rsidR="00D57A56">
        <w:rPr>
          <w:rFonts w:ascii="Calibri" w:hAnsi="Calibri" w:cs="Arial"/>
          <w:b/>
          <w:bCs/>
          <w:sz w:val="22"/>
        </w:rPr>
        <w:t>î</w:t>
      </w:r>
      <w:r w:rsidRPr="00EC3E19">
        <w:rPr>
          <w:rFonts w:ascii="Calibri" w:hAnsi="Calibri" w:cs="Arial"/>
          <w:b/>
          <w:bCs/>
          <w:color w:val="000000"/>
          <w:sz w:val="22"/>
          <w:szCs w:val="20"/>
        </w:rPr>
        <w:t xml:space="preserve">n care </w:t>
      </w:r>
      <w:r w:rsidR="0051496F">
        <w:rPr>
          <w:rFonts w:ascii="Calibri" w:hAnsi="Calibri" w:cs="Arial"/>
          <w:b/>
          <w:bCs/>
          <w:color w:val="000000"/>
          <w:sz w:val="22"/>
          <w:szCs w:val="20"/>
        </w:rPr>
        <w:t>î</w:t>
      </w:r>
      <w:r w:rsidR="0051496F" w:rsidRPr="00EC3E19">
        <w:rPr>
          <w:rFonts w:ascii="Calibri" w:hAnsi="Calibri" w:cs="Arial"/>
          <w:b/>
          <w:bCs/>
          <w:color w:val="000000"/>
          <w:sz w:val="22"/>
          <w:szCs w:val="20"/>
        </w:rPr>
        <w:t>nv</w:t>
      </w:r>
      <w:r w:rsidR="00FC1B4C">
        <w:rPr>
          <w:rFonts w:ascii="Calibri" w:hAnsi="Calibri" w:cs="Arial"/>
          <w:b/>
          <w:bCs/>
          <w:color w:val="000000"/>
          <w:sz w:val="22"/>
          <w:szCs w:val="20"/>
        </w:rPr>
        <w:t>a</w:t>
      </w:r>
      <w:r w:rsidR="0051496F">
        <w:rPr>
          <w:rFonts w:ascii="Calibri" w:hAnsi="Calibri" w:cs="Arial"/>
          <w:b/>
          <w:bCs/>
          <w:sz w:val="22"/>
        </w:rPr>
        <w:t>ț</w:t>
      </w:r>
      <w:r w:rsidR="007B5D5D">
        <w:rPr>
          <w:rFonts w:ascii="Calibri" w:hAnsi="Calibri" w:cs="Arial"/>
          <w:b/>
          <w:bCs/>
          <w:color w:val="000000"/>
          <w:sz w:val="22"/>
          <w:szCs w:val="20"/>
        </w:rPr>
        <w:t>ă copilul dvs.</w:t>
      </w:r>
      <w:r w:rsidRPr="00EC3E19">
        <w:rPr>
          <w:rFonts w:ascii="Calibri" w:hAnsi="Calibri" w:cs="Arial"/>
          <w:b/>
          <w:bCs/>
          <w:color w:val="000000"/>
          <w:sz w:val="22"/>
          <w:szCs w:val="20"/>
        </w:rPr>
        <w:t xml:space="preserve"> exist</w:t>
      </w:r>
      <w:r w:rsidR="007D2988"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Pr="00EC3E19">
        <w:rPr>
          <w:rFonts w:ascii="Calibri" w:hAnsi="Calibri" w:cs="Arial"/>
          <w:b/>
          <w:bCs/>
          <w:color w:val="000000"/>
          <w:sz w:val="22"/>
          <w:szCs w:val="20"/>
        </w:rPr>
        <w:t xml:space="preserve"> o problem</w:t>
      </w:r>
      <w:r w:rsidR="004A3CD3"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Pr="00EC3E19">
        <w:rPr>
          <w:rFonts w:ascii="Calibri" w:hAnsi="Calibri" w:cs="Arial"/>
          <w:b/>
          <w:bCs/>
          <w:color w:val="000000"/>
          <w:sz w:val="22"/>
          <w:szCs w:val="20"/>
        </w:rPr>
        <w:t xml:space="preserve"> de consum de droguri </w:t>
      </w:r>
      <w:r w:rsidR="007D2988" w:rsidRPr="004A3CD3">
        <w:rPr>
          <w:rFonts w:ascii="Calibri" w:hAnsi="Calibri" w:cs="Arial"/>
          <w:b/>
          <w:bCs/>
          <w:color w:val="000000"/>
          <w:sz w:val="22"/>
          <w:szCs w:val="20"/>
        </w:rPr>
        <w:t>î</w:t>
      </w:r>
      <w:r w:rsidRPr="00EC3E19">
        <w:rPr>
          <w:rFonts w:ascii="Calibri" w:hAnsi="Calibri" w:cs="Arial"/>
          <w:b/>
          <w:bCs/>
          <w:color w:val="000000"/>
          <w:sz w:val="22"/>
          <w:szCs w:val="20"/>
        </w:rPr>
        <w:t>n r</w:t>
      </w:r>
      <w:r w:rsidR="0051496F">
        <w:rPr>
          <w:rFonts w:ascii="Calibri" w:hAnsi="Calibri" w:cs="Arial"/>
          <w:b/>
          <w:bCs/>
          <w:color w:val="000000"/>
          <w:sz w:val="22"/>
          <w:szCs w:val="20"/>
        </w:rPr>
        <w:t>â</w:t>
      </w:r>
      <w:r w:rsidRPr="00EC3E19">
        <w:rPr>
          <w:rFonts w:ascii="Calibri" w:hAnsi="Calibri" w:cs="Arial"/>
          <w:b/>
          <w:bCs/>
          <w:color w:val="000000"/>
          <w:sz w:val="22"/>
          <w:szCs w:val="20"/>
        </w:rPr>
        <w:t xml:space="preserve">ndul elevilor? </w:t>
      </w:r>
    </w:p>
    <w:p w14:paraId="769E7C0C" w14:textId="77777777" w:rsidR="004D0167" w:rsidRPr="00EC3E19" w:rsidRDefault="004D0167" w:rsidP="004D0167">
      <w:pPr>
        <w:ind w:left="-180"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tbl>
      <w:tblPr>
        <w:tblW w:w="11016" w:type="dxa"/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4D0167" w:rsidRPr="008723B9" w14:paraId="4634BE01" w14:textId="77777777" w:rsidTr="00CD5FD2">
        <w:trPr>
          <w:trHeight w:val="275"/>
        </w:trPr>
        <w:tc>
          <w:tcPr>
            <w:tcW w:w="2203" w:type="dxa"/>
            <w:shd w:val="clear" w:color="auto" w:fill="auto"/>
            <w:vAlign w:val="center"/>
          </w:tcPr>
          <w:p w14:paraId="3909D9E9" w14:textId="5F702A3F" w:rsidR="004D0167" w:rsidRPr="00267520" w:rsidRDefault="004D0167" w:rsidP="00CD5FD2">
            <w:pPr>
              <w:rPr>
                <w:rFonts w:ascii="Calibri" w:hAnsi="Calibri" w:cs="Arial"/>
                <w:bCs/>
                <w:sz w:val="20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Pr="00267520">
              <w:rPr>
                <w:rFonts w:ascii="Calibri" w:hAnsi="Calibri" w:cs="Arial"/>
                <w:bCs/>
                <w:sz w:val="20"/>
                <w:szCs w:val="18"/>
              </w:rPr>
              <w:t>Cu sigurant</w:t>
            </w:r>
            <w:r w:rsidR="003E7A8C" w:rsidRPr="003E7A8C">
              <w:rPr>
                <w:rFonts w:ascii="Calibri" w:hAnsi="Calibri" w:cs="Arial"/>
                <w:bCs/>
                <w:sz w:val="20"/>
                <w:szCs w:val="18"/>
              </w:rPr>
              <w:t>ă</w:t>
            </w:r>
            <w:r w:rsidRPr="00267520">
              <w:rPr>
                <w:rFonts w:ascii="Calibri" w:hAnsi="Calibri" w:cs="Arial"/>
                <w:bCs/>
                <w:sz w:val="20"/>
                <w:szCs w:val="18"/>
              </w:rPr>
              <w:t xml:space="preserve"> DA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9F99BBB" w14:textId="69044FC8" w:rsidR="004D0167" w:rsidRPr="00267520" w:rsidRDefault="004D0167" w:rsidP="00CD5FD2">
            <w:pPr>
              <w:rPr>
                <w:rFonts w:ascii="Calibri" w:hAnsi="Calibri" w:cs="Arial"/>
                <w:bCs/>
                <w:sz w:val="20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Pr="00267520">
              <w:rPr>
                <w:rFonts w:ascii="Calibri" w:hAnsi="Calibri" w:cs="Arial"/>
                <w:bCs/>
                <w:sz w:val="20"/>
                <w:szCs w:val="18"/>
              </w:rPr>
              <w:t>Probabil c</w:t>
            </w:r>
            <w:r w:rsidR="003E7A8C" w:rsidRPr="003E7A8C">
              <w:rPr>
                <w:rFonts w:ascii="Calibri" w:hAnsi="Calibri" w:cs="Arial"/>
                <w:bCs/>
                <w:sz w:val="20"/>
                <w:szCs w:val="18"/>
              </w:rPr>
              <w:t>ă</w:t>
            </w:r>
            <w:r w:rsidRPr="00267520">
              <w:rPr>
                <w:rFonts w:ascii="Calibri" w:hAnsi="Calibri" w:cs="Arial"/>
                <w:bCs/>
                <w:sz w:val="20"/>
                <w:szCs w:val="18"/>
              </w:rPr>
              <w:t xml:space="preserve"> DA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7D837D8" w14:textId="6E23CA88" w:rsidR="004D0167" w:rsidRPr="00267520" w:rsidRDefault="004D0167" w:rsidP="00CD5FD2">
            <w:pPr>
              <w:rPr>
                <w:rFonts w:ascii="Calibri" w:hAnsi="Calibri" w:cs="Arial"/>
                <w:bCs/>
                <w:sz w:val="20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Pr="00267520">
              <w:rPr>
                <w:rFonts w:ascii="Calibri" w:hAnsi="Calibri" w:cs="Arial"/>
                <w:bCs/>
                <w:sz w:val="20"/>
                <w:szCs w:val="18"/>
              </w:rPr>
              <w:t>Probabil c</w:t>
            </w:r>
            <w:r w:rsidR="003E7A8C" w:rsidRPr="003E7A8C">
              <w:rPr>
                <w:rFonts w:ascii="Calibri" w:hAnsi="Calibri" w:cs="Arial"/>
                <w:bCs/>
                <w:sz w:val="20"/>
                <w:szCs w:val="18"/>
              </w:rPr>
              <w:t>ă</w:t>
            </w:r>
            <w:r w:rsidRPr="00267520">
              <w:rPr>
                <w:rFonts w:ascii="Calibri" w:hAnsi="Calibri" w:cs="Arial"/>
                <w:bCs/>
                <w:sz w:val="20"/>
                <w:szCs w:val="18"/>
              </w:rPr>
              <w:t xml:space="preserve"> NU 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CE303F5" w14:textId="7F9B67BA" w:rsidR="004D0167" w:rsidRPr="00267520" w:rsidRDefault="004D0167" w:rsidP="00CD5FD2">
            <w:pPr>
              <w:rPr>
                <w:rFonts w:ascii="Calibri" w:hAnsi="Calibri" w:cs="Arial"/>
                <w:bCs/>
                <w:sz w:val="20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Pr="00267520">
              <w:rPr>
                <w:rFonts w:ascii="Calibri" w:hAnsi="Calibri" w:cs="Arial"/>
                <w:bCs/>
                <w:sz w:val="20"/>
                <w:szCs w:val="18"/>
              </w:rPr>
              <w:t>Cu siguran</w:t>
            </w:r>
            <w:r w:rsidR="003E7A8C" w:rsidRPr="003E7A8C">
              <w:rPr>
                <w:rFonts w:ascii="Calibri" w:hAnsi="Calibri" w:cs="Arial"/>
                <w:bCs/>
                <w:sz w:val="20"/>
                <w:szCs w:val="18"/>
              </w:rPr>
              <w:t>ț</w:t>
            </w:r>
            <w:r w:rsidRPr="00267520">
              <w:rPr>
                <w:rFonts w:ascii="Calibri" w:hAnsi="Calibri" w:cs="Arial"/>
                <w:bCs/>
                <w:sz w:val="20"/>
                <w:szCs w:val="18"/>
              </w:rPr>
              <w:t>a NU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C1B811A" w14:textId="77777777" w:rsidR="004D0167" w:rsidRPr="00267520" w:rsidRDefault="004D0167" w:rsidP="00CD5FD2">
            <w:pPr>
              <w:rPr>
                <w:rFonts w:ascii="Calibri" w:hAnsi="Calibri" w:cs="Arial"/>
                <w:bCs/>
                <w:sz w:val="20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Pr="00267520">
              <w:rPr>
                <w:rFonts w:ascii="Calibri" w:hAnsi="Calibri" w:cs="Arial"/>
                <w:bCs/>
                <w:sz w:val="20"/>
                <w:szCs w:val="18"/>
              </w:rPr>
              <w:t>NS / NR</w:t>
            </w:r>
          </w:p>
        </w:tc>
      </w:tr>
    </w:tbl>
    <w:p w14:paraId="68C8212B" w14:textId="77777777" w:rsidR="004D0167" w:rsidRDefault="004D0167" w:rsidP="00236773">
      <w:pPr>
        <w:ind w:right="-180"/>
        <w:rPr>
          <w:rFonts w:ascii="Calibri" w:hAnsi="Calibri" w:cs="Arial"/>
          <w:iCs/>
          <w:sz w:val="20"/>
          <w:szCs w:val="20"/>
        </w:rPr>
      </w:pPr>
    </w:p>
    <w:p w14:paraId="3B950D17" w14:textId="1791E787" w:rsidR="004D0167" w:rsidRPr="00EC3E19" w:rsidRDefault="004D0167" w:rsidP="004D0167">
      <w:pPr>
        <w:numPr>
          <w:ilvl w:val="0"/>
          <w:numId w:val="5"/>
        </w:numPr>
        <w:ind w:left="180" w:right="-180"/>
        <w:rPr>
          <w:rFonts w:ascii="Calibri" w:hAnsi="Calibri" w:cs="Arial"/>
          <w:b/>
          <w:bCs/>
          <w:color w:val="000000"/>
          <w:sz w:val="14"/>
        </w:rPr>
      </w:pPr>
      <w:r>
        <w:rPr>
          <w:rFonts w:ascii="Calibri" w:hAnsi="Calibri" w:cs="Arial"/>
          <w:b/>
          <w:bCs/>
          <w:sz w:val="22"/>
        </w:rPr>
        <w:t xml:space="preserve">Cum considerați că este nivelul consumului de droguri din </w:t>
      </w:r>
      <w:r w:rsidR="00931D28" w:rsidRPr="004A3CD3">
        <w:rPr>
          <w:rFonts w:ascii="Calibri" w:hAnsi="Calibri" w:cs="Arial"/>
          <w:b/>
          <w:bCs/>
          <w:color w:val="000000"/>
          <w:sz w:val="22"/>
          <w:szCs w:val="20"/>
        </w:rPr>
        <w:t>ș</w:t>
      </w:r>
      <w:r w:rsidR="00931D28">
        <w:rPr>
          <w:rFonts w:ascii="Calibri" w:hAnsi="Calibri" w:cs="Arial"/>
          <w:b/>
          <w:bCs/>
          <w:sz w:val="22"/>
        </w:rPr>
        <w:t>coala</w:t>
      </w:r>
      <w:r>
        <w:rPr>
          <w:rFonts w:ascii="Calibri" w:hAnsi="Calibri" w:cs="Arial"/>
          <w:b/>
          <w:bCs/>
          <w:sz w:val="22"/>
        </w:rPr>
        <w:t xml:space="preserve"> </w:t>
      </w:r>
      <w:r w:rsidR="007B5D5D">
        <w:rPr>
          <w:rFonts w:ascii="Calibri" w:hAnsi="Calibri" w:cs="Arial"/>
          <w:b/>
          <w:bCs/>
          <w:sz w:val="22"/>
        </w:rPr>
        <w:t xml:space="preserve">în care învață copilul </w:t>
      </w:r>
      <w:r>
        <w:rPr>
          <w:rFonts w:ascii="Calibri" w:hAnsi="Calibri" w:cs="Arial"/>
          <w:b/>
          <w:bCs/>
          <w:sz w:val="22"/>
        </w:rPr>
        <w:t>dvs</w:t>
      </w:r>
      <w:r w:rsidR="00931D28">
        <w:rPr>
          <w:rFonts w:ascii="Calibri" w:hAnsi="Calibri" w:cs="Arial"/>
          <w:b/>
          <w:bCs/>
          <w:sz w:val="22"/>
        </w:rPr>
        <w:t>.</w:t>
      </w:r>
      <w:r>
        <w:rPr>
          <w:rFonts w:ascii="Calibri" w:hAnsi="Calibri" w:cs="Arial"/>
          <w:b/>
          <w:bCs/>
          <w:sz w:val="22"/>
        </w:rPr>
        <w:t xml:space="preserve">, în comparație cu alte </w:t>
      </w:r>
      <w:r w:rsidR="004A3CD3" w:rsidRPr="004A3CD3">
        <w:rPr>
          <w:rFonts w:ascii="Calibri" w:hAnsi="Calibri" w:cs="Arial"/>
          <w:b/>
          <w:bCs/>
          <w:color w:val="000000"/>
          <w:sz w:val="22"/>
          <w:szCs w:val="20"/>
        </w:rPr>
        <w:t>ş</w:t>
      </w:r>
      <w:r>
        <w:rPr>
          <w:rFonts w:ascii="Calibri" w:hAnsi="Calibri" w:cs="Arial"/>
          <w:b/>
          <w:bCs/>
          <w:sz w:val="22"/>
        </w:rPr>
        <w:t>coli din Bucure</w:t>
      </w:r>
      <w:r w:rsidR="0051496F">
        <w:rPr>
          <w:rFonts w:ascii="Calibri" w:hAnsi="Calibri" w:cs="Arial"/>
          <w:b/>
          <w:bCs/>
          <w:sz w:val="22"/>
        </w:rPr>
        <w:t>ș</w:t>
      </w:r>
      <w:r>
        <w:rPr>
          <w:rFonts w:ascii="Calibri" w:hAnsi="Calibri" w:cs="Arial"/>
          <w:b/>
          <w:bCs/>
          <w:sz w:val="22"/>
        </w:rPr>
        <w:t xml:space="preserve">ti? </w:t>
      </w:r>
    </w:p>
    <w:p w14:paraId="60240A10" w14:textId="77777777" w:rsidR="004D0167" w:rsidRDefault="004D0167" w:rsidP="004D0167">
      <w:pPr>
        <w:ind w:left="180" w:right="-180"/>
        <w:rPr>
          <w:rFonts w:ascii="Calibri" w:hAnsi="Calibri" w:cs="Arial"/>
          <w:b/>
          <w:bCs/>
          <w:color w:val="000000"/>
          <w:sz w:val="14"/>
        </w:rPr>
      </w:pPr>
    </w:p>
    <w:tbl>
      <w:tblPr>
        <w:tblW w:w="9969" w:type="dxa"/>
        <w:tblLook w:val="01E0" w:firstRow="1" w:lastRow="1" w:firstColumn="1" w:lastColumn="1" w:noHBand="0" w:noVBand="0"/>
      </w:tblPr>
      <w:tblGrid>
        <w:gridCol w:w="2203"/>
        <w:gridCol w:w="1505"/>
        <w:gridCol w:w="1440"/>
        <w:gridCol w:w="1620"/>
        <w:gridCol w:w="1980"/>
        <w:gridCol w:w="1221"/>
      </w:tblGrid>
      <w:tr w:rsidR="004D0167" w14:paraId="0479F0AA" w14:textId="77777777" w:rsidTr="00CD5FD2">
        <w:tc>
          <w:tcPr>
            <w:tcW w:w="2203" w:type="dxa"/>
            <w:vAlign w:val="center"/>
            <w:hideMark/>
          </w:tcPr>
          <w:p w14:paraId="61A2F86E" w14:textId="77777777" w:rsidR="004D0167" w:rsidRDefault="004D0167" w:rsidP="00CD5FD2">
            <w:pPr>
              <w:rPr>
                <w:rFonts w:ascii="Calibri" w:hAnsi="Calibri" w:cs="Arial"/>
                <w:bCs/>
                <w:sz w:val="20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="Calibri" w:hAnsi="Calibri" w:cs="Arial"/>
                <w:bCs/>
                <w:sz w:val="20"/>
                <w:szCs w:val="18"/>
              </w:rPr>
              <w:t>Mult mai ridicat</w:t>
            </w:r>
          </w:p>
        </w:tc>
        <w:tc>
          <w:tcPr>
            <w:tcW w:w="1505" w:type="dxa"/>
            <w:vAlign w:val="center"/>
            <w:hideMark/>
          </w:tcPr>
          <w:p w14:paraId="44216E06" w14:textId="77777777" w:rsidR="004D0167" w:rsidRDefault="004D0167" w:rsidP="00CD5FD2">
            <w:pPr>
              <w:rPr>
                <w:rFonts w:ascii="Calibri" w:hAnsi="Calibri" w:cs="Arial"/>
                <w:bCs/>
                <w:sz w:val="20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="Calibri" w:hAnsi="Calibri" w:cs="Arial"/>
                <w:bCs/>
                <w:sz w:val="20"/>
                <w:szCs w:val="18"/>
              </w:rPr>
              <w:t>Ceva mai ridicat</w:t>
            </w:r>
          </w:p>
        </w:tc>
        <w:tc>
          <w:tcPr>
            <w:tcW w:w="1440" w:type="dxa"/>
            <w:vAlign w:val="center"/>
            <w:hideMark/>
          </w:tcPr>
          <w:p w14:paraId="5186C2C1" w14:textId="77777777" w:rsidR="004D0167" w:rsidRDefault="004D0167" w:rsidP="00CD5FD2">
            <w:pPr>
              <w:jc w:val="center"/>
              <w:rPr>
                <w:rFonts w:ascii="Calibri" w:hAnsi="Calibri" w:cs="Arial"/>
                <w:bCs/>
                <w:sz w:val="20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="Calibri" w:hAnsi="Calibri" w:cs="Arial"/>
                <w:bCs/>
                <w:sz w:val="20"/>
                <w:szCs w:val="18"/>
              </w:rPr>
              <w:t>Ceva mai scăzut</w:t>
            </w:r>
          </w:p>
        </w:tc>
        <w:tc>
          <w:tcPr>
            <w:tcW w:w="1620" w:type="dxa"/>
            <w:vAlign w:val="center"/>
            <w:hideMark/>
          </w:tcPr>
          <w:p w14:paraId="39EA5981" w14:textId="77777777" w:rsidR="004D0167" w:rsidRDefault="004D0167" w:rsidP="00CD5FD2">
            <w:pPr>
              <w:jc w:val="center"/>
              <w:rPr>
                <w:rFonts w:ascii="Calibri" w:hAnsi="Calibri" w:cs="Arial"/>
                <w:bCs/>
                <w:sz w:val="20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="Calibri" w:hAnsi="Calibri" w:cs="Arial"/>
                <w:bCs/>
                <w:sz w:val="20"/>
                <w:szCs w:val="18"/>
              </w:rPr>
              <w:t>Mult mai scăzut</w:t>
            </w:r>
          </w:p>
        </w:tc>
        <w:tc>
          <w:tcPr>
            <w:tcW w:w="1980" w:type="dxa"/>
            <w:vAlign w:val="center"/>
            <w:hideMark/>
          </w:tcPr>
          <w:p w14:paraId="6E787936" w14:textId="77777777" w:rsidR="004D0167" w:rsidRDefault="004D0167" w:rsidP="00CD5FD2">
            <w:pPr>
              <w:jc w:val="center"/>
              <w:rPr>
                <w:rFonts w:ascii="Calibri" w:hAnsi="Calibri" w:cs="Arial"/>
                <w:bCs/>
                <w:sz w:val="20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="Calibri" w:hAnsi="Calibri" w:cs="Arial"/>
                <w:bCs/>
                <w:sz w:val="20"/>
                <w:szCs w:val="18"/>
              </w:rPr>
              <w:t>Aproximativ la fel</w:t>
            </w:r>
          </w:p>
        </w:tc>
        <w:tc>
          <w:tcPr>
            <w:tcW w:w="1221" w:type="dxa"/>
            <w:vAlign w:val="center"/>
            <w:hideMark/>
          </w:tcPr>
          <w:p w14:paraId="1ECEF42C" w14:textId="77777777" w:rsidR="004D0167" w:rsidRDefault="004D0167" w:rsidP="00CD5FD2">
            <w:pPr>
              <w:jc w:val="center"/>
              <w:rPr>
                <w:rFonts w:ascii="Calibri" w:hAnsi="Calibri" w:cs="Arial"/>
                <w:bCs/>
                <w:sz w:val="20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="Calibri" w:hAnsi="Calibri" w:cs="Arial"/>
                <w:bCs/>
                <w:sz w:val="20"/>
                <w:szCs w:val="18"/>
              </w:rPr>
              <w:t>NS / NR</w:t>
            </w:r>
          </w:p>
        </w:tc>
      </w:tr>
    </w:tbl>
    <w:p w14:paraId="68590EAE" w14:textId="77777777" w:rsidR="004D0167" w:rsidRDefault="004D0167" w:rsidP="00236773">
      <w:pPr>
        <w:ind w:right="-180"/>
        <w:rPr>
          <w:rFonts w:ascii="Calibri" w:hAnsi="Calibri" w:cs="Arial"/>
          <w:iCs/>
          <w:sz w:val="20"/>
          <w:szCs w:val="20"/>
        </w:rPr>
      </w:pPr>
    </w:p>
    <w:p w14:paraId="44F246C7" w14:textId="50765B90" w:rsidR="008723B9" w:rsidRPr="008D2419" w:rsidRDefault="00931D28" w:rsidP="008723B9">
      <w:pPr>
        <w:numPr>
          <w:ilvl w:val="0"/>
          <w:numId w:val="5"/>
        </w:numPr>
        <w:ind w:left="180" w:right="-180"/>
        <w:rPr>
          <w:rFonts w:ascii="Calibri" w:hAnsi="Calibri" w:cs="Arial"/>
          <w:b/>
          <w:bCs/>
          <w:color w:val="000000"/>
          <w:sz w:val="22"/>
          <w:szCs w:val="20"/>
        </w:rPr>
      </w:pP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Dumneavoastră </w:t>
      </w:r>
      <w:r w:rsidR="007B5D5D">
        <w:rPr>
          <w:rFonts w:ascii="Calibri" w:hAnsi="Calibri" w:cs="Arial"/>
          <w:b/>
          <w:bCs/>
          <w:color w:val="000000"/>
          <w:sz w:val="22"/>
          <w:szCs w:val="20"/>
        </w:rPr>
        <w:t xml:space="preserve">personal 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ați purtat discuții, în familie</w:t>
      </w:r>
      <w:r w:rsidR="007B5D5D">
        <w:rPr>
          <w:rFonts w:ascii="Calibri" w:hAnsi="Calibri" w:cs="Arial"/>
          <w:b/>
          <w:bCs/>
          <w:color w:val="000000"/>
          <w:sz w:val="22"/>
          <w:szCs w:val="20"/>
        </w:rPr>
        <w:t>,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 despre riscurile asociate consumului de droguri </w:t>
      </w:r>
      <w:r w:rsidR="0051496F">
        <w:rPr>
          <w:rFonts w:ascii="Calibri" w:hAnsi="Calibri" w:cs="Arial"/>
          <w:b/>
          <w:bCs/>
          <w:color w:val="000000"/>
          <w:sz w:val="22"/>
          <w:szCs w:val="20"/>
        </w:rPr>
        <w:t>sau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 despr</w:t>
      </w:r>
      <w:r w:rsidR="0051496F">
        <w:rPr>
          <w:rFonts w:ascii="Calibri" w:hAnsi="Calibri" w:cs="Arial"/>
          <w:b/>
          <w:bCs/>
          <w:color w:val="000000"/>
          <w:sz w:val="22"/>
          <w:szCs w:val="20"/>
        </w:rPr>
        <w:t>e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 metode de prevenire a consumului de droguri</w:t>
      </w:r>
      <w:r w:rsidR="008723B9">
        <w:rPr>
          <w:rFonts w:ascii="Calibri" w:hAnsi="Calibri" w:cs="Arial"/>
          <w:b/>
          <w:bCs/>
          <w:color w:val="000000"/>
          <w:sz w:val="22"/>
          <w:szCs w:val="20"/>
        </w:rPr>
        <w:t xml:space="preserve">? </w:t>
      </w:r>
    </w:p>
    <w:p w14:paraId="26CC87C4" w14:textId="77777777" w:rsidR="008723B9" w:rsidRDefault="008723B9" w:rsidP="008723B9">
      <w:pPr>
        <w:ind w:right="-180"/>
        <w:rPr>
          <w:rFonts w:ascii="Calibri" w:hAnsi="Calibri" w:cs="Arial"/>
          <w:iCs/>
          <w:sz w:val="20"/>
          <w:szCs w:val="20"/>
        </w:rPr>
      </w:pPr>
    </w:p>
    <w:tbl>
      <w:tblPr>
        <w:tblW w:w="11016" w:type="dxa"/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751"/>
        <w:gridCol w:w="1656"/>
      </w:tblGrid>
      <w:tr w:rsidR="008723B9" w:rsidRPr="008723B9" w14:paraId="00155782" w14:textId="77777777" w:rsidTr="0066683E">
        <w:trPr>
          <w:trHeight w:val="275"/>
        </w:trPr>
        <w:tc>
          <w:tcPr>
            <w:tcW w:w="2203" w:type="dxa"/>
            <w:shd w:val="clear" w:color="auto" w:fill="auto"/>
            <w:vAlign w:val="center"/>
          </w:tcPr>
          <w:p w14:paraId="5339C537" w14:textId="13A70F02" w:rsidR="008723B9" w:rsidRPr="008723B9" w:rsidRDefault="0066683E" w:rsidP="008723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8723B9" w:rsidRPr="008723B9">
              <w:rPr>
                <w:rFonts w:asciiTheme="minorHAnsi" w:hAnsiTheme="minorHAnsi" w:cstheme="minorHAnsi"/>
                <w:bCs/>
                <w:sz w:val="20"/>
                <w:szCs w:val="20"/>
              </w:rPr>
              <w:t>Foarte mult</w:t>
            </w:r>
            <w:r w:rsidR="00CF2173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A4FAF90" w14:textId="6AE7DD4B" w:rsidR="008723B9" w:rsidRPr="008723B9" w:rsidRDefault="0066683E" w:rsidP="008723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8723B9" w:rsidRPr="008723B9">
              <w:rPr>
                <w:rFonts w:asciiTheme="minorHAnsi" w:hAnsiTheme="minorHAnsi" w:cstheme="minorHAnsi"/>
                <w:bCs/>
                <w:sz w:val="20"/>
                <w:szCs w:val="20"/>
              </w:rPr>
              <w:t>Destul de mult</w:t>
            </w:r>
            <w:r w:rsidR="00CF2173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E0F0653" w14:textId="60CA2AD5" w:rsidR="008723B9" w:rsidRPr="008723B9" w:rsidRDefault="0066683E" w:rsidP="008723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8723B9" w:rsidRPr="008723B9">
              <w:rPr>
                <w:rFonts w:asciiTheme="minorHAnsi" w:hAnsiTheme="minorHAnsi" w:cstheme="minorHAnsi"/>
                <w:bCs/>
                <w:sz w:val="20"/>
                <w:szCs w:val="20"/>
              </w:rPr>
              <w:t>Destul de puțin</w:t>
            </w:r>
            <w:r w:rsidR="00CF2173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1725DEA" w14:textId="3F2532D2" w:rsidR="008723B9" w:rsidRPr="008723B9" w:rsidRDefault="0066683E" w:rsidP="008723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CF2173">
              <w:rPr>
                <w:rFonts w:asciiTheme="minorHAnsi" w:hAnsiTheme="minorHAnsi" w:cstheme="minorHAnsi"/>
                <w:bCs/>
                <w:sz w:val="20"/>
                <w:szCs w:val="20"/>
              </w:rPr>
              <w:t>Foarte pu</w:t>
            </w:r>
            <w:r w:rsidR="003E7A8C" w:rsidRPr="008723B9">
              <w:rPr>
                <w:rFonts w:asciiTheme="minorHAnsi" w:hAnsiTheme="minorHAnsi" w:cstheme="minorHAnsi"/>
                <w:bCs/>
                <w:sz w:val="20"/>
                <w:szCs w:val="20"/>
              </w:rPr>
              <w:t>ț</w:t>
            </w:r>
            <w:r w:rsidR="00CF21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ine / </w:t>
            </w:r>
            <w:r w:rsidR="008723B9" w:rsidRPr="008723B9">
              <w:rPr>
                <w:rFonts w:asciiTheme="minorHAnsi" w:hAnsiTheme="minorHAnsi" w:cstheme="minorHAnsi"/>
                <w:bCs/>
                <w:sz w:val="20"/>
                <w:szCs w:val="20"/>
              </w:rPr>
              <w:t>Deloc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B89C9F3" w14:textId="4C969E1F" w:rsidR="008723B9" w:rsidRPr="008723B9" w:rsidRDefault="0066683E" w:rsidP="008723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8723B9" w:rsidRPr="008723B9">
              <w:rPr>
                <w:rFonts w:asciiTheme="minorHAnsi" w:hAnsiTheme="minorHAnsi" w:cstheme="minorHAnsi"/>
                <w:bCs/>
                <w:sz w:val="20"/>
                <w:szCs w:val="20"/>
              </w:rPr>
              <w:t>NS / NR</w:t>
            </w:r>
          </w:p>
        </w:tc>
      </w:tr>
    </w:tbl>
    <w:p w14:paraId="66ACD305" w14:textId="77777777" w:rsidR="00981C43" w:rsidRDefault="00981C43" w:rsidP="00236773">
      <w:pPr>
        <w:ind w:right="-180"/>
        <w:rPr>
          <w:rFonts w:ascii="Calibri" w:hAnsi="Calibri" w:cs="Arial"/>
          <w:iCs/>
          <w:sz w:val="20"/>
          <w:szCs w:val="20"/>
        </w:rPr>
      </w:pPr>
    </w:p>
    <w:p w14:paraId="1C6E8303" w14:textId="6BBACD99" w:rsidR="00EC3E19" w:rsidRPr="00AE12EB" w:rsidRDefault="00AE12EB" w:rsidP="00E12DC0">
      <w:pPr>
        <w:numPr>
          <w:ilvl w:val="0"/>
          <w:numId w:val="5"/>
        </w:numPr>
        <w:ind w:left="180" w:right="-18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E12EB">
        <w:rPr>
          <w:rFonts w:ascii="Calibri" w:hAnsi="Calibri" w:cs="Arial"/>
          <w:iCs/>
          <w:sz w:val="22"/>
          <w:szCs w:val="22"/>
        </w:rPr>
        <w:t>Progr</w:t>
      </w:r>
      <w:r w:rsidR="003416B5">
        <w:rPr>
          <w:rFonts w:ascii="Calibri" w:hAnsi="Calibri" w:cs="Arial"/>
          <w:iCs/>
          <w:sz w:val="22"/>
          <w:szCs w:val="22"/>
        </w:rPr>
        <w:t>a</w:t>
      </w:r>
      <w:r w:rsidRPr="00AE12EB">
        <w:rPr>
          <w:rFonts w:ascii="Calibri" w:hAnsi="Calibri" w:cs="Arial"/>
          <w:iCs/>
          <w:sz w:val="22"/>
          <w:szCs w:val="22"/>
        </w:rPr>
        <w:t xml:space="preserve">mul de testare antidrog </w:t>
      </w:r>
      <w:r w:rsidR="00E327B9">
        <w:rPr>
          <w:rFonts w:ascii="Calibri" w:hAnsi="Calibri" w:cs="Arial"/>
          <w:iCs/>
          <w:sz w:val="22"/>
          <w:szCs w:val="22"/>
        </w:rPr>
        <w:t xml:space="preserve">în școală </w:t>
      </w:r>
      <w:r w:rsidRPr="00AE12EB">
        <w:rPr>
          <w:rFonts w:ascii="Calibri" w:hAnsi="Calibri" w:cs="Arial"/>
          <w:iCs/>
          <w:sz w:val="22"/>
          <w:szCs w:val="22"/>
        </w:rPr>
        <w:t>a pune la dispozi</w:t>
      </w:r>
      <w:r w:rsidR="00E97240" w:rsidRPr="00E97240">
        <w:rPr>
          <w:rFonts w:ascii="Calibri" w:hAnsi="Calibri" w:cs="Arial"/>
          <w:iCs/>
          <w:sz w:val="22"/>
          <w:szCs w:val="22"/>
        </w:rPr>
        <w:t>ţ</w:t>
      </w:r>
      <w:r w:rsidRPr="00AE12EB">
        <w:rPr>
          <w:rFonts w:ascii="Calibri" w:hAnsi="Calibri" w:cs="Arial"/>
          <w:iCs/>
          <w:sz w:val="22"/>
          <w:szCs w:val="22"/>
        </w:rPr>
        <w:t>ia unit</w:t>
      </w:r>
      <w:r w:rsidR="00E97240" w:rsidRPr="00E97240">
        <w:rPr>
          <w:rFonts w:ascii="Calibri" w:hAnsi="Calibri" w:cs="Arial"/>
          <w:iCs/>
          <w:sz w:val="22"/>
          <w:szCs w:val="22"/>
        </w:rPr>
        <w:t>ăţi</w:t>
      </w:r>
      <w:r w:rsidRPr="00AE12EB">
        <w:rPr>
          <w:rFonts w:ascii="Calibri" w:hAnsi="Calibri" w:cs="Arial"/>
          <w:iCs/>
          <w:sz w:val="22"/>
          <w:szCs w:val="22"/>
        </w:rPr>
        <w:t xml:space="preserve">or de </w:t>
      </w:r>
      <w:r w:rsidR="00E97240" w:rsidRPr="00C44674">
        <w:rPr>
          <w:rFonts w:ascii="Calibri" w:hAnsi="Calibri" w:cs="Arial"/>
          <w:iCs/>
          <w:sz w:val="22"/>
          <w:szCs w:val="22"/>
        </w:rPr>
        <w:t>î</w:t>
      </w:r>
      <w:r w:rsidRPr="00AE12EB">
        <w:rPr>
          <w:rFonts w:ascii="Calibri" w:hAnsi="Calibri" w:cs="Arial"/>
          <w:iCs/>
          <w:sz w:val="22"/>
          <w:szCs w:val="22"/>
        </w:rPr>
        <w:t>nv</w:t>
      </w:r>
      <w:r w:rsidR="00E97240" w:rsidRPr="00C44674">
        <w:rPr>
          <w:rFonts w:ascii="Calibri" w:hAnsi="Calibri" w:cs="Arial"/>
          <w:iCs/>
          <w:sz w:val="22"/>
          <w:szCs w:val="22"/>
        </w:rPr>
        <w:t>ă</w:t>
      </w:r>
      <w:r w:rsidRPr="00AE12EB">
        <w:rPr>
          <w:rFonts w:ascii="Calibri" w:hAnsi="Calibri" w:cs="Arial"/>
          <w:iCs/>
          <w:sz w:val="22"/>
          <w:szCs w:val="22"/>
        </w:rPr>
        <w:t>t</w:t>
      </w:r>
      <w:r w:rsidR="00E97240" w:rsidRPr="00C44674">
        <w:rPr>
          <w:rFonts w:ascii="Calibri" w:hAnsi="Calibri" w:cs="Arial"/>
          <w:iCs/>
          <w:sz w:val="22"/>
          <w:szCs w:val="22"/>
        </w:rPr>
        <w:t>ă</w:t>
      </w:r>
      <w:r w:rsidRPr="00AE12EB">
        <w:rPr>
          <w:rFonts w:ascii="Calibri" w:hAnsi="Calibri" w:cs="Arial"/>
          <w:iCs/>
          <w:sz w:val="22"/>
          <w:szCs w:val="22"/>
        </w:rPr>
        <w:t>m</w:t>
      </w:r>
      <w:r w:rsidR="00E97240" w:rsidRPr="00C44674">
        <w:rPr>
          <w:rFonts w:ascii="Calibri" w:hAnsi="Calibri" w:cs="Arial"/>
          <w:iCs/>
          <w:sz w:val="22"/>
          <w:szCs w:val="22"/>
        </w:rPr>
        <w:t>â</w:t>
      </w:r>
      <w:r w:rsidRPr="00AE12EB">
        <w:rPr>
          <w:rFonts w:ascii="Calibri" w:hAnsi="Calibri" w:cs="Arial"/>
          <w:iCs/>
          <w:sz w:val="22"/>
          <w:szCs w:val="22"/>
        </w:rPr>
        <w:t xml:space="preserve">nt teste antidrog similare cu cele folosite de </w:t>
      </w:r>
      <w:r w:rsidR="00E327B9">
        <w:rPr>
          <w:rFonts w:ascii="Calibri" w:hAnsi="Calibri" w:cs="Arial"/>
          <w:iCs/>
          <w:sz w:val="22"/>
          <w:szCs w:val="22"/>
        </w:rPr>
        <w:t>P</w:t>
      </w:r>
      <w:r w:rsidRPr="00AE12EB">
        <w:rPr>
          <w:rFonts w:ascii="Calibri" w:hAnsi="Calibri" w:cs="Arial"/>
          <w:iCs/>
          <w:sz w:val="22"/>
          <w:szCs w:val="22"/>
        </w:rPr>
        <w:t>oli</w:t>
      </w:r>
      <w:r w:rsidR="00E327B9">
        <w:rPr>
          <w:rFonts w:ascii="Calibri" w:hAnsi="Calibri" w:cs="Arial"/>
          <w:iCs/>
          <w:sz w:val="22"/>
          <w:szCs w:val="22"/>
        </w:rPr>
        <w:t>ț</w:t>
      </w:r>
      <w:r w:rsidRPr="00AE12EB">
        <w:rPr>
          <w:rFonts w:ascii="Calibri" w:hAnsi="Calibri" w:cs="Arial"/>
          <w:iCs/>
          <w:sz w:val="22"/>
          <w:szCs w:val="22"/>
        </w:rPr>
        <w:t xml:space="preserve">ia </w:t>
      </w:r>
      <w:r w:rsidR="00E327B9">
        <w:rPr>
          <w:rFonts w:ascii="Calibri" w:hAnsi="Calibri" w:cs="Arial"/>
          <w:iCs/>
          <w:sz w:val="22"/>
          <w:szCs w:val="22"/>
        </w:rPr>
        <w:t>R</w:t>
      </w:r>
      <w:r w:rsidRPr="00AE12EB">
        <w:rPr>
          <w:rFonts w:ascii="Calibri" w:hAnsi="Calibri" w:cs="Arial"/>
          <w:iCs/>
          <w:sz w:val="22"/>
          <w:szCs w:val="22"/>
        </w:rPr>
        <w:t>utier</w:t>
      </w:r>
      <w:r w:rsidR="00E97240" w:rsidRPr="00C44674">
        <w:rPr>
          <w:rFonts w:ascii="Calibri" w:hAnsi="Calibri" w:cs="Arial"/>
          <w:iCs/>
          <w:sz w:val="22"/>
          <w:szCs w:val="22"/>
        </w:rPr>
        <w:t>ă</w:t>
      </w:r>
      <w:r w:rsidRPr="00AE12EB">
        <w:rPr>
          <w:rFonts w:ascii="Calibri" w:hAnsi="Calibri" w:cs="Arial"/>
          <w:iCs/>
          <w:sz w:val="22"/>
          <w:szCs w:val="22"/>
        </w:rPr>
        <w:t>. Testarea va fi f</w:t>
      </w:r>
      <w:r w:rsidR="00E327B9">
        <w:rPr>
          <w:rFonts w:ascii="Calibri" w:hAnsi="Calibri" w:cs="Arial"/>
          <w:iCs/>
          <w:sz w:val="22"/>
          <w:szCs w:val="22"/>
        </w:rPr>
        <w:t>ă</w:t>
      </w:r>
      <w:r w:rsidRPr="00AE12EB">
        <w:rPr>
          <w:rFonts w:ascii="Calibri" w:hAnsi="Calibri" w:cs="Arial"/>
          <w:iCs/>
          <w:sz w:val="22"/>
          <w:szCs w:val="22"/>
        </w:rPr>
        <w:t>cut</w:t>
      </w:r>
      <w:r w:rsidR="00E97240" w:rsidRPr="00C44674">
        <w:rPr>
          <w:rFonts w:ascii="Calibri" w:hAnsi="Calibri" w:cs="Arial"/>
          <w:iCs/>
          <w:sz w:val="22"/>
          <w:szCs w:val="22"/>
        </w:rPr>
        <w:t>ă</w:t>
      </w:r>
      <w:r w:rsidRPr="00AE12EB">
        <w:rPr>
          <w:rFonts w:ascii="Calibri" w:hAnsi="Calibri" w:cs="Arial"/>
          <w:iCs/>
          <w:sz w:val="22"/>
          <w:szCs w:val="22"/>
        </w:rPr>
        <w:t xml:space="preserve"> la solicitarea unui cadru didactic, </w:t>
      </w:r>
      <w:r w:rsidR="00E97240" w:rsidRPr="00C44674">
        <w:rPr>
          <w:rFonts w:ascii="Calibri" w:hAnsi="Calibri" w:cs="Arial"/>
          <w:iCs/>
          <w:sz w:val="22"/>
          <w:szCs w:val="22"/>
        </w:rPr>
        <w:t>î</w:t>
      </w:r>
      <w:r w:rsidRPr="00AE12EB">
        <w:rPr>
          <w:rFonts w:ascii="Calibri" w:hAnsi="Calibri" w:cs="Arial"/>
          <w:iCs/>
          <w:sz w:val="22"/>
          <w:szCs w:val="22"/>
        </w:rPr>
        <w:t>n interiorul unit</w:t>
      </w:r>
      <w:r w:rsidR="00E97240" w:rsidRPr="00C44674">
        <w:rPr>
          <w:rFonts w:ascii="Calibri" w:hAnsi="Calibri" w:cs="Arial"/>
          <w:iCs/>
          <w:sz w:val="22"/>
          <w:szCs w:val="22"/>
        </w:rPr>
        <w:t>ă</w:t>
      </w:r>
      <w:r w:rsidRPr="00AE12EB">
        <w:rPr>
          <w:rFonts w:ascii="Calibri" w:hAnsi="Calibri" w:cs="Arial"/>
          <w:iCs/>
          <w:sz w:val="22"/>
          <w:szCs w:val="22"/>
        </w:rPr>
        <w:t xml:space="preserve">tii de </w:t>
      </w:r>
      <w:r w:rsidR="00E97240" w:rsidRPr="00C44674">
        <w:rPr>
          <w:rFonts w:ascii="Calibri" w:hAnsi="Calibri" w:cs="Arial"/>
          <w:iCs/>
          <w:sz w:val="22"/>
          <w:szCs w:val="22"/>
        </w:rPr>
        <w:t>î</w:t>
      </w:r>
      <w:r w:rsidR="00E97240" w:rsidRPr="00AE12EB">
        <w:rPr>
          <w:rFonts w:ascii="Calibri" w:hAnsi="Calibri" w:cs="Arial"/>
          <w:iCs/>
          <w:sz w:val="22"/>
          <w:szCs w:val="22"/>
        </w:rPr>
        <w:t>nv</w:t>
      </w:r>
      <w:r w:rsidR="00E97240" w:rsidRPr="00C44674">
        <w:rPr>
          <w:rFonts w:ascii="Calibri" w:hAnsi="Calibri" w:cs="Arial"/>
          <w:iCs/>
          <w:sz w:val="22"/>
          <w:szCs w:val="22"/>
        </w:rPr>
        <w:t>ă</w:t>
      </w:r>
      <w:r w:rsidR="00E97240" w:rsidRPr="00AE12EB">
        <w:rPr>
          <w:rFonts w:ascii="Calibri" w:hAnsi="Calibri" w:cs="Arial"/>
          <w:iCs/>
          <w:sz w:val="22"/>
          <w:szCs w:val="22"/>
        </w:rPr>
        <w:t>t</w:t>
      </w:r>
      <w:r w:rsidR="00E97240" w:rsidRPr="00C44674">
        <w:rPr>
          <w:rFonts w:ascii="Calibri" w:hAnsi="Calibri" w:cs="Arial"/>
          <w:iCs/>
          <w:sz w:val="22"/>
          <w:szCs w:val="22"/>
        </w:rPr>
        <w:t>ă</w:t>
      </w:r>
      <w:r w:rsidR="00E97240" w:rsidRPr="00AE12EB">
        <w:rPr>
          <w:rFonts w:ascii="Calibri" w:hAnsi="Calibri" w:cs="Arial"/>
          <w:iCs/>
          <w:sz w:val="22"/>
          <w:szCs w:val="22"/>
        </w:rPr>
        <w:t>m</w:t>
      </w:r>
      <w:r w:rsidR="00E97240" w:rsidRPr="00C44674">
        <w:rPr>
          <w:rFonts w:ascii="Calibri" w:hAnsi="Calibri" w:cs="Arial"/>
          <w:iCs/>
          <w:sz w:val="22"/>
          <w:szCs w:val="22"/>
        </w:rPr>
        <w:t>â</w:t>
      </w:r>
      <w:r w:rsidR="00E97240" w:rsidRPr="00AE12EB">
        <w:rPr>
          <w:rFonts w:ascii="Calibri" w:hAnsi="Calibri" w:cs="Arial"/>
          <w:iCs/>
          <w:sz w:val="22"/>
          <w:szCs w:val="22"/>
        </w:rPr>
        <w:t>nt</w:t>
      </w:r>
      <w:r w:rsidRPr="00AE12EB">
        <w:rPr>
          <w:rFonts w:ascii="Calibri" w:hAnsi="Calibri" w:cs="Arial"/>
          <w:iCs/>
          <w:sz w:val="22"/>
          <w:szCs w:val="22"/>
        </w:rPr>
        <w:t xml:space="preserve">, </w:t>
      </w:r>
      <w:r w:rsidR="00E97240" w:rsidRPr="00C44674">
        <w:rPr>
          <w:rFonts w:ascii="Calibri" w:hAnsi="Calibri" w:cs="Arial"/>
          <w:iCs/>
          <w:sz w:val="22"/>
          <w:szCs w:val="22"/>
        </w:rPr>
        <w:t>ş</w:t>
      </w:r>
      <w:r w:rsidRPr="00AE12EB">
        <w:rPr>
          <w:rFonts w:ascii="Calibri" w:hAnsi="Calibri" w:cs="Arial"/>
          <w:iCs/>
          <w:sz w:val="22"/>
          <w:szCs w:val="22"/>
        </w:rPr>
        <w:t>i se va face doar cu acordul prealabil al p</w:t>
      </w:r>
      <w:r w:rsidR="00E97240" w:rsidRPr="00C44674">
        <w:rPr>
          <w:rFonts w:ascii="Calibri" w:hAnsi="Calibri" w:cs="Arial"/>
          <w:iCs/>
          <w:sz w:val="22"/>
          <w:szCs w:val="22"/>
        </w:rPr>
        <w:t>ă</w:t>
      </w:r>
      <w:r w:rsidRPr="00AE12EB">
        <w:rPr>
          <w:rFonts w:ascii="Calibri" w:hAnsi="Calibri" w:cs="Arial"/>
          <w:iCs/>
          <w:sz w:val="22"/>
          <w:szCs w:val="22"/>
        </w:rPr>
        <w:t xml:space="preserve">rintilor sau </w:t>
      </w:r>
      <w:r w:rsidR="00E97240" w:rsidRPr="00C44674">
        <w:rPr>
          <w:rFonts w:ascii="Calibri" w:hAnsi="Calibri" w:cs="Arial"/>
          <w:iCs/>
          <w:sz w:val="22"/>
          <w:szCs w:val="22"/>
        </w:rPr>
        <w:t>î</w:t>
      </w:r>
      <w:r w:rsidRPr="00AE12EB">
        <w:rPr>
          <w:rFonts w:ascii="Calibri" w:hAnsi="Calibri" w:cs="Arial"/>
          <w:iCs/>
          <w:sz w:val="22"/>
          <w:szCs w:val="22"/>
        </w:rPr>
        <w:t>n prezen</w:t>
      </w:r>
      <w:r w:rsidR="00C44674" w:rsidRPr="00C44674">
        <w:rPr>
          <w:rFonts w:ascii="Calibri" w:hAnsi="Calibri" w:cs="Arial"/>
          <w:iCs/>
          <w:sz w:val="22"/>
          <w:szCs w:val="22"/>
        </w:rPr>
        <w:t>ț</w:t>
      </w:r>
      <w:r w:rsidRPr="00AE12EB">
        <w:rPr>
          <w:rFonts w:ascii="Calibri" w:hAnsi="Calibri" w:cs="Arial"/>
          <w:iCs/>
          <w:sz w:val="22"/>
          <w:szCs w:val="22"/>
        </w:rPr>
        <w:t>a acestora. Rezultate</w:t>
      </w:r>
      <w:r w:rsidR="00E72F66">
        <w:rPr>
          <w:rFonts w:ascii="Calibri" w:hAnsi="Calibri" w:cs="Arial"/>
          <w:iCs/>
          <w:sz w:val="22"/>
          <w:szCs w:val="22"/>
        </w:rPr>
        <w:t>le</w:t>
      </w:r>
      <w:r w:rsidRPr="00AE12EB">
        <w:rPr>
          <w:rFonts w:ascii="Calibri" w:hAnsi="Calibri" w:cs="Arial"/>
          <w:iCs/>
          <w:sz w:val="22"/>
          <w:szCs w:val="22"/>
        </w:rPr>
        <w:t xml:space="preserve"> vor fi confiden</w:t>
      </w:r>
      <w:r w:rsidR="00C44674" w:rsidRPr="00C44674">
        <w:rPr>
          <w:rFonts w:ascii="Calibri" w:hAnsi="Calibri" w:cs="Arial"/>
          <w:iCs/>
          <w:sz w:val="22"/>
          <w:szCs w:val="22"/>
        </w:rPr>
        <w:t>ț</w:t>
      </w:r>
      <w:r w:rsidRPr="00AE12EB">
        <w:rPr>
          <w:rFonts w:ascii="Calibri" w:hAnsi="Calibri" w:cs="Arial"/>
          <w:iCs/>
          <w:sz w:val="22"/>
          <w:szCs w:val="22"/>
        </w:rPr>
        <w:t xml:space="preserve">iale </w:t>
      </w:r>
      <w:r w:rsidR="00C44674" w:rsidRPr="00C44674">
        <w:rPr>
          <w:rFonts w:ascii="Calibri" w:hAnsi="Calibri" w:cs="Arial"/>
          <w:iCs/>
          <w:sz w:val="22"/>
          <w:szCs w:val="22"/>
        </w:rPr>
        <w:t>ş</w:t>
      </w:r>
      <w:r w:rsidRPr="00AE12EB">
        <w:rPr>
          <w:rFonts w:ascii="Calibri" w:hAnsi="Calibri" w:cs="Arial"/>
          <w:iCs/>
          <w:sz w:val="22"/>
          <w:szCs w:val="22"/>
        </w:rPr>
        <w:t>i vor fi comunicate doar p</w:t>
      </w:r>
      <w:r w:rsidR="00C44674" w:rsidRPr="00C44674">
        <w:rPr>
          <w:rFonts w:ascii="Calibri" w:hAnsi="Calibri" w:cs="Arial"/>
          <w:iCs/>
          <w:sz w:val="22"/>
          <w:szCs w:val="22"/>
        </w:rPr>
        <w:t>ă</w:t>
      </w:r>
      <w:r w:rsidRPr="00AE12EB">
        <w:rPr>
          <w:rFonts w:ascii="Calibri" w:hAnsi="Calibri" w:cs="Arial"/>
          <w:iCs/>
          <w:sz w:val="22"/>
          <w:szCs w:val="22"/>
        </w:rPr>
        <w:t>rin</w:t>
      </w:r>
      <w:r w:rsidR="00C44674" w:rsidRPr="00C44674">
        <w:rPr>
          <w:rFonts w:ascii="Calibri" w:hAnsi="Calibri" w:cs="Arial"/>
          <w:iCs/>
          <w:sz w:val="22"/>
          <w:szCs w:val="22"/>
        </w:rPr>
        <w:t>ț</w:t>
      </w:r>
      <w:r w:rsidRPr="00AE12EB">
        <w:rPr>
          <w:rFonts w:ascii="Calibri" w:hAnsi="Calibri" w:cs="Arial"/>
          <w:iCs/>
          <w:sz w:val="22"/>
          <w:szCs w:val="22"/>
        </w:rPr>
        <w:t>ilo</w:t>
      </w:r>
      <w:r w:rsidR="00FC1B4C">
        <w:rPr>
          <w:rFonts w:ascii="Calibri" w:hAnsi="Calibri" w:cs="Arial"/>
          <w:iCs/>
          <w:sz w:val="22"/>
          <w:szCs w:val="22"/>
        </w:rPr>
        <w:t>r.</w:t>
      </w:r>
      <w:r w:rsidRPr="00AE12EB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EC3E19" w:rsidRPr="00AE12EB">
        <w:rPr>
          <w:rFonts w:ascii="Calibri" w:hAnsi="Calibri" w:cs="Arial"/>
          <w:b/>
          <w:bCs/>
          <w:color w:val="000000"/>
          <w:sz w:val="22"/>
          <w:szCs w:val="22"/>
        </w:rPr>
        <w:t>În ce măsură sunte</w:t>
      </w:r>
      <w:r w:rsidR="004A3CD3" w:rsidRPr="00AE12EB">
        <w:rPr>
          <w:rFonts w:ascii="Calibri" w:hAnsi="Calibri" w:cs="Arial"/>
          <w:b/>
          <w:bCs/>
          <w:sz w:val="22"/>
          <w:szCs w:val="22"/>
        </w:rPr>
        <w:t>ț</w:t>
      </w:r>
      <w:r w:rsidR="00EC3E19" w:rsidRPr="00AE12EB">
        <w:rPr>
          <w:rFonts w:ascii="Calibri" w:hAnsi="Calibri" w:cs="Arial"/>
          <w:b/>
          <w:bCs/>
          <w:color w:val="000000"/>
          <w:sz w:val="22"/>
          <w:szCs w:val="22"/>
        </w:rPr>
        <w:t>i de</w:t>
      </w:r>
      <w:r w:rsidR="007B5D5D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EC3E19" w:rsidRPr="00AE12EB">
        <w:rPr>
          <w:rFonts w:ascii="Calibri" w:hAnsi="Calibri" w:cs="Arial"/>
          <w:b/>
          <w:bCs/>
          <w:color w:val="000000"/>
          <w:sz w:val="22"/>
          <w:szCs w:val="22"/>
        </w:rPr>
        <w:t xml:space="preserve">acord </w:t>
      </w:r>
      <w:r w:rsidR="004A3CD3" w:rsidRPr="00AE12EB">
        <w:rPr>
          <w:rFonts w:ascii="Calibri" w:hAnsi="Calibri" w:cs="Arial"/>
          <w:b/>
          <w:bCs/>
          <w:color w:val="000000"/>
          <w:sz w:val="22"/>
          <w:szCs w:val="22"/>
        </w:rPr>
        <w:t xml:space="preserve">sau nu </w:t>
      </w:r>
      <w:r w:rsidR="00EC3E19" w:rsidRPr="00AE12EB">
        <w:rPr>
          <w:rFonts w:ascii="Calibri" w:hAnsi="Calibri" w:cs="Arial"/>
          <w:b/>
          <w:bCs/>
          <w:color w:val="000000"/>
          <w:sz w:val="22"/>
          <w:szCs w:val="22"/>
        </w:rPr>
        <w:t xml:space="preserve">cu introducerea </w:t>
      </w:r>
      <w:r w:rsidR="00195B72" w:rsidRPr="00AE12EB">
        <w:rPr>
          <w:rFonts w:ascii="Calibri" w:hAnsi="Calibri" w:cs="Arial"/>
          <w:b/>
          <w:bCs/>
          <w:color w:val="000000"/>
          <w:sz w:val="22"/>
          <w:szCs w:val="22"/>
        </w:rPr>
        <w:t>unui astfel de program</w:t>
      </w:r>
      <w:r w:rsidR="004D0167" w:rsidRPr="00AE12EB">
        <w:rPr>
          <w:rFonts w:ascii="Calibri" w:hAnsi="Calibri" w:cs="Arial"/>
          <w:b/>
          <w:bCs/>
          <w:color w:val="000000"/>
          <w:sz w:val="22"/>
          <w:szCs w:val="22"/>
        </w:rPr>
        <w:t xml:space="preserve"> de testare</w:t>
      </w:r>
      <w:r w:rsidR="00EC3E19" w:rsidRPr="00AE12EB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FC1B4C">
        <w:rPr>
          <w:rFonts w:ascii="Calibri" w:hAnsi="Calibri" w:cs="Arial"/>
          <w:b/>
          <w:bCs/>
          <w:color w:val="000000"/>
          <w:sz w:val="22"/>
          <w:szCs w:val="22"/>
        </w:rPr>
        <w:t>î</w:t>
      </w:r>
      <w:r w:rsidR="00EC3E19" w:rsidRPr="00AE12EB">
        <w:rPr>
          <w:rFonts w:ascii="Calibri" w:hAnsi="Calibri" w:cs="Arial"/>
          <w:b/>
          <w:bCs/>
          <w:color w:val="000000"/>
          <w:sz w:val="22"/>
          <w:szCs w:val="22"/>
        </w:rPr>
        <w:t xml:space="preserve">n </w:t>
      </w:r>
      <w:proofErr w:type="spellStart"/>
      <w:r w:rsidR="004A3CD3" w:rsidRPr="00AE12EB">
        <w:rPr>
          <w:rFonts w:ascii="Calibri" w:hAnsi="Calibri" w:cs="Arial"/>
          <w:b/>
          <w:bCs/>
          <w:color w:val="000000"/>
          <w:sz w:val="22"/>
          <w:szCs w:val="22"/>
        </w:rPr>
        <w:t>şcoli</w:t>
      </w:r>
      <w:proofErr w:type="spellEnd"/>
      <w:r w:rsidR="00EC3E19" w:rsidRPr="00AE12EB">
        <w:rPr>
          <w:rFonts w:ascii="Calibri" w:hAnsi="Calibri" w:cs="Arial"/>
          <w:b/>
          <w:bCs/>
          <w:color w:val="000000"/>
          <w:sz w:val="22"/>
          <w:szCs w:val="22"/>
        </w:rPr>
        <w:t xml:space="preserve">? </w:t>
      </w:r>
    </w:p>
    <w:p w14:paraId="56A4CE46" w14:textId="77777777" w:rsidR="00EC3E19" w:rsidRDefault="00EC3E19" w:rsidP="00EC3E19">
      <w:pPr>
        <w:ind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tbl>
      <w:tblPr>
        <w:tblW w:w="11016" w:type="dxa"/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EC3E19" w:rsidRPr="008723B9" w14:paraId="3B57BDED" w14:textId="77777777" w:rsidTr="00BF6765">
        <w:trPr>
          <w:trHeight w:val="275"/>
        </w:trPr>
        <w:tc>
          <w:tcPr>
            <w:tcW w:w="2203" w:type="dxa"/>
            <w:shd w:val="clear" w:color="auto" w:fill="auto"/>
            <w:vAlign w:val="center"/>
          </w:tcPr>
          <w:p w14:paraId="0B8A3883" w14:textId="16029DC4" w:rsidR="00EC3E19" w:rsidRPr="008723B9" w:rsidRDefault="0066683E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EC3E19">
              <w:rPr>
                <w:rFonts w:asciiTheme="minorHAnsi" w:hAnsiTheme="minorHAnsi" w:cstheme="minorHAnsi"/>
                <w:bCs/>
                <w:sz w:val="20"/>
                <w:szCs w:val="20"/>
              </w:rPr>
              <w:t>Total deacord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0A6AE57" w14:textId="415F5248" w:rsidR="00EC3E19" w:rsidRPr="008723B9" w:rsidRDefault="0066683E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EC3E19">
              <w:rPr>
                <w:rFonts w:asciiTheme="minorHAnsi" w:hAnsiTheme="minorHAnsi" w:cstheme="minorHAnsi"/>
                <w:bCs/>
                <w:sz w:val="20"/>
                <w:szCs w:val="20"/>
              </w:rPr>
              <w:t>Oarecum deacord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57B14A7" w14:textId="3DC1F387" w:rsidR="00EC3E19" w:rsidRPr="008723B9" w:rsidRDefault="0066683E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EC3E19">
              <w:rPr>
                <w:rFonts w:asciiTheme="minorHAnsi" w:hAnsiTheme="minorHAnsi" w:cstheme="minorHAnsi"/>
                <w:bCs/>
                <w:sz w:val="20"/>
                <w:szCs w:val="20"/>
              </w:rPr>
              <w:t>Oarecum impotriv</w:t>
            </w:r>
            <w:r w:rsidR="003E7A8C" w:rsidRPr="003E7A8C">
              <w:rPr>
                <w:rFonts w:ascii="Calibri" w:hAnsi="Calibri" w:cs="Arial"/>
                <w:bCs/>
                <w:sz w:val="20"/>
                <w:szCs w:val="18"/>
              </w:rPr>
              <w:t>ă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DD4045C" w14:textId="57E59546" w:rsidR="00EC3E19" w:rsidRPr="008723B9" w:rsidRDefault="0066683E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EC3E19">
              <w:rPr>
                <w:rFonts w:asciiTheme="minorHAnsi" w:hAnsiTheme="minorHAnsi" w:cstheme="minorHAnsi"/>
                <w:bCs/>
                <w:sz w:val="20"/>
                <w:szCs w:val="20"/>
              </w:rPr>
              <w:t>Total impotriv</w:t>
            </w:r>
            <w:r w:rsidR="003E7A8C" w:rsidRPr="003E7A8C">
              <w:rPr>
                <w:rFonts w:ascii="Calibri" w:hAnsi="Calibri" w:cs="Arial"/>
                <w:bCs/>
                <w:sz w:val="20"/>
                <w:szCs w:val="18"/>
              </w:rPr>
              <w:t>ă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9B83861" w14:textId="48BCAB4D" w:rsidR="00EC3E19" w:rsidRPr="008723B9" w:rsidRDefault="0066683E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EC3E19" w:rsidRPr="008723B9">
              <w:rPr>
                <w:rFonts w:asciiTheme="minorHAnsi" w:hAnsiTheme="minorHAnsi" w:cstheme="minorHAnsi"/>
                <w:bCs/>
                <w:sz w:val="20"/>
                <w:szCs w:val="20"/>
              </w:rPr>
              <w:t>NS / NR</w:t>
            </w:r>
          </w:p>
        </w:tc>
      </w:tr>
    </w:tbl>
    <w:p w14:paraId="7450E5B5" w14:textId="77777777" w:rsidR="005A6284" w:rsidRDefault="005A6284" w:rsidP="005A6284">
      <w:pPr>
        <w:ind w:right="-180"/>
        <w:rPr>
          <w:rFonts w:ascii="Calibri" w:hAnsi="Calibri" w:cs="Arial"/>
          <w:color w:val="222222"/>
          <w:sz w:val="14"/>
          <w:szCs w:val="20"/>
          <w:shd w:val="clear" w:color="auto" w:fill="FFFFFF"/>
        </w:rPr>
      </w:pPr>
    </w:p>
    <w:p w14:paraId="641D9299" w14:textId="77777777" w:rsidR="00195B72" w:rsidRDefault="00195B72" w:rsidP="005A6284">
      <w:pPr>
        <w:ind w:right="-180"/>
        <w:rPr>
          <w:rFonts w:ascii="Calibri" w:hAnsi="Calibri" w:cs="Arial"/>
          <w:color w:val="222222"/>
          <w:sz w:val="14"/>
          <w:szCs w:val="20"/>
          <w:shd w:val="clear" w:color="auto" w:fill="FFFFFF"/>
        </w:rPr>
      </w:pPr>
    </w:p>
    <w:p w14:paraId="54FBBCC0" w14:textId="145755CF" w:rsidR="00C44674" w:rsidRPr="00EA04C8" w:rsidRDefault="00C44674" w:rsidP="00EA04C8">
      <w:pPr>
        <w:numPr>
          <w:ilvl w:val="0"/>
          <w:numId w:val="5"/>
        </w:numPr>
        <w:ind w:left="180" w:right="-180"/>
        <w:rPr>
          <w:rFonts w:ascii="Calibri" w:hAnsi="Calibri" w:cs="Arial"/>
          <w:b/>
          <w:bCs/>
          <w:color w:val="000000"/>
          <w:sz w:val="22"/>
          <w:szCs w:val="20"/>
        </w:rPr>
      </w:pPr>
      <w:r>
        <w:rPr>
          <w:rFonts w:ascii="Calibri" w:hAnsi="Calibri" w:cs="Arial"/>
          <w:b/>
          <w:bCs/>
          <w:color w:val="000000"/>
          <w:sz w:val="22"/>
          <w:szCs w:val="20"/>
        </w:rPr>
        <w:t>Crede</w:t>
      </w:r>
      <w:r w:rsidR="00EA04C8">
        <w:rPr>
          <w:rFonts w:ascii="Calibri" w:hAnsi="Calibri" w:cs="Arial"/>
          <w:b/>
          <w:bCs/>
          <w:color w:val="000000"/>
          <w:sz w:val="22"/>
          <w:szCs w:val="20"/>
        </w:rPr>
        <w:t>ț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i c</w:t>
      </w:r>
      <w:r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 introducerea test</w:t>
      </w:r>
      <w:r w:rsidR="00EA04C8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Pr="00EA04C8">
        <w:rPr>
          <w:rFonts w:ascii="Calibri" w:hAnsi="Calibri" w:cs="Arial"/>
          <w:b/>
          <w:bCs/>
          <w:color w:val="000000"/>
          <w:sz w:val="22"/>
          <w:szCs w:val="20"/>
        </w:rPr>
        <w:t xml:space="preserve">rii antidrog va fi eficientă sau nu </w:t>
      </w:r>
      <w:r w:rsidRPr="00EA04C8">
        <w:rPr>
          <w:rFonts w:ascii="Calibri" w:hAnsi="Calibri" w:cs="Arial"/>
          <w:b/>
          <w:bCs/>
          <w:sz w:val="22"/>
        </w:rPr>
        <w:t>î</w:t>
      </w:r>
      <w:r w:rsidRPr="00EA04C8">
        <w:rPr>
          <w:rFonts w:ascii="Calibri" w:hAnsi="Calibri" w:cs="Arial"/>
          <w:b/>
          <w:bCs/>
          <w:color w:val="000000"/>
          <w:sz w:val="22"/>
          <w:szCs w:val="20"/>
        </w:rPr>
        <w:t xml:space="preserve">n reducerea consumului de droguri </w:t>
      </w:r>
      <w:r w:rsidRPr="00EA04C8">
        <w:rPr>
          <w:rFonts w:ascii="Calibri" w:hAnsi="Calibri" w:cs="Arial"/>
          <w:b/>
          <w:bCs/>
          <w:sz w:val="22"/>
        </w:rPr>
        <w:t>î</w:t>
      </w:r>
      <w:r w:rsidRPr="00EA04C8">
        <w:rPr>
          <w:rFonts w:ascii="Calibri" w:hAnsi="Calibri" w:cs="Arial"/>
          <w:b/>
          <w:bCs/>
          <w:color w:val="000000"/>
          <w:sz w:val="22"/>
          <w:szCs w:val="20"/>
        </w:rPr>
        <w:t>n r</w:t>
      </w:r>
      <w:r w:rsidR="00EA04C8" w:rsidRPr="00EA04C8">
        <w:rPr>
          <w:rFonts w:ascii="Calibri" w:hAnsi="Calibri" w:cs="Arial"/>
          <w:b/>
          <w:bCs/>
          <w:color w:val="000000"/>
          <w:sz w:val="22"/>
          <w:szCs w:val="20"/>
        </w:rPr>
        <w:t>â</w:t>
      </w:r>
      <w:r w:rsidRPr="00EA04C8">
        <w:rPr>
          <w:rFonts w:ascii="Calibri" w:hAnsi="Calibri" w:cs="Arial"/>
          <w:b/>
          <w:bCs/>
          <w:color w:val="000000"/>
          <w:sz w:val="22"/>
          <w:szCs w:val="20"/>
        </w:rPr>
        <w:t xml:space="preserve">ndul elevilor? </w:t>
      </w:r>
    </w:p>
    <w:p w14:paraId="588502E4" w14:textId="77777777" w:rsidR="00C44674" w:rsidRDefault="00C44674" w:rsidP="00C44674">
      <w:pPr>
        <w:ind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tbl>
      <w:tblPr>
        <w:tblW w:w="11016" w:type="dxa"/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C44674" w:rsidRPr="008723B9" w14:paraId="4E522676" w14:textId="77777777" w:rsidTr="00AE730E">
        <w:trPr>
          <w:trHeight w:val="275"/>
        </w:trPr>
        <w:tc>
          <w:tcPr>
            <w:tcW w:w="2203" w:type="dxa"/>
            <w:shd w:val="clear" w:color="auto" w:fill="auto"/>
            <w:vAlign w:val="center"/>
          </w:tcPr>
          <w:p w14:paraId="01CCC950" w14:textId="1AA713BC" w:rsidR="00C44674" w:rsidRPr="008723B9" w:rsidRDefault="00C44674" w:rsidP="00AE73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 sigurant</w:t>
            </w:r>
            <w:r w:rsidR="003E7A8C" w:rsidRPr="003E7A8C">
              <w:rPr>
                <w:rFonts w:ascii="Calibri" w:hAnsi="Calibri" w:cs="Arial"/>
                <w:bCs/>
                <w:sz w:val="20"/>
                <w:szCs w:val="18"/>
              </w:rPr>
              <w:t>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DA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853A56E" w14:textId="00CD8384" w:rsidR="00C44674" w:rsidRPr="008723B9" w:rsidRDefault="00C44674" w:rsidP="00AE73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Probabil c</w:t>
            </w:r>
            <w:r w:rsidR="003E7A8C" w:rsidRPr="003E7A8C">
              <w:rPr>
                <w:rFonts w:ascii="Calibri" w:hAnsi="Calibri" w:cs="Arial"/>
                <w:bCs/>
                <w:sz w:val="20"/>
                <w:szCs w:val="18"/>
              </w:rPr>
              <w:t>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DA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BFE3C9D" w14:textId="5E72EC53" w:rsidR="00C44674" w:rsidRPr="008723B9" w:rsidRDefault="00C44674" w:rsidP="00AE73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Probabil c</w:t>
            </w:r>
            <w:r w:rsidR="003E7A8C" w:rsidRPr="003E7A8C">
              <w:rPr>
                <w:rFonts w:ascii="Calibri" w:hAnsi="Calibri" w:cs="Arial"/>
                <w:bCs/>
                <w:sz w:val="20"/>
                <w:szCs w:val="18"/>
              </w:rPr>
              <w:t>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NU 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36820BC" w14:textId="4B6A3385" w:rsidR="00C44674" w:rsidRPr="008723B9" w:rsidRDefault="00C44674" w:rsidP="00AE73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 sigurant</w:t>
            </w:r>
            <w:r w:rsidR="003E7A8C" w:rsidRPr="003E7A8C">
              <w:rPr>
                <w:rFonts w:ascii="Calibri" w:hAnsi="Calibri" w:cs="Arial"/>
                <w:bCs/>
                <w:sz w:val="20"/>
                <w:szCs w:val="18"/>
              </w:rPr>
              <w:t>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NU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CBCB3FF" w14:textId="77777777" w:rsidR="00C44674" w:rsidRPr="008723B9" w:rsidRDefault="00C44674" w:rsidP="00AE73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Pr="008723B9">
              <w:rPr>
                <w:rFonts w:asciiTheme="minorHAnsi" w:hAnsiTheme="minorHAnsi" w:cstheme="minorHAnsi"/>
                <w:bCs/>
                <w:sz w:val="20"/>
                <w:szCs w:val="20"/>
              </w:rPr>
              <w:t>NS / NR</w:t>
            </w:r>
          </w:p>
        </w:tc>
      </w:tr>
    </w:tbl>
    <w:p w14:paraId="730D76C7" w14:textId="77777777" w:rsidR="008A02C4" w:rsidRDefault="008A02C4" w:rsidP="005A6284">
      <w:pPr>
        <w:ind w:right="-180"/>
        <w:rPr>
          <w:rFonts w:ascii="Calibri" w:hAnsi="Calibri" w:cs="Arial"/>
          <w:color w:val="222222"/>
          <w:sz w:val="14"/>
          <w:szCs w:val="20"/>
          <w:shd w:val="clear" w:color="auto" w:fill="FFFFFF"/>
        </w:rPr>
      </w:pPr>
    </w:p>
    <w:p w14:paraId="7FC15A2B" w14:textId="18B55CDD" w:rsidR="005E6B3C" w:rsidRDefault="00C44674" w:rsidP="00927D98">
      <w:pPr>
        <w:numPr>
          <w:ilvl w:val="0"/>
          <w:numId w:val="5"/>
        </w:numPr>
        <w:ind w:left="180" w:right="-180"/>
        <w:rPr>
          <w:rFonts w:ascii="Calibri" w:hAnsi="Calibri" w:cs="Arial"/>
          <w:b/>
          <w:bCs/>
          <w:color w:val="000000"/>
          <w:sz w:val="22"/>
          <w:szCs w:val="20"/>
        </w:rPr>
      </w:pPr>
      <w:r>
        <w:rPr>
          <w:rFonts w:ascii="Calibri" w:hAnsi="Calibri" w:cs="Arial"/>
          <w:b/>
          <w:bCs/>
          <w:color w:val="000000"/>
          <w:sz w:val="22"/>
          <w:szCs w:val="20"/>
        </w:rPr>
        <w:t>Crede</w:t>
      </w:r>
      <w:r>
        <w:rPr>
          <w:rFonts w:ascii="Calibri" w:hAnsi="Calibri" w:cs="Arial"/>
          <w:b/>
          <w:bCs/>
          <w:sz w:val="22"/>
        </w:rPr>
        <w:t>ț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i c</w:t>
      </w:r>
      <w:r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 w:rsidR="005E6B3C">
        <w:rPr>
          <w:rFonts w:ascii="Calibri" w:hAnsi="Calibri" w:cs="Arial"/>
          <w:b/>
          <w:bCs/>
          <w:color w:val="000000"/>
          <w:sz w:val="22"/>
          <w:szCs w:val="20"/>
        </w:rPr>
        <w:t xml:space="preserve">rezultatele testelor pot sa fie </w:t>
      </w:r>
      <w:r w:rsidR="003E7A8C" w:rsidRPr="003E7A8C">
        <w:rPr>
          <w:rFonts w:ascii="Calibri" w:hAnsi="Calibri" w:cs="Arial"/>
          <w:b/>
          <w:bCs/>
          <w:color w:val="000000"/>
          <w:sz w:val="22"/>
          <w:szCs w:val="20"/>
        </w:rPr>
        <w:t>ş</w:t>
      </w:r>
      <w:r w:rsidR="005E6B3C">
        <w:rPr>
          <w:rFonts w:ascii="Calibri" w:hAnsi="Calibri" w:cs="Arial"/>
          <w:b/>
          <w:bCs/>
          <w:color w:val="000000"/>
          <w:sz w:val="22"/>
          <w:szCs w:val="20"/>
        </w:rPr>
        <w:t>i FALS POZITIV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E</w:t>
      </w:r>
      <w:r w:rsidR="005E6B3C">
        <w:rPr>
          <w:rFonts w:ascii="Calibri" w:hAnsi="Calibri" w:cs="Arial"/>
          <w:b/>
          <w:bCs/>
          <w:color w:val="000000"/>
          <w:sz w:val="22"/>
          <w:szCs w:val="20"/>
        </w:rPr>
        <w:t xml:space="preserve"> (</w:t>
      </w:r>
      <w:r w:rsidR="005E6B3C" w:rsidRPr="00EC3E19">
        <w:rPr>
          <w:rFonts w:ascii="Calibri" w:hAnsi="Calibri" w:cs="Arial"/>
          <w:color w:val="000000"/>
          <w:sz w:val="22"/>
          <w:szCs w:val="20"/>
        </w:rPr>
        <w:t>adic</w:t>
      </w:r>
      <w:r w:rsidR="003E7A8C" w:rsidRPr="003E7A8C">
        <w:rPr>
          <w:rFonts w:ascii="Calibri" w:hAnsi="Calibri" w:cs="Arial"/>
          <w:color w:val="000000"/>
          <w:sz w:val="22"/>
          <w:szCs w:val="20"/>
        </w:rPr>
        <w:t>ă</w:t>
      </w:r>
      <w:r w:rsidR="005E6B3C" w:rsidRPr="00EC3E19">
        <w:rPr>
          <w:rFonts w:ascii="Calibri" w:hAnsi="Calibri" w:cs="Arial"/>
          <w:color w:val="000000"/>
          <w:sz w:val="22"/>
          <w:szCs w:val="20"/>
        </w:rPr>
        <w:t xml:space="preserve"> s</w:t>
      </w:r>
      <w:r w:rsidR="003E7A8C" w:rsidRPr="003E7A8C">
        <w:rPr>
          <w:rFonts w:ascii="Calibri" w:hAnsi="Calibri" w:cs="Arial"/>
          <w:color w:val="000000"/>
          <w:sz w:val="22"/>
          <w:szCs w:val="20"/>
        </w:rPr>
        <w:t>ă</w:t>
      </w:r>
      <w:r w:rsidR="005E6B3C" w:rsidRPr="00EC3E19">
        <w:rPr>
          <w:rFonts w:ascii="Calibri" w:hAnsi="Calibri" w:cs="Arial"/>
          <w:color w:val="000000"/>
          <w:sz w:val="22"/>
          <w:szCs w:val="20"/>
        </w:rPr>
        <w:t xml:space="preserve"> indice </w:t>
      </w:r>
      <w:r w:rsidR="003E7A8C" w:rsidRPr="003E7A8C">
        <w:rPr>
          <w:rFonts w:ascii="Calibri" w:hAnsi="Calibri" w:cs="Arial"/>
          <w:color w:val="000000"/>
          <w:sz w:val="22"/>
          <w:szCs w:val="20"/>
        </w:rPr>
        <w:t>î</w:t>
      </w:r>
      <w:r w:rsidR="005E6B3C" w:rsidRPr="003E7A8C">
        <w:rPr>
          <w:rFonts w:ascii="Calibri" w:hAnsi="Calibri" w:cs="Arial"/>
          <w:color w:val="000000"/>
          <w:sz w:val="22"/>
          <w:szCs w:val="20"/>
        </w:rPr>
        <w:t>n</w:t>
      </w:r>
      <w:r w:rsidR="005E6B3C" w:rsidRPr="009A5212">
        <w:rPr>
          <w:rFonts w:ascii="Calibri" w:hAnsi="Calibri" w:cs="Arial"/>
          <w:color w:val="000000"/>
          <w:sz w:val="22"/>
          <w:szCs w:val="20"/>
          <w:u w:val="single"/>
        </w:rPr>
        <w:t xml:space="preserve"> mod gresit</w:t>
      </w:r>
      <w:r w:rsidR="005E6B3C" w:rsidRPr="00EC3E19">
        <w:rPr>
          <w:rFonts w:ascii="Calibri" w:hAnsi="Calibri" w:cs="Arial"/>
          <w:color w:val="000000"/>
          <w:sz w:val="22"/>
          <w:szCs w:val="20"/>
        </w:rPr>
        <w:t xml:space="preserve"> faptul c</w:t>
      </w:r>
      <w:r w:rsidR="001C5168">
        <w:rPr>
          <w:rFonts w:ascii="Calibri" w:hAnsi="Calibri" w:cs="Arial"/>
          <w:color w:val="000000"/>
          <w:sz w:val="22"/>
          <w:szCs w:val="20"/>
        </w:rPr>
        <w:t>ă</w:t>
      </w:r>
      <w:r w:rsidR="005E6B3C" w:rsidRPr="00EC3E19">
        <w:rPr>
          <w:rFonts w:ascii="Calibri" w:hAnsi="Calibri" w:cs="Arial"/>
          <w:color w:val="000000"/>
          <w:sz w:val="22"/>
          <w:szCs w:val="20"/>
        </w:rPr>
        <w:t xml:space="preserve"> o persoan</w:t>
      </w:r>
      <w:r w:rsidR="001C5168">
        <w:rPr>
          <w:rFonts w:ascii="Calibri" w:hAnsi="Calibri" w:cs="Arial"/>
          <w:color w:val="000000"/>
          <w:sz w:val="22"/>
          <w:szCs w:val="20"/>
        </w:rPr>
        <w:t>ă</w:t>
      </w:r>
      <w:r w:rsidR="005E6B3C" w:rsidRPr="00EC3E19">
        <w:rPr>
          <w:rFonts w:ascii="Calibri" w:hAnsi="Calibri" w:cs="Arial"/>
          <w:color w:val="000000"/>
          <w:sz w:val="22"/>
          <w:szCs w:val="20"/>
        </w:rPr>
        <w:t xml:space="preserve"> a consumat droguri, chiar dac</w:t>
      </w:r>
      <w:r w:rsidR="003E7A8C" w:rsidRPr="003E7A8C">
        <w:rPr>
          <w:rFonts w:ascii="Calibri" w:hAnsi="Calibri" w:cs="Arial"/>
          <w:color w:val="000000"/>
          <w:sz w:val="22"/>
          <w:szCs w:val="20"/>
        </w:rPr>
        <w:t>ă</w:t>
      </w:r>
      <w:r w:rsidR="005E6B3C" w:rsidRPr="00EC3E19">
        <w:rPr>
          <w:rFonts w:ascii="Calibri" w:hAnsi="Calibri" w:cs="Arial"/>
          <w:color w:val="000000"/>
          <w:sz w:val="22"/>
          <w:szCs w:val="20"/>
        </w:rPr>
        <w:t xml:space="preserve"> ace</w:t>
      </w:r>
      <w:r w:rsidR="001C5168">
        <w:rPr>
          <w:rFonts w:ascii="Calibri" w:hAnsi="Calibri" w:cs="Arial"/>
          <w:color w:val="000000"/>
          <w:sz w:val="22"/>
          <w:szCs w:val="20"/>
        </w:rPr>
        <w:t>a</w:t>
      </w:r>
      <w:r w:rsidR="005E6B3C" w:rsidRPr="00EC3E19">
        <w:rPr>
          <w:rFonts w:ascii="Calibri" w:hAnsi="Calibri" w:cs="Arial"/>
          <w:color w:val="000000"/>
          <w:sz w:val="22"/>
          <w:szCs w:val="20"/>
        </w:rPr>
        <w:t>sta nu a consumat</w:t>
      </w:r>
      <w:r w:rsidR="00195B72">
        <w:rPr>
          <w:rFonts w:ascii="Calibri" w:hAnsi="Calibri" w:cs="Arial"/>
          <w:color w:val="000000"/>
          <w:sz w:val="22"/>
          <w:szCs w:val="20"/>
        </w:rPr>
        <w:t xml:space="preserve"> droguri</w:t>
      </w:r>
      <w:r w:rsidR="005E6B3C">
        <w:rPr>
          <w:rFonts w:ascii="Calibri" w:hAnsi="Calibri" w:cs="Arial"/>
          <w:b/>
          <w:bCs/>
          <w:color w:val="000000"/>
          <w:sz w:val="22"/>
          <w:szCs w:val="20"/>
        </w:rPr>
        <w:t xml:space="preserve">)? </w:t>
      </w:r>
    </w:p>
    <w:p w14:paraId="54CE53C4" w14:textId="77777777" w:rsidR="005E6B3C" w:rsidRDefault="005E6B3C" w:rsidP="005E6B3C">
      <w:pPr>
        <w:ind w:left="-180"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tbl>
      <w:tblPr>
        <w:tblW w:w="11016" w:type="dxa"/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5E6B3C" w:rsidRPr="008723B9" w14:paraId="0C82BE55" w14:textId="77777777" w:rsidTr="00BF6765">
        <w:trPr>
          <w:trHeight w:val="275"/>
        </w:trPr>
        <w:tc>
          <w:tcPr>
            <w:tcW w:w="2203" w:type="dxa"/>
            <w:shd w:val="clear" w:color="auto" w:fill="auto"/>
            <w:vAlign w:val="center"/>
          </w:tcPr>
          <w:p w14:paraId="3D46072F" w14:textId="3BC4555B" w:rsidR="005E6B3C" w:rsidRPr="008723B9" w:rsidRDefault="009A5212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5E6B3C">
              <w:rPr>
                <w:rFonts w:asciiTheme="minorHAnsi" w:hAnsiTheme="minorHAnsi" w:cstheme="minorHAnsi"/>
                <w:bCs/>
                <w:sz w:val="20"/>
                <w:szCs w:val="20"/>
              </w:rPr>
              <w:t>Cu sigurant</w:t>
            </w:r>
            <w:r w:rsidR="003E7A8C" w:rsidRPr="003E7A8C">
              <w:rPr>
                <w:rFonts w:ascii="Calibri" w:hAnsi="Calibri" w:cs="Arial"/>
                <w:color w:val="000000"/>
                <w:sz w:val="22"/>
                <w:szCs w:val="20"/>
              </w:rPr>
              <w:t>ă</w:t>
            </w:r>
            <w:r w:rsidR="005E6B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DA 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28E66EC" w14:textId="2D858D92" w:rsidR="005E6B3C" w:rsidRPr="008723B9" w:rsidRDefault="009A5212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5E6B3C">
              <w:rPr>
                <w:rFonts w:asciiTheme="minorHAnsi" w:hAnsiTheme="minorHAnsi" w:cstheme="minorHAnsi"/>
                <w:bCs/>
                <w:sz w:val="20"/>
                <w:szCs w:val="20"/>
              </w:rPr>
              <w:t>Probabil c</w:t>
            </w:r>
            <w:r w:rsidR="003E7A8C" w:rsidRPr="003E7A8C">
              <w:rPr>
                <w:rFonts w:ascii="Calibri" w:hAnsi="Calibri" w:cs="Arial"/>
                <w:color w:val="000000"/>
                <w:sz w:val="22"/>
                <w:szCs w:val="20"/>
              </w:rPr>
              <w:t>ă</w:t>
            </w:r>
            <w:r w:rsidR="005E6B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DA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C0F4532" w14:textId="2914C823" w:rsidR="005E6B3C" w:rsidRPr="008723B9" w:rsidRDefault="009A5212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5E6B3C">
              <w:rPr>
                <w:rFonts w:asciiTheme="minorHAnsi" w:hAnsiTheme="minorHAnsi" w:cstheme="minorHAnsi"/>
                <w:bCs/>
                <w:sz w:val="20"/>
                <w:szCs w:val="20"/>
              </w:rPr>
              <w:t>Probabil c</w:t>
            </w:r>
            <w:r w:rsidR="003E7A8C" w:rsidRPr="003E7A8C">
              <w:rPr>
                <w:rFonts w:ascii="Calibri" w:hAnsi="Calibri" w:cs="Arial"/>
                <w:color w:val="000000"/>
                <w:sz w:val="22"/>
                <w:szCs w:val="20"/>
              </w:rPr>
              <w:t>ă</w:t>
            </w:r>
            <w:r w:rsidR="005E6B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NU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0DE8AB9" w14:textId="6C2A93B6" w:rsidR="005E6B3C" w:rsidRPr="008723B9" w:rsidRDefault="009A5212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5E6B3C">
              <w:rPr>
                <w:rFonts w:asciiTheme="minorHAnsi" w:hAnsiTheme="minorHAnsi" w:cstheme="minorHAnsi"/>
                <w:bCs/>
                <w:sz w:val="20"/>
                <w:szCs w:val="20"/>
              </w:rPr>
              <w:t>Cu sigurant</w:t>
            </w:r>
            <w:r w:rsidR="003E7A8C" w:rsidRPr="003E7A8C">
              <w:rPr>
                <w:rFonts w:ascii="Calibri" w:hAnsi="Calibri" w:cs="Arial"/>
                <w:color w:val="000000"/>
                <w:sz w:val="22"/>
                <w:szCs w:val="20"/>
              </w:rPr>
              <w:t>ă</w:t>
            </w:r>
            <w:r w:rsidR="005E6B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NU 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47CA2EB" w14:textId="12C5512F" w:rsidR="005E6B3C" w:rsidRPr="008723B9" w:rsidRDefault="003E7A8C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>|__|</w:t>
            </w:r>
            <w:r w:rsidR="005E6B3C" w:rsidRPr="008723B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NS / NR</w:t>
            </w:r>
          </w:p>
        </w:tc>
      </w:tr>
    </w:tbl>
    <w:p w14:paraId="5FDEDC7C" w14:textId="77777777" w:rsidR="00195B72" w:rsidRDefault="00195B72" w:rsidP="008723B9">
      <w:pPr>
        <w:ind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p w14:paraId="43C8453D" w14:textId="390C1C85" w:rsidR="00FD4806" w:rsidRDefault="00FD4806" w:rsidP="00927D98">
      <w:pPr>
        <w:numPr>
          <w:ilvl w:val="0"/>
          <w:numId w:val="5"/>
        </w:numPr>
        <w:ind w:left="180" w:right="-180"/>
        <w:rPr>
          <w:rFonts w:ascii="Calibri" w:hAnsi="Calibri" w:cs="Arial"/>
          <w:b/>
          <w:bCs/>
          <w:color w:val="000000"/>
          <w:sz w:val="22"/>
          <w:szCs w:val="20"/>
        </w:rPr>
      </w:pPr>
      <w:r>
        <w:rPr>
          <w:rFonts w:ascii="Calibri" w:hAnsi="Calibri" w:cs="Arial"/>
          <w:b/>
          <w:bCs/>
          <w:color w:val="000000"/>
          <w:sz w:val="22"/>
          <w:szCs w:val="20"/>
        </w:rPr>
        <w:t>Crede</w:t>
      </w:r>
      <w:r w:rsidR="00607DEE">
        <w:rPr>
          <w:rFonts w:ascii="Calibri" w:hAnsi="Calibri" w:cs="Arial"/>
          <w:b/>
          <w:bCs/>
          <w:sz w:val="22"/>
        </w:rPr>
        <w:t>ț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i c</w:t>
      </w:r>
      <w:r w:rsidR="00C44674"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, </w:t>
      </w:r>
      <w:r w:rsidR="00C44674">
        <w:rPr>
          <w:rFonts w:ascii="Calibri" w:hAnsi="Calibri" w:cs="Arial"/>
          <w:b/>
          <w:bCs/>
          <w:sz w:val="22"/>
        </w:rPr>
        <w:t>î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n cazul </w:t>
      </w:r>
      <w:r w:rsidR="00C44674">
        <w:rPr>
          <w:rFonts w:ascii="Calibri" w:hAnsi="Calibri" w:cs="Arial"/>
          <w:b/>
          <w:bCs/>
          <w:sz w:val="22"/>
        </w:rPr>
        <w:t>î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n care un elev este selectat pentru testare, </w:t>
      </w:r>
      <w:r w:rsidR="001C5168">
        <w:rPr>
          <w:rFonts w:ascii="Calibri" w:hAnsi="Calibri" w:cs="Arial"/>
          <w:b/>
          <w:bCs/>
          <w:color w:val="000000"/>
          <w:sz w:val="22"/>
          <w:szCs w:val="20"/>
        </w:rPr>
        <w:t>elevul, sau părinții săi,</w:t>
      </w:r>
      <w:r w:rsidR="00963EB9">
        <w:rPr>
          <w:rFonts w:ascii="Calibri" w:hAnsi="Calibri" w:cs="Arial"/>
          <w:b/>
          <w:bCs/>
          <w:color w:val="000000"/>
          <w:sz w:val="22"/>
          <w:szCs w:val="20"/>
        </w:rPr>
        <w:t xml:space="preserve"> ar trebui să aibă dreptul de a refuza testarea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? </w:t>
      </w:r>
    </w:p>
    <w:p w14:paraId="1750BBDE" w14:textId="77777777" w:rsidR="00FD4806" w:rsidRDefault="00FD4806" w:rsidP="00FD4806">
      <w:pPr>
        <w:ind w:left="-180"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tbl>
      <w:tblPr>
        <w:tblW w:w="11016" w:type="dxa"/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FD4806" w:rsidRPr="008723B9" w14:paraId="4F5F6133" w14:textId="77777777" w:rsidTr="00BF6765">
        <w:trPr>
          <w:trHeight w:val="275"/>
        </w:trPr>
        <w:tc>
          <w:tcPr>
            <w:tcW w:w="2203" w:type="dxa"/>
            <w:shd w:val="clear" w:color="auto" w:fill="auto"/>
            <w:vAlign w:val="center"/>
          </w:tcPr>
          <w:p w14:paraId="25613256" w14:textId="70016734" w:rsidR="00FD4806" w:rsidRPr="008723B9" w:rsidRDefault="009A5212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FD4806">
              <w:rPr>
                <w:rFonts w:asciiTheme="minorHAnsi" w:hAnsiTheme="minorHAnsi" w:cstheme="minorHAnsi"/>
                <w:bCs/>
                <w:sz w:val="20"/>
                <w:szCs w:val="20"/>
              </w:rPr>
              <w:t>Cu sigurant</w:t>
            </w:r>
            <w:r w:rsidR="00585307" w:rsidRPr="003E7A8C">
              <w:rPr>
                <w:rFonts w:ascii="Calibri" w:hAnsi="Calibri" w:cs="Arial"/>
                <w:color w:val="000000"/>
                <w:sz w:val="22"/>
                <w:szCs w:val="20"/>
              </w:rPr>
              <w:t>ă</w:t>
            </w:r>
            <w:r w:rsidR="00FD4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DA 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CD4DBC5" w14:textId="562DBEC8" w:rsidR="00FD4806" w:rsidRPr="008723B9" w:rsidRDefault="009A5212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FD4806">
              <w:rPr>
                <w:rFonts w:asciiTheme="minorHAnsi" w:hAnsiTheme="minorHAnsi" w:cstheme="minorHAnsi"/>
                <w:bCs/>
                <w:sz w:val="20"/>
                <w:szCs w:val="20"/>
              </w:rPr>
              <w:t>Probabil c</w:t>
            </w:r>
            <w:r w:rsidR="00585307" w:rsidRPr="003E7A8C">
              <w:rPr>
                <w:rFonts w:ascii="Calibri" w:hAnsi="Calibri" w:cs="Arial"/>
                <w:color w:val="000000"/>
                <w:sz w:val="22"/>
                <w:szCs w:val="20"/>
              </w:rPr>
              <w:t>ă</w:t>
            </w:r>
            <w:r w:rsidR="00FD4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DA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CFFD5D5" w14:textId="07B0EA44" w:rsidR="00FD4806" w:rsidRPr="008723B9" w:rsidRDefault="009A5212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FD4806">
              <w:rPr>
                <w:rFonts w:asciiTheme="minorHAnsi" w:hAnsiTheme="minorHAnsi" w:cstheme="minorHAnsi"/>
                <w:bCs/>
                <w:sz w:val="20"/>
                <w:szCs w:val="20"/>
              </w:rPr>
              <w:t>Probabil c</w:t>
            </w:r>
            <w:r w:rsidR="00585307" w:rsidRPr="003E7A8C">
              <w:rPr>
                <w:rFonts w:ascii="Calibri" w:hAnsi="Calibri" w:cs="Arial"/>
                <w:color w:val="000000"/>
                <w:sz w:val="22"/>
                <w:szCs w:val="20"/>
              </w:rPr>
              <w:t>ă</w:t>
            </w:r>
            <w:r w:rsidR="00FD4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NU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DBB07DF" w14:textId="14D50529" w:rsidR="00FD4806" w:rsidRPr="008723B9" w:rsidRDefault="009A5212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FD4806">
              <w:rPr>
                <w:rFonts w:asciiTheme="minorHAnsi" w:hAnsiTheme="minorHAnsi" w:cstheme="minorHAnsi"/>
                <w:bCs/>
                <w:sz w:val="20"/>
                <w:szCs w:val="20"/>
              </w:rPr>
              <w:t>Cu sigurant</w:t>
            </w:r>
            <w:r w:rsidR="00585307" w:rsidRPr="003E7A8C">
              <w:rPr>
                <w:rFonts w:ascii="Calibri" w:hAnsi="Calibri" w:cs="Arial"/>
                <w:color w:val="000000"/>
                <w:sz w:val="22"/>
                <w:szCs w:val="20"/>
              </w:rPr>
              <w:t>ă</w:t>
            </w:r>
            <w:r w:rsidR="00FD4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NU 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B29D865" w14:textId="577A7CD0" w:rsidR="00FD4806" w:rsidRPr="008723B9" w:rsidRDefault="009A5212" w:rsidP="00BF67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FD4806" w:rsidRPr="008723B9">
              <w:rPr>
                <w:rFonts w:asciiTheme="minorHAnsi" w:hAnsiTheme="minorHAnsi" w:cstheme="minorHAnsi"/>
                <w:bCs/>
                <w:sz w:val="20"/>
                <w:szCs w:val="20"/>
              </w:rPr>
              <w:t>NS / NR</w:t>
            </w:r>
          </w:p>
        </w:tc>
      </w:tr>
    </w:tbl>
    <w:p w14:paraId="37AF490D" w14:textId="77777777" w:rsidR="00FD4806" w:rsidRDefault="00FD4806" w:rsidP="00FD4806">
      <w:pPr>
        <w:ind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p w14:paraId="5A9241AD" w14:textId="28493784" w:rsidR="00FD4806" w:rsidRDefault="00FD4806" w:rsidP="00927D98">
      <w:pPr>
        <w:numPr>
          <w:ilvl w:val="0"/>
          <w:numId w:val="5"/>
        </w:numPr>
        <w:ind w:left="180" w:right="-180"/>
        <w:rPr>
          <w:rFonts w:ascii="Calibri" w:hAnsi="Calibri" w:cs="Arial"/>
          <w:b/>
          <w:bCs/>
          <w:color w:val="000000"/>
          <w:sz w:val="22"/>
          <w:szCs w:val="20"/>
        </w:rPr>
      </w:pPr>
      <w:r>
        <w:rPr>
          <w:rFonts w:ascii="Calibri" w:hAnsi="Calibri" w:cs="Arial"/>
          <w:b/>
          <w:bCs/>
          <w:color w:val="000000"/>
          <w:sz w:val="22"/>
          <w:szCs w:val="20"/>
        </w:rPr>
        <w:t>Cu care din urm</w:t>
      </w:r>
      <w:r w:rsidR="00607DEE"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toarele afirma</w:t>
      </w:r>
      <w:r w:rsidR="00607DEE">
        <w:rPr>
          <w:rFonts w:ascii="Calibri" w:hAnsi="Calibri" w:cs="Arial"/>
          <w:b/>
          <w:bCs/>
          <w:sz w:val="22"/>
        </w:rPr>
        <w:t>ț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ii sunte</w:t>
      </w:r>
      <w:r w:rsidR="00607DEE">
        <w:rPr>
          <w:rFonts w:ascii="Calibri" w:hAnsi="Calibri" w:cs="Arial"/>
          <w:b/>
          <w:bCs/>
          <w:sz w:val="22"/>
        </w:rPr>
        <w:t>ț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i deacord? </w:t>
      </w:r>
    </w:p>
    <w:p w14:paraId="38401306" w14:textId="77777777" w:rsidR="00FD4806" w:rsidRDefault="00FD4806" w:rsidP="008723B9">
      <w:pPr>
        <w:ind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tbl>
      <w:tblPr>
        <w:tblStyle w:val="TableGrid"/>
        <w:tblW w:w="10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918"/>
        <w:gridCol w:w="1103"/>
      </w:tblGrid>
      <w:tr w:rsidR="00FD4806" w14:paraId="1AD93FDE" w14:textId="77777777" w:rsidTr="009A5212">
        <w:trPr>
          <w:trHeight w:val="619"/>
        </w:trPr>
        <w:tc>
          <w:tcPr>
            <w:tcW w:w="4732" w:type="dxa"/>
          </w:tcPr>
          <w:p w14:paraId="04D4F0BF" w14:textId="4B9033A4" w:rsidR="00FD4806" w:rsidRPr="00FD4806" w:rsidRDefault="009A5212" w:rsidP="00FD480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FD4806" w:rsidRPr="00FD4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Pentru elevii </w:t>
            </w:r>
            <w:r w:rsidR="008A02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cu rezultat </w:t>
            </w:r>
            <w:r w:rsidR="00FD4806" w:rsidRPr="00FD4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pozitiv</w:t>
            </w:r>
            <w:r w:rsidR="008A02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la testul antidrog</w:t>
            </w:r>
            <w:r w:rsidR="00FD4806" w:rsidRPr="00FD4806">
              <w:rPr>
                <w:rFonts w:asciiTheme="minorHAnsi" w:hAnsiTheme="minorHAnsi" w:cstheme="minorHAnsi"/>
                <w:bCs/>
                <w:sz w:val="20"/>
                <w:szCs w:val="20"/>
              </w:rPr>
              <w:t>, nu va fi nici o conseci</w:t>
            </w:r>
            <w:r w:rsidR="0090270B">
              <w:rPr>
                <w:rFonts w:asciiTheme="minorHAnsi" w:hAnsiTheme="minorHAnsi" w:cstheme="minorHAnsi"/>
                <w:bCs/>
                <w:sz w:val="20"/>
                <w:szCs w:val="20"/>
              </w:rPr>
              <w:t>nt</w:t>
            </w:r>
            <w:r w:rsidR="00585307" w:rsidRPr="003E7A8C">
              <w:rPr>
                <w:rFonts w:ascii="Calibri" w:hAnsi="Calibri" w:cs="Arial"/>
                <w:color w:val="000000"/>
                <w:sz w:val="22"/>
                <w:szCs w:val="20"/>
              </w:rPr>
              <w:t>ă</w:t>
            </w:r>
            <w:r w:rsidR="00607D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0270B">
              <w:rPr>
                <w:rFonts w:asciiTheme="minorHAnsi" w:hAnsiTheme="minorHAnsi" w:cstheme="minorHAnsi"/>
                <w:bCs/>
                <w:sz w:val="20"/>
                <w:szCs w:val="20"/>
              </w:rPr>
              <w:t>(nu vor pa</w:t>
            </w:r>
            <w:r w:rsidR="00585307" w:rsidRPr="00585307">
              <w:rPr>
                <w:rFonts w:asciiTheme="minorHAnsi" w:hAnsiTheme="minorHAnsi" w:cstheme="minorHAnsi"/>
                <w:bCs/>
                <w:sz w:val="20"/>
                <w:szCs w:val="20"/>
              </w:rPr>
              <w:t>ț</w:t>
            </w:r>
            <w:r w:rsidR="0090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nimic) </w:t>
            </w:r>
          </w:p>
        </w:tc>
        <w:tc>
          <w:tcPr>
            <w:tcW w:w="4918" w:type="dxa"/>
          </w:tcPr>
          <w:p w14:paraId="782483E9" w14:textId="1F953F11" w:rsidR="00FD4806" w:rsidRPr="00FD4806" w:rsidRDefault="009A5212" w:rsidP="00FD480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FD4806" w:rsidRPr="00FD4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Pentru elevii </w:t>
            </w:r>
            <w:r w:rsidR="008A02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cu rezultat </w:t>
            </w:r>
            <w:r w:rsidR="008A02C4" w:rsidRPr="00FD4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pozitiv</w:t>
            </w:r>
            <w:r w:rsidR="008A02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la testul antidrog</w:t>
            </w:r>
            <w:r w:rsidR="008A02C4" w:rsidRPr="00FD4806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8A02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D4806" w:rsidRPr="00FD4806">
              <w:rPr>
                <w:rFonts w:asciiTheme="minorHAnsi" w:hAnsiTheme="minorHAnsi" w:cstheme="minorHAnsi"/>
                <w:bCs/>
                <w:sz w:val="20"/>
                <w:szCs w:val="20"/>
              </w:rPr>
              <w:t>vor fi con</w:t>
            </w:r>
            <w:r w:rsidR="00585307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FD4806" w:rsidRPr="00FD4806">
              <w:rPr>
                <w:rFonts w:asciiTheme="minorHAnsi" w:hAnsiTheme="minorHAnsi" w:cstheme="minorHAnsi"/>
                <w:bCs/>
                <w:sz w:val="20"/>
                <w:szCs w:val="20"/>
              </w:rPr>
              <w:t>ecin</w:t>
            </w:r>
            <w:r w:rsidR="00585307" w:rsidRPr="00585307">
              <w:rPr>
                <w:rFonts w:asciiTheme="minorHAnsi" w:hAnsiTheme="minorHAnsi" w:cstheme="minorHAnsi"/>
                <w:bCs/>
                <w:sz w:val="20"/>
                <w:szCs w:val="20"/>
              </w:rPr>
              <w:t>ț</w:t>
            </w:r>
            <w:r w:rsidR="00FD4806" w:rsidRPr="00FD4806">
              <w:rPr>
                <w:rFonts w:asciiTheme="minorHAnsi" w:hAnsiTheme="minorHAnsi" w:cstheme="minorHAnsi"/>
                <w:bCs/>
                <w:sz w:val="20"/>
                <w:szCs w:val="20"/>
              </w:rPr>
              <w:t>e negative importante</w:t>
            </w:r>
          </w:p>
        </w:tc>
        <w:tc>
          <w:tcPr>
            <w:tcW w:w="1103" w:type="dxa"/>
          </w:tcPr>
          <w:p w14:paraId="2BE56826" w14:textId="64D18C44" w:rsidR="00FD4806" w:rsidRPr="00FD4806" w:rsidRDefault="009A5212" w:rsidP="008723B9">
            <w:pPr>
              <w:ind w:right="-180"/>
              <w:rPr>
                <w:rFonts w:ascii="Calibri" w:hAnsi="Calibri" w:cs="Arial"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FD4806" w:rsidRPr="00FD4806">
              <w:rPr>
                <w:rFonts w:ascii="Calibri" w:hAnsi="Calibri" w:cs="Arial"/>
                <w:bCs/>
                <w:color w:val="000000"/>
                <w:sz w:val="22"/>
                <w:szCs w:val="20"/>
              </w:rPr>
              <w:t>NS/NR</w:t>
            </w:r>
          </w:p>
        </w:tc>
      </w:tr>
    </w:tbl>
    <w:p w14:paraId="15097D27" w14:textId="77E8550B" w:rsidR="000552F5" w:rsidRDefault="000552F5" w:rsidP="008723B9">
      <w:pPr>
        <w:ind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p w14:paraId="27138241" w14:textId="77777777" w:rsidR="00BB5199" w:rsidRDefault="00BB5199" w:rsidP="008723B9">
      <w:pPr>
        <w:ind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p w14:paraId="199086D9" w14:textId="31EDC5F8" w:rsidR="000A408F" w:rsidRDefault="001C5168" w:rsidP="000A408F">
      <w:pPr>
        <w:numPr>
          <w:ilvl w:val="0"/>
          <w:numId w:val="5"/>
        </w:numPr>
        <w:ind w:left="180" w:right="-180"/>
        <w:rPr>
          <w:rFonts w:ascii="Arial" w:hAnsi="Arial"/>
          <w:b/>
          <w:lang w:val="fr-FR"/>
        </w:rPr>
      </w:pPr>
      <w:r>
        <w:rPr>
          <w:rFonts w:ascii="Calibri" w:hAnsi="Calibri" w:cs="Arial"/>
          <w:b/>
          <w:bCs/>
          <w:color w:val="000000"/>
          <w:sz w:val="22"/>
          <w:szCs w:val="20"/>
        </w:rPr>
        <w:lastRenderedPageBreak/>
        <w:t>Crede</w:t>
      </w:r>
      <w:r>
        <w:rPr>
          <w:rFonts w:ascii="Calibri" w:hAnsi="Calibri" w:cs="Arial"/>
          <w:b/>
          <w:bCs/>
          <w:sz w:val="22"/>
        </w:rPr>
        <w:t>ț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i c</w:t>
      </w:r>
      <w:r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Pr="000A408F"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o</w:t>
      </w:r>
      <w:r w:rsidR="000A408F" w:rsidRPr="000A408F">
        <w:rPr>
          <w:rFonts w:ascii="Calibri" w:hAnsi="Calibri" w:cs="Arial"/>
          <w:b/>
          <w:bCs/>
          <w:color w:val="000000"/>
          <w:sz w:val="22"/>
          <w:szCs w:val="20"/>
        </w:rPr>
        <w:t xml:space="preserve"> persoan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="000A408F" w:rsidRPr="000A408F">
        <w:rPr>
          <w:rFonts w:ascii="Calibri" w:hAnsi="Calibri" w:cs="Arial"/>
          <w:b/>
          <w:bCs/>
          <w:color w:val="000000"/>
          <w:sz w:val="22"/>
          <w:szCs w:val="20"/>
        </w:rPr>
        <w:t xml:space="preserve"> dependent</w:t>
      </w:r>
      <w:r w:rsidR="00B252CF"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="000A408F" w:rsidRPr="000A408F">
        <w:rPr>
          <w:rFonts w:ascii="Calibri" w:hAnsi="Calibri" w:cs="Arial"/>
          <w:b/>
          <w:bCs/>
          <w:color w:val="000000"/>
          <w:sz w:val="22"/>
          <w:szCs w:val="20"/>
        </w:rPr>
        <w:t xml:space="preserve"> de droguri </w:t>
      </w:r>
      <w:r w:rsidR="0051496F">
        <w:rPr>
          <w:rFonts w:ascii="Calibri" w:hAnsi="Calibri" w:cs="Arial"/>
          <w:b/>
          <w:bCs/>
          <w:color w:val="000000"/>
          <w:sz w:val="22"/>
          <w:szCs w:val="20"/>
        </w:rPr>
        <w:t>este văzută</w:t>
      </w:r>
      <w:r w:rsidR="000A408F" w:rsidRPr="000A408F">
        <w:rPr>
          <w:rFonts w:ascii="Calibri" w:hAnsi="Calibri" w:cs="Arial"/>
          <w:b/>
          <w:bCs/>
          <w:color w:val="000000"/>
          <w:sz w:val="22"/>
          <w:szCs w:val="20"/>
        </w:rPr>
        <w:t xml:space="preserve"> ca</w:t>
      </w:r>
      <w:r w:rsidR="0051496F"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 w:rsidR="000A408F" w:rsidRPr="000A408F">
        <w:rPr>
          <w:rFonts w:ascii="Calibri" w:hAnsi="Calibri" w:cs="Arial"/>
          <w:b/>
          <w:bCs/>
          <w:color w:val="000000"/>
          <w:sz w:val="22"/>
          <w:szCs w:val="20"/>
        </w:rPr>
        <w:t>un infractor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,</w:t>
      </w:r>
      <w:r w:rsidR="000A408F" w:rsidRPr="000A408F">
        <w:rPr>
          <w:rFonts w:ascii="Calibri" w:hAnsi="Calibri" w:cs="Arial"/>
          <w:b/>
          <w:bCs/>
          <w:color w:val="000000"/>
          <w:sz w:val="22"/>
          <w:szCs w:val="20"/>
        </w:rPr>
        <w:t xml:space="preserve"> sau mai degrab</w:t>
      </w:r>
      <w:r w:rsidR="00B252CF"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="000A408F" w:rsidRPr="000A408F">
        <w:rPr>
          <w:rFonts w:ascii="Calibri" w:hAnsi="Calibri" w:cs="Arial"/>
          <w:b/>
          <w:bCs/>
          <w:color w:val="000000"/>
          <w:sz w:val="22"/>
          <w:szCs w:val="20"/>
        </w:rPr>
        <w:t xml:space="preserve"> ca</w:t>
      </w:r>
      <w:r w:rsidR="00B252CF"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 w:rsidR="000A408F" w:rsidRPr="000A408F">
        <w:rPr>
          <w:rFonts w:ascii="Calibri" w:hAnsi="Calibri" w:cs="Arial"/>
          <w:b/>
          <w:bCs/>
          <w:color w:val="000000"/>
          <w:sz w:val="22"/>
          <w:szCs w:val="20"/>
        </w:rPr>
        <w:t>o persoan</w:t>
      </w:r>
      <w:r w:rsidR="00B252CF"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="000A408F" w:rsidRPr="000A408F">
        <w:rPr>
          <w:rFonts w:ascii="Calibri" w:hAnsi="Calibri" w:cs="Arial"/>
          <w:b/>
          <w:bCs/>
          <w:color w:val="000000"/>
          <w:sz w:val="22"/>
          <w:szCs w:val="20"/>
        </w:rPr>
        <w:t xml:space="preserve"> bolnav</w:t>
      </w:r>
      <w:r w:rsidR="00B252CF"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="000A408F" w:rsidRPr="000A408F">
        <w:rPr>
          <w:rFonts w:ascii="Calibri" w:hAnsi="Calibri" w:cs="Arial"/>
          <w:b/>
          <w:bCs/>
          <w:color w:val="000000"/>
          <w:sz w:val="22"/>
          <w:szCs w:val="20"/>
        </w:rPr>
        <w:t>?</w:t>
      </w:r>
    </w:p>
    <w:p w14:paraId="7325B4DF" w14:textId="77777777" w:rsidR="000A408F" w:rsidRDefault="000A408F" w:rsidP="009A5212">
      <w:pPr>
        <w:pStyle w:val="FootnoteText"/>
        <w:widowControl/>
        <w:spacing w:line="360" w:lineRule="auto"/>
        <w:rPr>
          <w:rFonts w:ascii="Arial" w:hAnsi="Arial"/>
          <w:b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430"/>
        <w:gridCol w:w="3417"/>
        <w:gridCol w:w="2608"/>
      </w:tblGrid>
      <w:tr w:rsidR="004A3CD3" w14:paraId="3463DF98" w14:textId="77777777" w:rsidTr="003E082F">
        <w:tc>
          <w:tcPr>
            <w:tcW w:w="1975" w:type="dxa"/>
          </w:tcPr>
          <w:p w14:paraId="125031B3" w14:textId="10D2F1D2" w:rsidR="004A3CD3" w:rsidRPr="00DA1B64" w:rsidRDefault="00DA1B64" w:rsidP="00DA1B6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4A3CD3" w:rsidRPr="00DA1B64">
              <w:rPr>
                <w:rFonts w:asciiTheme="minorHAnsi" w:hAnsiTheme="minorHAnsi" w:cstheme="minorHAnsi"/>
                <w:bCs/>
                <w:sz w:val="20"/>
                <w:szCs w:val="20"/>
              </w:rPr>
              <w:t>Mai degraba ca pe un infractor</w:t>
            </w:r>
          </w:p>
        </w:tc>
        <w:tc>
          <w:tcPr>
            <w:tcW w:w="2430" w:type="dxa"/>
          </w:tcPr>
          <w:p w14:paraId="298F6916" w14:textId="4C1526FE" w:rsidR="004A3CD3" w:rsidRPr="00DA1B64" w:rsidRDefault="00DA1B64" w:rsidP="00DA1B6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4A3CD3" w:rsidRPr="00DA1B64">
              <w:rPr>
                <w:rFonts w:asciiTheme="minorHAnsi" w:hAnsiTheme="minorHAnsi" w:cstheme="minorHAnsi"/>
                <w:bCs/>
                <w:sz w:val="20"/>
                <w:szCs w:val="20"/>
              </w:rPr>
              <w:t>Mai degraba ca pe o persoana bolnava</w:t>
            </w:r>
          </w:p>
        </w:tc>
        <w:tc>
          <w:tcPr>
            <w:tcW w:w="3417" w:type="dxa"/>
          </w:tcPr>
          <w:p w14:paraId="7DBF2849" w14:textId="7FBC44D9" w:rsidR="004A3CD3" w:rsidRPr="00DA1B64" w:rsidRDefault="00DA1B64" w:rsidP="00DA1B6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="004A3CD3" w:rsidRPr="00DA1B64">
              <w:rPr>
                <w:rFonts w:asciiTheme="minorHAnsi" w:hAnsiTheme="minorHAnsi" w:cstheme="minorHAnsi"/>
                <w:bCs/>
                <w:sz w:val="20"/>
                <w:szCs w:val="20"/>
              </w:rPr>
              <w:t>Amandoua, deci si ca pe un infractor si ca pe o persoana bolnava</w:t>
            </w:r>
          </w:p>
        </w:tc>
        <w:tc>
          <w:tcPr>
            <w:tcW w:w="2608" w:type="dxa"/>
          </w:tcPr>
          <w:p w14:paraId="29797AAC" w14:textId="412FC1E2" w:rsidR="004A3CD3" w:rsidRPr="00DA1B64" w:rsidRDefault="00DA1B64" w:rsidP="00DA1B6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1B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|__| </w:t>
            </w:r>
            <w:r w:rsidRPr="00DA1B64">
              <w:rPr>
                <w:rFonts w:asciiTheme="minorHAnsi" w:hAnsiTheme="minorHAnsi" w:cstheme="minorHAnsi"/>
                <w:bCs/>
                <w:sz w:val="20"/>
                <w:szCs w:val="20"/>
              </w:rPr>
              <w:t>NS/NR</w:t>
            </w:r>
          </w:p>
        </w:tc>
      </w:tr>
    </w:tbl>
    <w:p w14:paraId="6CDE3588" w14:textId="77777777" w:rsidR="00901F78" w:rsidRDefault="00901F78" w:rsidP="00901F78">
      <w:pPr>
        <w:pStyle w:val="FootnoteText"/>
        <w:widowControl/>
        <w:spacing w:line="360" w:lineRule="auto"/>
        <w:rPr>
          <w:rFonts w:ascii="Arial" w:hAnsi="Arial"/>
          <w:b/>
          <w:lang w:val="fr-FR"/>
        </w:rPr>
      </w:pPr>
    </w:p>
    <w:p w14:paraId="63D6E00B" w14:textId="1793F17E" w:rsidR="00963EB9" w:rsidRPr="00963EB9" w:rsidRDefault="00B252CF" w:rsidP="00963EB9">
      <w:pPr>
        <w:numPr>
          <w:ilvl w:val="0"/>
          <w:numId w:val="5"/>
        </w:numPr>
        <w:ind w:left="180" w:right="-180"/>
        <w:rPr>
          <w:rFonts w:ascii="Calibri" w:hAnsi="Calibri" w:cs="Arial"/>
          <w:color w:val="000000"/>
          <w:sz w:val="22"/>
          <w:szCs w:val="20"/>
        </w:rPr>
      </w:pPr>
      <w:r w:rsidRPr="00B252CF">
        <w:rPr>
          <w:rFonts w:ascii="Calibri" w:hAnsi="Calibri" w:cs="Arial"/>
          <w:b/>
          <w:bCs/>
          <w:color w:val="000000"/>
          <w:sz w:val="22"/>
          <w:szCs w:val="20"/>
        </w:rPr>
        <w:t>Î</w:t>
      </w:r>
      <w:r w:rsidR="00901F78">
        <w:rPr>
          <w:rFonts w:ascii="Calibri" w:hAnsi="Calibri" w:cs="Arial"/>
          <w:b/>
          <w:bCs/>
          <w:color w:val="000000"/>
          <w:sz w:val="22"/>
          <w:szCs w:val="20"/>
        </w:rPr>
        <w:t xml:space="preserve">n ce </w:t>
      </w:r>
      <w:r w:rsidR="00963EB9">
        <w:rPr>
          <w:rFonts w:ascii="Calibri" w:hAnsi="Calibri" w:cs="Arial"/>
          <w:b/>
          <w:bCs/>
          <w:color w:val="000000"/>
          <w:sz w:val="22"/>
          <w:szCs w:val="20"/>
        </w:rPr>
        <w:t>măsur</w:t>
      </w:r>
      <w:r w:rsidR="00963EB9"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="00901F78"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 w:rsidR="00963EB9">
        <w:rPr>
          <w:rFonts w:ascii="Calibri" w:hAnsi="Calibri" w:cs="Arial"/>
          <w:b/>
          <w:bCs/>
          <w:color w:val="000000"/>
          <w:sz w:val="22"/>
          <w:szCs w:val="20"/>
        </w:rPr>
        <w:t>sunteți</w:t>
      </w:r>
      <w:r w:rsidR="00901F78">
        <w:rPr>
          <w:rFonts w:ascii="Calibri" w:hAnsi="Calibri" w:cs="Arial"/>
          <w:b/>
          <w:bCs/>
          <w:color w:val="000000"/>
          <w:sz w:val="22"/>
          <w:szCs w:val="20"/>
        </w:rPr>
        <w:t xml:space="preserve"> de</w:t>
      </w:r>
      <w:r w:rsidR="00963EB9"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 w:rsidR="00901F78">
        <w:rPr>
          <w:rFonts w:ascii="Calibri" w:hAnsi="Calibri" w:cs="Arial"/>
          <w:b/>
          <w:bCs/>
          <w:color w:val="000000"/>
          <w:sz w:val="22"/>
          <w:szCs w:val="20"/>
        </w:rPr>
        <w:t xml:space="preserve">acord </w:t>
      </w:r>
      <w:r w:rsidR="00195B72">
        <w:rPr>
          <w:rFonts w:ascii="Calibri" w:hAnsi="Calibri" w:cs="Arial"/>
          <w:b/>
          <w:bCs/>
          <w:color w:val="000000"/>
          <w:sz w:val="22"/>
          <w:szCs w:val="20"/>
        </w:rPr>
        <w:t xml:space="preserve">sau nu </w:t>
      </w:r>
      <w:r w:rsidR="00901F78">
        <w:rPr>
          <w:rFonts w:ascii="Calibri" w:hAnsi="Calibri" w:cs="Arial"/>
          <w:b/>
          <w:bCs/>
          <w:color w:val="000000"/>
          <w:sz w:val="22"/>
          <w:szCs w:val="20"/>
        </w:rPr>
        <w:t xml:space="preserve">cu </w:t>
      </w:r>
      <w:r w:rsidR="00963EB9">
        <w:rPr>
          <w:rFonts w:ascii="Calibri" w:hAnsi="Calibri" w:cs="Arial"/>
          <w:b/>
          <w:bCs/>
          <w:color w:val="000000"/>
          <w:sz w:val="22"/>
          <w:szCs w:val="20"/>
        </w:rPr>
        <w:t xml:space="preserve">efectuarea unor </w:t>
      </w:r>
      <w:r w:rsidR="00901F78">
        <w:rPr>
          <w:rFonts w:ascii="Calibri" w:hAnsi="Calibri" w:cs="Arial"/>
          <w:b/>
          <w:bCs/>
          <w:color w:val="000000"/>
          <w:sz w:val="22"/>
          <w:szCs w:val="20"/>
        </w:rPr>
        <w:t>analize medicale</w:t>
      </w:r>
      <w:r w:rsidR="00963EB9">
        <w:rPr>
          <w:rFonts w:ascii="Calibri" w:hAnsi="Calibri" w:cs="Arial"/>
          <w:b/>
          <w:bCs/>
          <w:color w:val="000000"/>
          <w:sz w:val="22"/>
          <w:szCs w:val="20"/>
        </w:rPr>
        <w:t xml:space="preserve"> periodice</w:t>
      </w:r>
      <w:r w:rsidR="001C5168">
        <w:rPr>
          <w:rFonts w:ascii="Calibri" w:hAnsi="Calibri" w:cs="Arial"/>
          <w:b/>
          <w:bCs/>
          <w:color w:val="000000"/>
          <w:sz w:val="22"/>
          <w:szCs w:val="20"/>
        </w:rPr>
        <w:t xml:space="preserve"> pentru elevi</w:t>
      </w:r>
      <w:r w:rsidR="00963EB9">
        <w:rPr>
          <w:rFonts w:ascii="Calibri" w:hAnsi="Calibri" w:cs="Arial"/>
          <w:b/>
          <w:bCs/>
          <w:color w:val="000000"/>
          <w:sz w:val="22"/>
          <w:szCs w:val="20"/>
        </w:rPr>
        <w:t>,</w:t>
      </w:r>
      <w:r w:rsidR="00901F78"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 w:rsidR="00963EB9">
        <w:rPr>
          <w:rFonts w:ascii="Calibri" w:hAnsi="Calibri" w:cs="Arial"/>
          <w:b/>
          <w:bCs/>
          <w:color w:val="000000"/>
          <w:sz w:val="22"/>
          <w:szCs w:val="20"/>
        </w:rPr>
        <w:t xml:space="preserve">pe modelul analizelor anuale de sânge, </w:t>
      </w:r>
      <w:r w:rsidR="00901F78">
        <w:rPr>
          <w:rFonts w:ascii="Calibri" w:hAnsi="Calibri" w:cs="Arial"/>
          <w:b/>
          <w:bCs/>
          <w:color w:val="000000"/>
          <w:sz w:val="22"/>
          <w:szCs w:val="20"/>
        </w:rPr>
        <w:t xml:space="preserve">decontate de Casa </w:t>
      </w:r>
      <w:r w:rsidR="007E0C8D">
        <w:rPr>
          <w:rFonts w:ascii="Calibri" w:hAnsi="Calibri" w:cs="Arial"/>
          <w:b/>
          <w:bCs/>
          <w:color w:val="000000"/>
          <w:sz w:val="22"/>
          <w:szCs w:val="20"/>
        </w:rPr>
        <w:t>Na</w:t>
      </w:r>
      <w:r w:rsidR="001C5168">
        <w:rPr>
          <w:rFonts w:ascii="Calibri" w:hAnsi="Calibri" w:cs="Arial"/>
          <w:b/>
          <w:bCs/>
          <w:color w:val="000000"/>
          <w:sz w:val="22"/>
          <w:szCs w:val="20"/>
        </w:rPr>
        <w:t>ț</w:t>
      </w:r>
      <w:r w:rsidR="007E0C8D">
        <w:rPr>
          <w:rFonts w:ascii="Calibri" w:hAnsi="Calibri" w:cs="Arial"/>
          <w:b/>
          <w:bCs/>
          <w:color w:val="000000"/>
          <w:sz w:val="22"/>
          <w:szCs w:val="20"/>
        </w:rPr>
        <w:t>ional</w:t>
      </w:r>
      <w:r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="007E0C8D"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 w:rsidR="00901F78">
        <w:rPr>
          <w:rFonts w:ascii="Calibri" w:hAnsi="Calibri" w:cs="Arial"/>
          <w:b/>
          <w:bCs/>
          <w:color w:val="000000"/>
          <w:sz w:val="22"/>
          <w:szCs w:val="20"/>
        </w:rPr>
        <w:t>de Asigur</w:t>
      </w:r>
      <w:r w:rsidR="001C5168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="00901F78">
        <w:rPr>
          <w:rFonts w:ascii="Calibri" w:hAnsi="Calibri" w:cs="Arial"/>
          <w:b/>
          <w:bCs/>
          <w:color w:val="000000"/>
          <w:sz w:val="22"/>
          <w:szCs w:val="20"/>
        </w:rPr>
        <w:t xml:space="preserve">ri </w:t>
      </w:r>
      <w:r w:rsidR="007E0C8D">
        <w:rPr>
          <w:rFonts w:ascii="Calibri" w:hAnsi="Calibri" w:cs="Arial"/>
          <w:b/>
          <w:bCs/>
          <w:color w:val="000000"/>
          <w:sz w:val="22"/>
          <w:szCs w:val="20"/>
        </w:rPr>
        <w:t>de S</w:t>
      </w:r>
      <w:r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="007E0C8D">
        <w:rPr>
          <w:rFonts w:ascii="Calibri" w:hAnsi="Calibri" w:cs="Arial"/>
          <w:b/>
          <w:bCs/>
          <w:color w:val="000000"/>
          <w:sz w:val="22"/>
          <w:szCs w:val="20"/>
        </w:rPr>
        <w:t>n</w:t>
      </w:r>
      <w:r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="007E0C8D">
        <w:rPr>
          <w:rFonts w:ascii="Calibri" w:hAnsi="Calibri" w:cs="Arial"/>
          <w:b/>
          <w:bCs/>
          <w:color w:val="000000"/>
          <w:sz w:val="22"/>
          <w:szCs w:val="20"/>
        </w:rPr>
        <w:t>tate</w:t>
      </w:r>
      <w:r w:rsidR="00963EB9">
        <w:rPr>
          <w:rFonts w:ascii="Calibri" w:hAnsi="Calibri" w:cs="Arial"/>
          <w:b/>
          <w:bCs/>
          <w:color w:val="000000"/>
          <w:sz w:val="22"/>
          <w:szCs w:val="20"/>
        </w:rPr>
        <w:t>, care să arate dacă s-au consumat sau nu droguri?</w:t>
      </w:r>
      <w:r w:rsidR="007E0C8D"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 w:rsidR="00963EB9">
        <w:rPr>
          <w:rFonts w:ascii="Calibri" w:hAnsi="Calibri" w:cs="Arial"/>
          <w:color w:val="000000"/>
          <w:sz w:val="22"/>
          <w:szCs w:val="20"/>
        </w:rPr>
        <w:t xml:space="preserve">În urma analizelor, elevii ar urma să prezinte la </w:t>
      </w:r>
      <w:r w:rsidR="00BB5199">
        <w:rPr>
          <w:rFonts w:ascii="Calibri" w:hAnsi="Calibri" w:cs="Arial"/>
          <w:color w:val="000000"/>
          <w:sz w:val="22"/>
          <w:szCs w:val="20"/>
        </w:rPr>
        <w:t>scoală</w:t>
      </w:r>
      <w:r w:rsidR="00963EB9">
        <w:rPr>
          <w:rFonts w:ascii="Calibri" w:hAnsi="Calibri" w:cs="Arial"/>
          <w:color w:val="000000"/>
          <w:sz w:val="22"/>
          <w:szCs w:val="20"/>
        </w:rPr>
        <w:t xml:space="preserve"> o adeverință care să ateste că s-au realizat analizele, fără a se prezenta rezultatul efectiv al analizelor (acesta fiind disponibil doar pentru familie).</w:t>
      </w:r>
    </w:p>
    <w:p w14:paraId="4E1155C7" w14:textId="77777777" w:rsidR="000C2FB5" w:rsidRDefault="000C2FB5" w:rsidP="000C2FB5">
      <w:pPr>
        <w:ind w:left="-180"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tbl>
      <w:tblPr>
        <w:tblW w:w="11016" w:type="dxa"/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B97D4B" w:rsidRPr="008723B9" w14:paraId="5534288A" w14:textId="77777777" w:rsidTr="00A46179">
        <w:trPr>
          <w:trHeight w:val="275"/>
        </w:trPr>
        <w:tc>
          <w:tcPr>
            <w:tcW w:w="2203" w:type="dxa"/>
            <w:shd w:val="clear" w:color="auto" w:fill="auto"/>
            <w:vAlign w:val="center"/>
          </w:tcPr>
          <w:p w14:paraId="6E4B2E8D" w14:textId="77777777" w:rsidR="00B97D4B" w:rsidRPr="008723B9" w:rsidRDefault="00B97D4B" w:rsidP="00A461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Total deacord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545CC2F" w14:textId="77777777" w:rsidR="00B97D4B" w:rsidRPr="008723B9" w:rsidRDefault="00B97D4B" w:rsidP="00A461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Oarecum deacord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1B715BE" w14:textId="1B0C79D1" w:rsidR="00B97D4B" w:rsidRPr="008723B9" w:rsidRDefault="00B97D4B" w:rsidP="00A461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Oarecum impotriv</w:t>
            </w:r>
            <w:r w:rsidR="00585307" w:rsidRPr="003E7A8C">
              <w:rPr>
                <w:rFonts w:ascii="Calibri" w:hAnsi="Calibri" w:cs="Arial"/>
                <w:color w:val="000000"/>
                <w:sz w:val="22"/>
                <w:szCs w:val="20"/>
              </w:rPr>
              <w:t>ă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7C9FEBB" w14:textId="3D5F62ED" w:rsidR="00B97D4B" w:rsidRPr="008723B9" w:rsidRDefault="00B97D4B" w:rsidP="00A461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Total impotriv</w:t>
            </w:r>
            <w:r w:rsidR="00585307" w:rsidRPr="003E7A8C">
              <w:rPr>
                <w:rFonts w:ascii="Calibri" w:hAnsi="Calibri" w:cs="Arial"/>
                <w:color w:val="000000"/>
                <w:sz w:val="22"/>
                <w:szCs w:val="20"/>
              </w:rPr>
              <w:t>ă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B3E0435" w14:textId="77777777" w:rsidR="00B97D4B" w:rsidRPr="008723B9" w:rsidRDefault="00B97D4B" w:rsidP="00A461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Pr="008723B9">
              <w:rPr>
                <w:rFonts w:asciiTheme="minorHAnsi" w:hAnsiTheme="minorHAnsi" w:cstheme="minorHAnsi"/>
                <w:bCs/>
                <w:sz w:val="20"/>
                <w:szCs w:val="20"/>
              </w:rPr>
              <w:t>NS / NR</w:t>
            </w:r>
          </w:p>
        </w:tc>
      </w:tr>
    </w:tbl>
    <w:p w14:paraId="5DB0E6ED" w14:textId="77777777" w:rsidR="00D57A56" w:rsidRDefault="00D57A56" w:rsidP="00D57A56">
      <w:pPr>
        <w:pStyle w:val="FootnoteText"/>
        <w:widowControl/>
        <w:rPr>
          <w:rFonts w:asciiTheme="minorHAnsi" w:hAnsiTheme="minorHAnsi" w:cstheme="minorHAnsi"/>
          <w:lang w:val="fr-FR"/>
        </w:rPr>
      </w:pPr>
    </w:p>
    <w:p w14:paraId="4423D156" w14:textId="4D3AB3FA" w:rsidR="00963EB9" w:rsidRDefault="00963EB9" w:rsidP="00963EB9">
      <w:pPr>
        <w:numPr>
          <w:ilvl w:val="0"/>
          <w:numId w:val="5"/>
        </w:numPr>
        <w:ind w:left="180" w:right="-180"/>
        <w:rPr>
          <w:rFonts w:ascii="Calibri" w:hAnsi="Calibri" w:cs="Arial"/>
          <w:b/>
          <w:bCs/>
          <w:color w:val="000000"/>
          <w:sz w:val="22"/>
          <w:szCs w:val="20"/>
        </w:rPr>
      </w:pPr>
      <w:r w:rsidRPr="00B252CF">
        <w:rPr>
          <w:rFonts w:ascii="Calibri" w:hAnsi="Calibri" w:cs="Arial"/>
          <w:b/>
          <w:bCs/>
          <w:color w:val="000000"/>
          <w:sz w:val="22"/>
          <w:szCs w:val="20"/>
        </w:rPr>
        <w:t>Î</w:t>
      </w:r>
      <w:r w:rsidRPr="004D0167">
        <w:rPr>
          <w:rFonts w:ascii="Calibri" w:hAnsi="Calibri" w:cs="Arial"/>
          <w:b/>
          <w:bCs/>
          <w:color w:val="000000"/>
          <w:sz w:val="22"/>
          <w:szCs w:val="20"/>
        </w:rPr>
        <w:t xml:space="preserve">n ce </w:t>
      </w:r>
      <w:r w:rsidR="00E327B9" w:rsidRPr="004D0167">
        <w:rPr>
          <w:rFonts w:ascii="Calibri" w:hAnsi="Calibri" w:cs="Arial"/>
          <w:b/>
          <w:bCs/>
          <w:color w:val="000000"/>
          <w:sz w:val="22"/>
          <w:szCs w:val="20"/>
        </w:rPr>
        <w:t>măsur</w:t>
      </w:r>
      <w:r w:rsidR="00E327B9"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Pr="004D0167">
        <w:rPr>
          <w:rFonts w:ascii="Calibri" w:hAnsi="Calibri" w:cs="Arial"/>
          <w:b/>
          <w:bCs/>
          <w:color w:val="000000"/>
          <w:sz w:val="22"/>
          <w:szCs w:val="20"/>
        </w:rPr>
        <w:t xml:space="preserve"> sunte</w:t>
      </w:r>
      <w:r>
        <w:rPr>
          <w:rFonts w:ascii="Calibri" w:hAnsi="Calibri" w:cs="Arial"/>
          <w:b/>
          <w:bCs/>
          <w:sz w:val="22"/>
        </w:rPr>
        <w:t>ț</w:t>
      </w:r>
      <w:r w:rsidRPr="004D0167">
        <w:rPr>
          <w:rFonts w:ascii="Calibri" w:hAnsi="Calibri" w:cs="Arial"/>
          <w:b/>
          <w:bCs/>
          <w:color w:val="000000"/>
          <w:sz w:val="22"/>
          <w:szCs w:val="20"/>
        </w:rPr>
        <w:t xml:space="preserve">i </w:t>
      </w:r>
      <w:r w:rsidR="00E327B9" w:rsidRPr="004D0167">
        <w:rPr>
          <w:rFonts w:ascii="Calibri" w:hAnsi="Calibri" w:cs="Arial"/>
          <w:b/>
          <w:bCs/>
          <w:color w:val="000000"/>
          <w:sz w:val="22"/>
          <w:szCs w:val="20"/>
        </w:rPr>
        <w:t>de acord</w:t>
      </w:r>
      <w:r w:rsidRPr="004D0167">
        <w:rPr>
          <w:rFonts w:ascii="Calibri" w:hAnsi="Calibri" w:cs="Arial"/>
          <w:b/>
          <w:bCs/>
          <w:color w:val="000000"/>
          <w:sz w:val="22"/>
          <w:szCs w:val="20"/>
        </w:rPr>
        <w:t xml:space="preserve"> sau nu cu introducerea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,</w:t>
      </w:r>
      <w:r w:rsidRPr="004D0167"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>
        <w:rPr>
          <w:rFonts w:ascii="Calibri" w:hAnsi="Calibri" w:cs="Arial"/>
          <w:b/>
          <w:bCs/>
          <w:sz w:val="22"/>
        </w:rPr>
        <w:t>î</w:t>
      </w:r>
      <w:r w:rsidRPr="004D0167">
        <w:rPr>
          <w:rFonts w:ascii="Calibri" w:hAnsi="Calibri" w:cs="Arial"/>
          <w:b/>
          <w:bCs/>
          <w:color w:val="000000"/>
          <w:sz w:val="22"/>
          <w:szCs w:val="20"/>
        </w:rPr>
        <w:t xml:space="preserve">n </w:t>
      </w:r>
      <w:r w:rsidR="00E72F66">
        <w:rPr>
          <w:rFonts w:ascii="Calibri" w:hAnsi="Calibri" w:cs="Arial"/>
          <w:b/>
          <w:bCs/>
          <w:color w:val="000000"/>
          <w:sz w:val="22"/>
          <w:szCs w:val="20"/>
        </w:rPr>
        <w:t>programa</w:t>
      </w:r>
      <w:r w:rsidRPr="004D0167"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 w:rsidR="00E327B9">
        <w:rPr>
          <w:rFonts w:ascii="Calibri" w:hAnsi="Calibri" w:cs="Arial"/>
          <w:b/>
          <w:bCs/>
          <w:color w:val="000000"/>
          <w:sz w:val="22"/>
          <w:szCs w:val="20"/>
        </w:rPr>
        <w:t>ș</w:t>
      </w:r>
      <w:r w:rsidRPr="004D0167">
        <w:rPr>
          <w:rFonts w:ascii="Calibri" w:hAnsi="Calibri" w:cs="Arial"/>
          <w:b/>
          <w:bCs/>
          <w:color w:val="000000"/>
          <w:sz w:val="22"/>
          <w:szCs w:val="20"/>
        </w:rPr>
        <w:t>colar</w:t>
      </w:r>
      <w:r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 w:rsidRPr="004D0167">
        <w:rPr>
          <w:rFonts w:ascii="Calibri" w:hAnsi="Calibri" w:cs="Arial"/>
          <w:b/>
          <w:bCs/>
          <w:color w:val="000000"/>
          <w:sz w:val="22"/>
          <w:szCs w:val="20"/>
        </w:rPr>
        <w:t xml:space="preserve">, a 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unor </w:t>
      </w:r>
      <w:r w:rsidR="00E72F66">
        <w:rPr>
          <w:rFonts w:ascii="Calibri" w:hAnsi="Calibri" w:cs="Arial"/>
          <w:b/>
          <w:bCs/>
          <w:color w:val="000000"/>
          <w:sz w:val="22"/>
          <w:szCs w:val="20"/>
        </w:rPr>
        <w:t>cursuri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 de </w:t>
      </w:r>
      <w:r w:rsidR="00E327B9">
        <w:rPr>
          <w:rFonts w:ascii="Calibri" w:hAnsi="Calibri" w:cs="Arial"/>
          <w:b/>
          <w:bCs/>
          <w:color w:val="000000"/>
          <w:sz w:val="22"/>
          <w:szCs w:val="20"/>
        </w:rPr>
        <w:t>educație</w:t>
      </w:r>
      <w:r w:rsidRPr="004D0167">
        <w:rPr>
          <w:rFonts w:ascii="Calibri" w:hAnsi="Calibri" w:cs="Arial"/>
          <w:b/>
          <w:bCs/>
          <w:color w:val="000000"/>
          <w:sz w:val="22"/>
          <w:szCs w:val="20"/>
        </w:rPr>
        <w:t xml:space="preserve"> antidrog? </w:t>
      </w:r>
    </w:p>
    <w:p w14:paraId="2D229F71" w14:textId="77777777" w:rsidR="00963EB9" w:rsidRPr="004D0167" w:rsidRDefault="00963EB9" w:rsidP="00963EB9">
      <w:pPr>
        <w:ind w:left="-180"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tbl>
      <w:tblPr>
        <w:tblW w:w="11016" w:type="dxa"/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963EB9" w:rsidRPr="008723B9" w14:paraId="13865A84" w14:textId="77777777" w:rsidTr="00F33114">
        <w:trPr>
          <w:trHeight w:val="275"/>
        </w:trPr>
        <w:tc>
          <w:tcPr>
            <w:tcW w:w="2203" w:type="dxa"/>
            <w:shd w:val="clear" w:color="auto" w:fill="auto"/>
            <w:vAlign w:val="center"/>
          </w:tcPr>
          <w:p w14:paraId="244B8BAB" w14:textId="77777777" w:rsidR="00963EB9" w:rsidRPr="008723B9" w:rsidRDefault="00963EB9" w:rsidP="00F33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deacord</w:t>
            </w:r>
            <w:proofErr w:type="spellEnd"/>
          </w:p>
        </w:tc>
        <w:tc>
          <w:tcPr>
            <w:tcW w:w="2203" w:type="dxa"/>
            <w:shd w:val="clear" w:color="auto" w:fill="auto"/>
            <w:vAlign w:val="center"/>
          </w:tcPr>
          <w:p w14:paraId="0139DBE4" w14:textId="77777777" w:rsidR="00963EB9" w:rsidRPr="008723B9" w:rsidRDefault="00963EB9" w:rsidP="00F33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Oarecum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deacord</w:t>
            </w:r>
            <w:proofErr w:type="spellEnd"/>
          </w:p>
        </w:tc>
        <w:tc>
          <w:tcPr>
            <w:tcW w:w="2203" w:type="dxa"/>
            <w:shd w:val="clear" w:color="auto" w:fill="auto"/>
            <w:vAlign w:val="center"/>
          </w:tcPr>
          <w:p w14:paraId="23B57938" w14:textId="77777777" w:rsidR="00963EB9" w:rsidRPr="008723B9" w:rsidRDefault="00963EB9" w:rsidP="00F33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Oarecum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impotriv</w:t>
            </w:r>
            <w:r w:rsidRPr="003E7A8C">
              <w:rPr>
                <w:rFonts w:ascii="Calibri" w:hAnsi="Calibri" w:cs="Arial"/>
                <w:color w:val="000000"/>
                <w:sz w:val="22"/>
                <w:szCs w:val="20"/>
              </w:rPr>
              <w:t>ă</w:t>
            </w:r>
            <w:proofErr w:type="spellEnd"/>
          </w:p>
        </w:tc>
        <w:tc>
          <w:tcPr>
            <w:tcW w:w="2203" w:type="dxa"/>
            <w:shd w:val="clear" w:color="auto" w:fill="auto"/>
            <w:vAlign w:val="center"/>
          </w:tcPr>
          <w:p w14:paraId="03F82673" w14:textId="77777777" w:rsidR="00963EB9" w:rsidRPr="008723B9" w:rsidRDefault="00963EB9" w:rsidP="00F33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impotriv</w:t>
            </w:r>
            <w:r w:rsidRPr="003E7A8C">
              <w:rPr>
                <w:rFonts w:ascii="Calibri" w:hAnsi="Calibri" w:cs="Arial"/>
                <w:color w:val="000000"/>
                <w:sz w:val="22"/>
                <w:szCs w:val="20"/>
              </w:rPr>
              <w:t>ă</w:t>
            </w:r>
            <w:proofErr w:type="spellEnd"/>
          </w:p>
        </w:tc>
        <w:tc>
          <w:tcPr>
            <w:tcW w:w="2204" w:type="dxa"/>
            <w:shd w:val="clear" w:color="auto" w:fill="auto"/>
            <w:vAlign w:val="center"/>
          </w:tcPr>
          <w:p w14:paraId="61E7C53B" w14:textId="77777777" w:rsidR="00963EB9" w:rsidRPr="008723B9" w:rsidRDefault="00963EB9" w:rsidP="00F33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Pr="008723B9">
              <w:rPr>
                <w:rFonts w:asciiTheme="minorHAnsi" w:hAnsiTheme="minorHAnsi" w:cstheme="minorHAnsi"/>
                <w:bCs/>
                <w:sz w:val="20"/>
                <w:szCs w:val="20"/>
              </w:rPr>
              <w:t>NS / NR</w:t>
            </w:r>
          </w:p>
        </w:tc>
      </w:tr>
    </w:tbl>
    <w:p w14:paraId="02BEAFA3" w14:textId="77777777" w:rsidR="007B5D5D" w:rsidRDefault="007B5D5D" w:rsidP="007B5D5D">
      <w:pPr>
        <w:ind w:left="180"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p w14:paraId="63FCF710" w14:textId="4CDFB4D0" w:rsidR="007B5D5D" w:rsidRDefault="007B5D5D" w:rsidP="007B5D5D">
      <w:pPr>
        <w:numPr>
          <w:ilvl w:val="0"/>
          <w:numId w:val="5"/>
        </w:numPr>
        <w:ind w:left="180" w:right="-180"/>
        <w:rPr>
          <w:rFonts w:ascii="Calibri" w:hAnsi="Calibri" w:cs="Arial"/>
          <w:b/>
          <w:bCs/>
          <w:color w:val="000000"/>
          <w:sz w:val="22"/>
          <w:szCs w:val="20"/>
        </w:rPr>
      </w:pPr>
      <w:r>
        <w:rPr>
          <w:rFonts w:ascii="Calibri" w:hAnsi="Calibri" w:cs="Arial"/>
          <w:b/>
          <w:bCs/>
          <w:color w:val="000000"/>
          <w:sz w:val="22"/>
          <w:szCs w:val="20"/>
        </w:rPr>
        <w:t>Crede</w:t>
      </w:r>
      <w:r>
        <w:rPr>
          <w:rFonts w:ascii="Calibri" w:hAnsi="Calibri" w:cs="Arial"/>
          <w:b/>
          <w:bCs/>
          <w:sz w:val="22"/>
        </w:rPr>
        <w:t>ț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i c</w:t>
      </w:r>
      <w:r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 introducerea testării </w:t>
      </w:r>
      <w:r w:rsidRPr="003E7A8C">
        <w:rPr>
          <w:rFonts w:ascii="Calibri" w:hAnsi="Calibri" w:cs="Arial"/>
          <w:b/>
          <w:bCs/>
          <w:color w:val="000000"/>
          <w:sz w:val="22"/>
          <w:szCs w:val="20"/>
        </w:rPr>
        <w:t xml:space="preserve">antidrog 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și </w:t>
      </w:r>
      <w:r w:rsidR="001C5168">
        <w:rPr>
          <w:rFonts w:ascii="Calibri" w:hAnsi="Calibri" w:cs="Arial"/>
          <w:b/>
          <w:bCs/>
          <w:color w:val="000000"/>
          <w:sz w:val="22"/>
          <w:szCs w:val="20"/>
        </w:rPr>
        <w:t>prezentarea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 unei adeverințe privind efectuarea de analize de sânge antidrog </w:t>
      </w:r>
      <w:r w:rsidRPr="003E7A8C">
        <w:rPr>
          <w:rFonts w:ascii="Calibri" w:hAnsi="Calibri" w:cs="Arial"/>
          <w:b/>
          <w:bCs/>
          <w:sz w:val="22"/>
        </w:rPr>
        <w:t>î</w:t>
      </w:r>
      <w:r w:rsidRPr="003E7A8C">
        <w:rPr>
          <w:rFonts w:ascii="Calibri" w:hAnsi="Calibri" w:cs="Arial"/>
          <w:b/>
          <w:bCs/>
          <w:color w:val="000000"/>
          <w:sz w:val="22"/>
          <w:szCs w:val="20"/>
        </w:rPr>
        <w:t xml:space="preserve">n </w:t>
      </w:r>
      <w:proofErr w:type="spellStart"/>
      <w:r w:rsidRPr="003E7A8C">
        <w:rPr>
          <w:rFonts w:ascii="Calibri" w:hAnsi="Calibri" w:cs="Arial"/>
          <w:b/>
          <w:bCs/>
          <w:color w:val="000000"/>
          <w:sz w:val="22"/>
          <w:szCs w:val="20"/>
        </w:rPr>
        <w:t>şcoala</w:t>
      </w:r>
      <w:proofErr w:type="spellEnd"/>
      <w:r w:rsidRPr="003E7A8C"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 w:rsidRPr="003E7A8C">
        <w:rPr>
          <w:rFonts w:ascii="Calibri" w:hAnsi="Calibri" w:cs="Arial"/>
          <w:b/>
          <w:bCs/>
          <w:sz w:val="22"/>
        </w:rPr>
        <w:t>î</w:t>
      </w:r>
      <w:r w:rsidRPr="003E7A8C">
        <w:rPr>
          <w:rFonts w:ascii="Calibri" w:hAnsi="Calibri" w:cs="Arial"/>
          <w:b/>
          <w:bCs/>
          <w:color w:val="000000"/>
          <w:sz w:val="22"/>
          <w:szCs w:val="20"/>
        </w:rPr>
        <w:t xml:space="preserve">n care 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î</w:t>
      </w:r>
      <w:r w:rsidRPr="003E7A8C">
        <w:rPr>
          <w:rFonts w:ascii="Calibri" w:hAnsi="Calibri" w:cs="Arial"/>
          <w:b/>
          <w:bCs/>
          <w:color w:val="000000"/>
          <w:sz w:val="22"/>
          <w:szCs w:val="20"/>
        </w:rPr>
        <w:t>nvăț</w:t>
      </w:r>
      <w:r w:rsidR="001C5168">
        <w:rPr>
          <w:rFonts w:ascii="Calibri" w:hAnsi="Calibri" w:cs="Arial"/>
          <w:b/>
          <w:bCs/>
          <w:color w:val="000000"/>
          <w:sz w:val="22"/>
          <w:szCs w:val="20"/>
        </w:rPr>
        <w:t>ă copilul dvs.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, ca </w:t>
      </w:r>
      <w:r w:rsidRPr="00EA04C8">
        <w:rPr>
          <w:rFonts w:ascii="Calibri" w:hAnsi="Calibri" w:cs="Arial"/>
          <w:b/>
          <w:bCs/>
          <w:color w:val="000000"/>
          <w:sz w:val="22"/>
          <w:szCs w:val="20"/>
        </w:rPr>
        <w:t>și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 proiect pilot, este o idee..</w:t>
      </w:r>
    </w:p>
    <w:p w14:paraId="7A9EFAA6" w14:textId="77777777" w:rsidR="007B5D5D" w:rsidRDefault="007B5D5D" w:rsidP="007B5D5D">
      <w:pPr>
        <w:ind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tbl>
      <w:tblPr>
        <w:tblW w:w="11016" w:type="dxa"/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7B5D5D" w:rsidRPr="008723B9" w14:paraId="2B05E14B" w14:textId="77777777" w:rsidTr="00F33114">
        <w:trPr>
          <w:trHeight w:val="275"/>
        </w:trPr>
        <w:tc>
          <w:tcPr>
            <w:tcW w:w="2203" w:type="dxa"/>
            <w:shd w:val="clear" w:color="auto" w:fill="auto"/>
            <w:vAlign w:val="center"/>
          </w:tcPr>
          <w:p w14:paraId="4002AA57" w14:textId="77777777" w:rsidR="007B5D5D" w:rsidRPr="008723B9" w:rsidRDefault="007B5D5D" w:rsidP="00F33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Pr="008723B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Foarte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bun</w:t>
            </w:r>
            <w:r w:rsidRPr="003E7A8C">
              <w:rPr>
                <w:rFonts w:ascii="Calibri" w:hAnsi="Calibri" w:cs="Arial"/>
                <w:bCs/>
                <w:sz w:val="20"/>
                <w:szCs w:val="18"/>
              </w:rPr>
              <w:t>ă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14DA525" w14:textId="77777777" w:rsidR="007B5D5D" w:rsidRPr="008723B9" w:rsidRDefault="007B5D5D" w:rsidP="00F33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Mai degrab</w:t>
            </w:r>
            <w:r w:rsidRPr="003E7A8C">
              <w:rPr>
                <w:rFonts w:ascii="Calibri" w:hAnsi="Calibri" w:cs="Arial"/>
                <w:bCs/>
                <w:sz w:val="20"/>
                <w:szCs w:val="18"/>
              </w:rPr>
              <w:t>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bun</w:t>
            </w:r>
            <w:r w:rsidRPr="003E7A8C">
              <w:rPr>
                <w:rFonts w:ascii="Calibri" w:hAnsi="Calibri" w:cs="Arial"/>
                <w:bCs/>
                <w:sz w:val="20"/>
                <w:szCs w:val="18"/>
              </w:rPr>
              <w:t>ă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AC5589A" w14:textId="77777777" w:rsidR="007B5D5D" w:rsidRPr="008723B9" w:rsidRDefault="007B5D5D" w:rsidP="00F33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Mai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degraba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proast</w:t>
            </w:r>
            <w:r w:rsidRPr="003E7A8C">
              <w:rPr>
                <w:rFonts w:ascii="Calibri" w:hAnsi="Calibri" w:cs="Arial"/>
                <w:bCs/>
                <w:sz w:val="20"/>
                <w:szCs w:val="18"/>
              </w:rPr>
              <w:t>ă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FE4F5D1" w14:textId="77777777" w:rsidR="007B5D5D" w:rsidRPr="008723B9" w:rsidRDefault="007B5D5D" w:rsidP="00F33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Foarte proast</w:t>
            </w:r>
            <w:r w:rsidRPr="003E7A8C">
              <w:rPr>
                <w:rFonts w:ascii="Calibri" w:hAnsi="Calibri" w:cs="Arial"/>
                <w:bCs/>
                <w:sz w:val="20"/>
                <w:szCs w:val="18"/>
              </w:rPr>
              <w:t>ă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6DB74603" w14:textId="77777777" w:rsidR="007B5D5D" w:rsidRPr="008723B9" w:rsidRDefault="007B5D5D" w:rsidP="00F33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 xml:space="preserve">|__| </w:t>
            </w:r>
            <w:r w:rsidRPr="008723B9">
              <w:rPr>
                <w:rFonts w:asciiTheme="minorHAnsi" w:hAnsiTheme="minorHAnsi" w:cstheme="minorHAnsi"/>
                <w:bCs/>
                <w:sz w:val="20"/>
                <w:szCs w:val="20"/>
              </w:rPr>
              <w:t>NS / NR</w:t>
            </w:r>
          </w:p>
        </w:tc>
      </w:tr>
    </w:tbl>
    <w:p w14:paraId="77F2BA21" w14:textId="77777777" w:rsidR="007B5D5D" w:rsidRDefault="007B5D5D" w:rsidP="007B5D5D">
      <w:pPr>
        <w:ind w:right="-180"/>
        <w:rPr>
          <w:rFonts w:ascii="Calibri" w:hAnsi="Calibri" w:cs="Arial"/>
          <w:b/>
          <w:bCs/>
          <w:color w:val="000000"/>
          <w:sz w:val="22"/>
          <w:szCs w:val="20"/>
        </w:rPr>
      </w:pPr>
    </w:p>
    <w:p w14:paraId="0FA0A8B4" w14:textId="53B396D4" w:rsidR="00E30B6B" w:rsidRDefault="00E30B6B" w:rsidP="00E30B6B">
      <w:pPr>
        <w:numPr>
          <w:ilvl w:val="0"/>
          <w:numId w:val="5"/>
        </w:numPr>
        <w:ind w:left="180" w:right="-180"/>
        <w:rPr>
          <w:rFonts w:ascii="Calibri" w:hAnsi="Calibri" w:cs="Arial"/>
          <w:b/>
          <w:bCs/>
          <w:color w:val="000000"/>
          <w:sz w:val="22"/>
          <w:szCs w:val="20"/>
        </w:rPr>
      </w:pPr>
      <w:r>
        <w:rPr>
          <w:rFonts w:ascii="Calibri" w:hAnsi="Calibri" w:cs="Arial"/>
          <w:b/>
          <w:bCs/>
          <w:color w:val="000000"/>
          <w:sz w:val="22"/>
          <w:szCs w:val="20"/>
        </w:rPr>
        <w:t>Dac</w:t>
      </w:r>
      <w:r w:rsidR="00607DEE"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 </w:t>
      </w:r>
      <w:r w:rsidR="001C5168">
        <w:rPr>
          <w:rFonts w:ascii="Calibri" w:hAnsi="Calibri" w:cs="Arial"/>
          <w:b/>
          <w:bCs/>
          <w:color w:val="000000"/>
          <w:sz w:val="22"/>
          <w:szCs w:val="20"/>
        </w:rPr>
        <w:t>aveți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 vreo sugestie sau comentariu cu privire la </w:t>
      </w:r>
      <w:r w:rsidR="007E0C8D">
        <w:rPr>
          <w:rFonts w:ascii="Calibri" w:hAnsi="Calibri" w:cs="Arial"/>
          <w:b/>
          <w:bCs/>
          <w:color w:val="000000"/>
          <w:sz w:val="22"/>
          <w:szCs w:val="20"/>
        </w:rPr>
        <w:t xml:space="preserve">testarea antidrog </w:t>
      </w:r>
      <w:r w:rsidR="00607DEE">
        <w:rPr>
          <w:rFonts w:ascii="Calibri" w:hAnsi="Calibri" w:cs="Arial"/>
          <w:b/>
          <w:bCs/>
          <w:sz w:val="22"/>
        </w:rPr>
        <w:t>î</w:t>
      </w:r>
      <w:r w:rsidR="007E0C8D">
        <w:rPr>
          <w:rFonts w:ascii="Calibri" w:hAnsi="Calibri" w:cs="Arial"/>
          <w:b/>
          <w:bCs/>
          <w:color w:val="000000"/>
          <w:sz w:val="22"/>
          <w:szCs w:val="20"/>
        </w:rPr>
        <w:t xml:space="preserve">n </w:t>
      </w:r>
      <w:r w:rsidR="00607DEE" w:rsidRPr="00AE12EB">
        <w:rPr>
          <w:rFonts w:ascii="Calibri" w:hAnsi="Calibri" w:cs="Arial"/>
          <w:b/>
          <w:bCs/>
          <w:color w:val="000000"/>
          <w:sz w:val="22"/>
          <w:szCs w:val="22"/>
        </w:rPr>
        <w:t>ş</w:t>
      </w:r>
      <w:r w:rsidR="007E0C8D">
        <w:rPr>
          <w:rFonts w:ascii="Calibri" w:hAnsi="Calibri" w:cs="Arial"/>
          <w:b/>
          <w:bCs/>
          <w:color w:val="000000"/>
          <w:sz w:val="22"/>
          <w:szCs w:val="20"/>
        </w:rPr>
        <w:t>coli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>, v</w:t>
      </w:r>
      <w:r w:rsidR="00607DEE"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 rug</w:t>
      </w:r>
      <w:r w:rsidR="00607DEE" w:rsidRPr="004A3CD3">
        <w:rPr>
          <w:rFonts w:ascii="Calibri" w:hAnsi="Calibri" w:cs="Arial"/>
          <w:b/>
          <w:bCs/>
          <w:color w:val="000000"/>
          <w:sz w:val="22"/>
          <w:szCs w:val="20"/>
        </w:rPr>
        <w:t>ă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m sa o detaliati mai jos:   </w:t>
      </w:r>
    </w:p>
    <w:p w14:paraId="3397C994" w14:textId="77777777" w:rsidR="00E30B6B" w:rsidRDefault="00E30B6B" w:rsidP="00D57A56">
      <w:pPr>
        <w:pStyle w:val="FootnoteText"/>
        <w:widowControl/>
        <w:rPr>
          <w:rFonts w:asciiTheme="minorHAnsi" w:hAnsiTheme="minorHAnsi"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E30B6B" w14:paraId="38003824" w14:textId="77777777" w:rsidTr="00E30B6B">
        <w:tc>
          <w:tcPr>
            <w:tcW w:w="10430" w:type="dxa"/>
          </w:tcPr>
          <w:p w14:paraId="0C9768EE" w14:textId="77777777" w:rsidR="00E30B6B" w:rsidRDefault="00E30B6B" w:rsidP="00D57A56">
            <w:pPr>
              <w:pStyle w:val="FootnoteText"/>
              <w:widowControl/>
              <w:rPr>
                <w:rFonts w:asciiTheme="minorHAnsi" w:hAnsiTheme="minorHAnsi" w:cstheme="minorHAnsi"/>
                <w:lang w:val="ro-RO"/>
              </w:rPr>
            </w:pPr>
          </w:p>
          <w:p w14:paraId="6CFCB110" w14:textId="77777777" w:rsidR="00E30B6B" w:rsidRDefault="00E30B6B" w:rsidP="00D57A56">
            <w:pPr>
              <w:pStyle w:val="FootnoteText"/>
              <w:widowControl/>
              <w:rPr>
                <w:rFonts w:asciiTheme="minorHAnsi" w:hAnsiTheme="minorHAnsi" w:cstheme="minorHAnsi"/>
                <w:lang w:val="ro-RO"/>
              </w:rPr>
            </w:pPr>
          </w:p>
          <w:p w14:paraId="670BC726" w14:textId="77777777" w:rsidR="00E30B6B" w:rsidRDefault="00E30B6B" w:rsidP="00D57A56">
            <w:pPr>
              <w:pStyle w:val="FootnoteText"/>
              <w:widowControl/>
              <w:rPr>
                <w:rFonts w:asciiTheme="minorHAnsi" w:hAnsiTheme="minorHAnsi" w:cstheme="minorHAnsi"/>
                <w:lang w:val="ro-RO"/>
              </w:rPr>
            </w:pPr>
          </w:p>
          <w:p w14:paraId="47F883B8" w14:textId="77777777" w:rsidR="00E30B6B" w:rsidRDefault="00E30B6B" w:rsidP="00D57A56">
            <w:pPr>
              <w:pStyle w:val="FootnoteText"/>
              <w:widowControl/>
              <w:rPr>
                <w:rFonts w:asciiTheme="minorHAnsi" w:hAnsiTheme="minorHAnsi" w:cstheme="minorHAnsi"/>
                <w:lang w:val="ro-RO"/>
              </w:rPr>
            </w:pPr>
          </w:p>
          <w:p w14:paraId="7EC3C8ED" w14:textId="77777777" w:rsidR="00E30B6B" w:rsidRDefault="00E30B6B" w:rsidP="00D57A56">
            <w:pPr>
              <w:pStyle w:val="FootnoteText"/>
              <w:widowControl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1D3FF32" w14:textId="77777777" w:rsidR="00E30B6B" w:rsidRPr="00607DEE" w:rsidRDefault="00E30B6B" w:rsidP="00D57A56">
      <w:pPr>
        <w:pStyle w:val="FootnoteText"/>
        <w:widowControl/>
        <w:rPr>
          <w:rFonts w:asciiTheme="minorHAnsi" w:hAnsiTheme="minorHAnsi" w:cstheme="minorHAnsi"/>
          <w:lang w:val="ro-RO"/>
        </w:rPr>
      </w:pPr>
    </w:p>
    <w:p w14:paraId="71742896" w14:textId="24914C21" w:rsidR="00D57A56" w:rsidRPr="00BB5199" w:rsidRDefault="00607DEE" w:rsidP="00C67103">
      <w:pPr>
        <w:pStyle w:val="FootnoteText"/>
        <w:widowControl/>
        <w:jc w:val="center"/>
        <w:rPr>
          <w:rFonts w:asciiTheme="minorHAnsi" w:hAnsiTheme="minorHAnsi" w:cstheme="minorHAnsi"/>
          <w:b/>
          <w:bCs/>
          <w:sz w:val="18"/>
          <w:szCs w:val="18"/>
          <w:lang w:val="fr-FR"/>
        </w:rPr>
      </w:pPr>
      <w:r w:rsidRPr="00BB5199">
        <w:rPr>
          <w:rFonts w:ascii="Calibri" w:hAnsi="Calibri" w:cs="Arial"/>
          <w:b/>
          <w:bCs/>
          <w:color w:val="000000"/>
          <w:sz w:val="18"/>
          <w:szCs w:val="18"/>
          <w:lang w:val="it-IT"/>
        </w:rPr>
        <w:t>Î</w:t>
      </w:r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n </w:t>
      </w:r>
      <w:proofErr w:type="spellStart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continuare</w:t>
      </w:r>
      <w:proofErr w:type="spellEnd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, </w:t>
      </w:r>
      <w:proofErr w:type="spellStart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v</w:t>
      </w:r>
      <w:r w:rsidR="001C5168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ă</w:t>
      </w:r>
      <w:proofErr w:type="spellEnd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</w:t>
      </w:r>
      <w:proofErr w:type="spellStart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rug</w:t>
      </w:r>
      <w:proofErr w:type="spellEnd"/>
      <w:r w:rsidR="00D35BD6" w:rsidRPr="00BB5199">
        <w:rPr>
          <w:rFonts w:ascii="Calibri" w:hAnsi="Calibri" w:cs="Arial"/>
          <w:b/>
          <w:bCs/>
          <w:color w:val="000000"/>
          <w:sz w:val="18"/>
          <w:szCs w:val="18"/>
          <w:lang w:val="it-IT"/>
        </w:rPr>
        <w:t>ă</w:t>
      </w:r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m s</w:t>
      </w:r>
      <w:r w:rsidR="00D35BD6" w:rsidRPr="00BB5199">
        <w:rPr>
          <w:rFonts w:ascii="Calibri" w:hAnsi="Calibri" w:cs="Arial"/>
          <w:b/>
          <w:bCs/>
          <w:color w:val="000000"/>
          <w:sz w:val="18"/>
          <w:szCs w:val="18"/>
          <w:lang w:val="it-IT"/>
        </w:rPr>
        <w:t>ă</w:t>
      </w:r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</w:t>
      </w:r>
      <w:proofErr w:type="spellStart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r</w:t>
      </w:r>
      <w:r w:rsidR="001C5168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ă</w:t>
      </w:r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spunde</w:t>
      </w:r>
      <w:proofErr w:type="spellEnd"/>
      <w:r w:rsidR="00585307" w:rsidRPr="00BB5199">
        <w:rPr>
          <w:rFonts w:ascii="Calibri" w:hAnsi="Calibri" w:cs="Arial"/>
          <w:b/>
          <w:bCs/>
          <w:sz w:val="18"/>
          <w:szCs w:val="18"/>
          <w:lang w:val="it-IT"/>
        </w:rPr>
        <w:t>ț</w:t>
      </w:r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i la </w:t>
      </w:r>
      <w:proofErr w:type="spellStart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c</w:t>
      </w:r>
      <w:r w:rsidR="001C5168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â</w:t>
      </w:r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teva</w:t>
      </w:r>
      <w:proofErr w:type="spellEnd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</w:t>
      </w:r>
      <w:proofErr w:type="spellStart"/>
      <w:r w:rsidR="001C5168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î</w:t>
      </w:r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ntreb</w:t>
      </w:r>
      <w:proofErr w:type="spellEnd"/>
      <w:r w:rsidR="00585307" w:rsidRPr="00BB5199">
        <w:rPr>
          <w:rFonts w:ascii="Calibri" w:hAnsi="Calibri" w:cs="Arial"/>
          <w:b/>
          <w:bCs/>
          <w:color w:val="000000"/>
          <w:sz w:val="18"/>
          <w:szCs w:val="18"/>
          <w:lang w:val="it-IT"/>
        </w:rPr>
        <w:t>ă</w:t>
      </w:r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ri </w:t>
      </w:r>
      <w:proofErr w:type="spellStart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demografice</w:t>
      </w:r>
      <w:proofErr w:type="spellEnd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. Aceste r</w:t>
      </w:r>
      <w:r w:rsidR="00585307" w:rsidRPr="00BB5199">
        <w:rPr>
          <w:rFonts w:ascii="Calibri" w:hAnsi="Calibri" w:cs="Arial"/>
          <w:b/>
          <w:bCs/>
          <w:color w:val="000000"/>
          <w:sz w:val="18"/>
          <w:szCs w:val="18"/>
        </w:rPr>
        <w:t>ă</w:t>
      </w:r>
      <w:proofErr w:type="spellStart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spunsuri</w:t>
      </w:r>
      <w:proofErr w:type="spellEnd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</w:t>
      </w:r>
      <w:r w:rsidR="001C5168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vor fi </w:t>
      </w:r>
      <w:proofErr w:type="spellStart"/>
      <w:r w:rsidR="001C5168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utilizate</w:t>
      </w:r>
      <w:proofErr w:type="spellEnd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</w:t>
      </w:r>
      <w:proofErr w:type="spellStart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numai</w:t>
      </w:r>
      <w:proofErr w:type="spellEnd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</w:t>
      </w:r>
      <w:proofErr w:type="spellStart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pentru</w:t>
      </w:r>
      <w:proofErr w:type="spellEnd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</w:t>
      </w:r>
      <w:proofErr w:type="spellStart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prelucr</w:t>
      </w:r>
      <w:r w:rsidR="001C5168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ă</w:t>
      </w:r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ri</w:t>
      </w:r>
      <w:proofErr w:type="spellEnd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</w:t>
      </w:r>
      <w:proofErr w:type="spellStart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statistice</w:t>
      </w:r>
      <w:proofErr w:type="spellEnd"/>
      <w:r w:rsidR="00D57A56" w:rsidRPr="00BB5199">
        <w:rPr>
          <w:rFonts w:asciiTheme="minorHAnsi" w:hAnsiTheme="minorHAnsi" w:cstheme="minorHAnsi"/>
          <w:b/>
          <w:bCs/>
          <w:sz w:val="18"/>
          <w:szCs w:val="18"/>
          <w:lang w:val="fr-FR"/>
        </w:rPr>
        <w:t>.</w:t>
      </w:r>
    </w:p>
    <w:p w14:paraId="787679B7" w14:textId="77777777" w:rsidR="000A408F" w:rsidRPr="00D35BD6" w:rsidRDefault="000A408F" w:rsidP="000A408F">
      <w:pPr>
        <w:ind w:right="-180"/>
        <w:rPr>
          <w:rFonts w:asciiTheme="minorHAnsi" w:hAnsiTheme="minorHAnsi" w:cstheme="minorHAnsi"/>
          <w:b/>
          <w:bCs/>
          <w:color w:val="FF0000"/>
          <w:sz w:val="22"/>
          <w:szCs w:val="20"/>
        </w:rPr>
      </w:pPr>
    </w:p>
    <w:p w14:paraId="2C8EBAF3" w14:textId="752243C9" w:rsidR="009A5212" w:rsidRPr="00D35BD6" w:rsidRDefault="009A5212" w:rsidP="009A5212">
      <w:pPr>
        <w:numPr>
          <w:ilvl w:val="0"/>
          <w:numId w:val="5"/>
        </w:numPr>
        <w:ind w:left="180" w:right="-18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 xml:space="preserve">Care este </w:t>
      </w:r>
      <w:proofErr w:type="spellStart"/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>sexul</w:t>
      </w:r>
      <w:proofErr w:type="spellEnd"/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>dvs</w:t>
      </w:r>
      <w:proofErr w:type="spellEnd"/>
      <w:r w:rsidR="00D35BD6" w:rsidRPr="00D35BD6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>?</w:t>
      </w:r>
    </w:p>
    <w:p w14:paraId="7AA6B7C4" w14:textId="77777777" w:rsidR="009A5212" w:rsidRPr="00D35BD6" w:rsidRDefault="009A5212" w:rsidP="009A5212">
      <w:pPr>
        <w:pStyle w:val="FootnoteText"/>
        <w:widowControl/>
        <w:spacing w:line="360" w:lineRule="auto"/>
        <w:rPr>
          <w:rFonts w:asciiTheme="minorHAnsi" w:hAnsiTheme="minorHAnsi" w:cstheme="minorHAnsi"/>
          <w:b/>
          <w:sz w:val="18"/>
          <w:lang w:val="fr-FR"/>
        </w:rPr>
      </w:pPr>
    </w:p>
    <w:p w14:paraId="7DF06A28" w14:textId="77777777" w:rsidR="009A5212" w:rsidRPr="00D35BD6" w:rsidRDefault="009A5212" w:rsidP="009A5212">
      <w:pPr>
        <w:pStyle w:val="FootnoteText"/>
        <w:widowControl/>
        <w:rPr>
          <w:rFonts w:asciiTheme="minorHAnsi" w:hAnsiTheme="minorHAnsi" w:cstheme="minorHAnsi"/>
          <w:bCs/>
          <w:sz w:val="18"/>
          <w:lang w:val="it-IT"/>
        </w:rPr>
      </w:pPr>
      <w:r w:rsidRPr="00D35BD6">
        <w:rPr>
          <w:rFonts w:asciiTheme="minorHAnsi" w:hAnsiTheme="minorHAnsi" w:cstheme="minorHAnsi"/>
          <w:bCs/>
          <w:sz w:val="18"/>
          <w:lang w:val="it-IT"/>
        </w:rPr>
        <w:t>|__| masculin            |__| feminin</w:t>
      </w:r>
    </w:p>
    <w:p w14:paraId="3DB8D7F0" w14:textId="77777777" w:rsidR="009A5212" w:rsidRPr="00D35BD6" w:rsidRDefault="009A5212" w:rsidP="009A5212">
      <w:pPr>
        <w:pStyle w:val="FootnoteText"/>
        <w:widowControl/>
        <w:spacing w:line="360" w:lineRule="auto"/>
        <w:rPr>
          <w:rFonts w:asciiTheme="minorHAnsi" w:hAnsiTheme="minorHAnsi" w:cstheme="minorHAnsi"/>
          <w:b/>
          <w:sz w:val="18"/>
          <w:lang w:val="it-IT"/>
        </w:rPr>
      </w:pPr>
    </w:p>
    <w:p w14:paraId="28792A24" w14:textId="7D69DD94" w:rsidR="009A5212" w:rsidRPr="00BB5199" w:rsidRDefault="009A5212" w:rsidP="009A5212">
      <w:pPr>
        <w:numPr>
          <w:ilvl w:val="0"/>
          <w:numId w:val="5"/>
        </w:numPr>
        <w:ind w:left="180" w:right="-18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>Ce v</w:t>
      </w:r>
      <w:r w:rsidR="00E660E0" w:rsidRPr="004A3CD3">
        <w:rPr>
          <w:rFonts w:ascii="Calibri" w:hAnsi="Calibri" w:cs="Arial"/>
          <w:b/>
          <w:bCs/>
          <w:color w:val="000000"/>
          <w:sz w:val="22"/>
          <w:szCs w:val="20"/>
        </w:rPr>
        <w:t>â</w:t>
      </w:r>
      <w:proofErr w:type="spellStart"/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>rst</w:t>
      </w:r>
      <w:r w:rsidR="00D35BD6" w:rsidRPr="00E660E0">
        <w:rPr>
          <w:rFonts w:asciiTheme="minorHAnsi" w:hAnsiTheme="minorHAnsi" w:cstheme="minorHAnsi"/>
          <w:b/>
          <w:sz w:val="22"/>
          <w:szCs w:val="22"/>
          <w:lang w:val="it-IT"/>
        </w:rPr>
        <w:t>ă</w:t>
      </w:r>
      <w:proofErr w:type="spellEnd"/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>aveti</w:t>
      </w:r>
      <w:proofErr w:type="spellEnd"/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(</w:t>
      </w:r>
      <w:proofErr w:type="spellStart"/>
      <w:r w:rsidR="00D35BD6" w:rsidRPr="00E660E0">
        <w:rPr>
          <w:rFonts w:asciiTheme="minorHAnsi" w:hAnsiTheme="minorHAnsi" w:cstheme="minorHAnsi"/>
          <w:b/>
          <w:sz w:val="22"/>
          <w:szCs w:val="22"/>
          <w:lang w:val="it-IT"/>
        </w:rPr>
        <w:t>î</w:t>
      </w:r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>n</w:t>
      </w:r>
      <w:proofErr w:type="spellEnd"/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ani </w:t>
      </w:r>
      <w:proofErr w:type="spellStart"/>
      <w:r w:rsidR="001C5168">
        <w:rPr>
          <w:rFonts w:asciiTheme="minorHAnsi" w:hAnsiTheme="minorHAnsi" w:cstheme="minorHAnsi"/>
          <w:b/>
          <w:sz w:val="22"/>
          <w:szCs w:val="22"/>
          <w:lang w:val="it-IT"/>
        </w:rPr>
        <w:t>î</w:t>
      </w:r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>mplini</w:t>
      </w:r>
      <w:r w:rsidR="001C5168">
        <w:rPr>
          <w:rFonts w:asciiTheme="minorHAnsi" w:hAnsiTheme="minorHAnsi" w:cstheme="minorHAnsi"/>
          <w:b/>
          <w:sz w:val="22"/>
          <w:szCs w:val="22"/>
          <w:lang w:val="it-IT"/>
        </w:rPr>
        <w:t>ț</w:t>
      </w:r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proofErr w:type="spellEnd"/>
      <w:r w:rsidRPr="00D35BD6">
        <w:rPr>
          <w:rFonts w:asciiTheme="minorHAnsi" w:hAnsiTheme="minorHAnsi" w:cstheme="minorHAnsi"/>
          <w:b/>
          <w:sz w:val="22"/>
          <w:szCs w:val="22"/>
          <w:lang w:val="it-IT"/>
        </w:rPr>
        <w:t>)?</w:t>
      </w:r>
      <w:r w:rsidR="00BB5199">
        <w:rPr>
          <w:rFonts w:asciiTheme="minorHAnsi" w:hAnsiTheme="minorHAnsi" w:cstheme="minorHAnsi"/>
          <w:b/>
          <w:sz w:val="22"/>
          <w:szCs w:val="22"/>
          <w:lang w:val="it-IT"/>
        </w:rPr>
        <w:t xml:space="preserve">       </w:t>
      </w:r>
      <w:r w:rsidRPr="00BB5199">
        <w:rPr>
          <w:rFonts w:asciiTheme="minorHAnsi" w:hAnsiTheme="minorHAnsi" w:cstheme="minorHAnsi"/>
          <w:bCs/>
          <w:iCs/>
          <w:sz w:val="18"/>
          <w:lang w:val="it-IT"/>
        </w:rPr>
        <w:t>|__||__| ani</w:t>
      </w:r>
    </w:p>
    <w:p w14:paraId="5E18C3F5" w14:textId="77777777" w:rsidR="009A5212" w:rsidRPr="00D35BD6" w:rsidRDefault="009A5212" w:rsidP="009A5212">
      <w:pPr>
        <w:ind w:right="-180"/>
        <w:rPr>
          <w:rFonts w:asciiTheme="minorHAnsi" w:hAnsiTheme="minorHAnsi" w:cstheme="minorHAnsi"/>
          <w:b/>
          <w:sz w:val="18"/>
          <w:lang w:val="it-IT"/>
        </w:rPr>
      </w:pPr>
    </w:p>
    <w:p w14:paraId="39CD935B" w14:textId="4EDC98D1" w:rsidR="009A5212" w:rsidRPr="00D35BD6" w:rsidRDefault="001C5168" w:rsidP="009A5212">
      <w:pPr>
        <w:numPr>
          <w:ilvl w:val="0"/>
          <w:numId w:val="5"/>
        </w:numPr>
        <w:ind w:left="180" w:right="-180"/>
        <w:rPr>
          <w:rFonts w:asciiTheme="minorHAnsi" w:hAnsiTheme="minorHAnsi" w:cstheme="minorHAnsi"/>
          <w:b/>
          <w:i/>
          <w:sz w:val="18"/>
          <w:lang w:val="it-IT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it-IT"/>
        </w:rPr>
        <w:t>Î</w:t>
      </w:r>
      <w:r w:rsidR="009A5212" w:rsidRPr="00D35BD6">
        <w:rPr>
          <w:rFonts w:asciiTheme="minorHAnsi" w:hAnsiTheme="minorHAnsi" w:cstheme="minorHAnsi"/>
          <w:b/>
          <w:sz w:val="22"/>
          <w:szCs w:val="22"/>
          <w:lang w:val="it-IT"/>
        </w:rPr>
        <w:t>n</w:t>
      </w:r>
      <w:proofErr w:type="spellEnd"/>
      <w:r w:rsidR="009A5212" w:rsidRPr="00D35BD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ce </w:t>
      </w:r>
      <w:proofErr w:type="spellStart"/>
      <w:r w:rsidR="009A5212" w:rsidRPr="00D35BD6">
        <w:rPr>
          <w:rFonts w:asciiTheme="minorHAnsi" w:hAnsiTheme="minorHAnsi" w:cstheme="minorHAnsi"/>
          <w:b/>
          <w:sz w:val="22"/>
          <w:szCs w:val="22"/>
          <w:lang w:val="it-IT"/>
        </w:rPr>
        <w:t>clas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ă</w:t>
      </w:r>
      <w:proofErr w:type="spellEnd"/>
      <w:r w:rsidR="009A5212" w:rsidRPr="00D35BD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it-IT"/>
        </w:rPr>
        <w:t>învață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it-IT"/>
        </w:rPr>
        <w:t>copilul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it-IT"/>
        </w:rPr>
        <w:t>dvs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  <w:r w:rsidR="009A5212" w:rsidRPr="00D35BD6">
        <w:rPr>
          <w:rFonts w:asciiTheme="minorHAnsi" w:hAnsiTheme="minorHAnsi" w:cstheme="minorHAnsi"/>
          <w:b/>
          <w:sz w:val="22"/>
          <w:szCs w:val="22"/>
          <w:lang w:val="it-IT"/>
        </w:rPr>
        <w:t>?</w:t>
      </w:r>
      <w:r w:rsidR="009A5212" w:rsidRPr="00D35BD6">
        <w:rPr>
          <w:rFonts w:asciiTheme="minorHAnsi" w:hAnsiTheme="minorHAnsi" w:cstheme="minorHAnsi"/>
          <w:b/>
          <w:sz w:val="18"/>
          <w:lang w:val="it-IT"/>
        </w:rPr>
        <w:t xml:space="preserve">  </w:t>
      </w:r>
      <w:r w:rsidR="009A5212" w:rsidRPr="00D35BD6">
        <w:rPr>
          <w:rFonts w:asciiTheme="minorHAnsi" w:hAnsiTheme="minorHAnsi" w:cstheme="minorHAnsi"/>
          <w:bCs/>
          <w:sz w:val="18"/>
          <w:lang w:val="it-IT"/>
        </w:rPr>
        <w:t xml:space="preserve">|__| </w:t>
      </w:r>
      <w:r>
        <w:rPr>
          <w:rFonts w:asciiTheme="minorHAnsi" w:hAnsiTheme="minorHAnsi" w:cstheme="minorHAnsi"/>
          <w:bCs/>
          <w:sz w:val="18"/>
          <w:lang w:val="it-IT"/>
        </w:rPr>
        <w:t>V</w:t>
      </w:r>
      <w:r w:rsidR="009A5212" w:rsidRPr="00D35BD6">
        <w:rPr>
          <w:rFonts w:asciiTheme="minorHAnsi" w:hAnsiTheme="minorHAnsi" w:cstheme="minorHAnsi"/>
          <w:bCs/>
          <w:sz w:val="18"/>
          <w:lang w:val="it-IT"/>
        </w:rPr>
        <w:t xml:space="preserve">           |__| </w:t>
      </w:r>
      <w:r>
        <w:rPr>
          <w:rFonts w:asciiTheme="minorHAnsi" w:hAnsiTheme="minorHAnsi" w:cstheme="minorHAnsi"/>
          <w:bCs/>
          <w:sz w:val="18"/>
          <w:lang w:val="it-IT"/>
        </w:rPr>
        <w:t>VI</w:t>
      </w:r>
      <w:r w:rsidR="009A5212" w:rsidRPr="00D35BD6">
        <w:rPr>
          <w:rFonts w:asciiTheme="minorHAnsi" w:hAnsiTheme="minorHAnsi" w:cstheme="minorHAnsi"/>
          <w:bCs/>
          <w:sz w:val="18"/>
          <w:lang w:val="it-IT"/>
        </w:rPr>
        <w:t xml:space="preserve">          |__| </w:t>
      </w:r>
      <w:r>
        <w:rPr>
          <w:rFonts w:asciiTheme="minorHAnsi" w:hAnsiTheme="minorHAnsi" w:cstheme="minorHAnsi"/>
          <w:bCs/>
          <w:sz w:val="18"/>
          <w:lang w:val="it-IT"/>
        </w:rPr>
        <w:t>VI</w:t>
      </w:r>
      <w:r w:rsidR="009A5212" w:rsidRPr="00D35BD6">
        <w:rPr>
          <w:rFonts w:asciiTheme="minorHAnsi" w:hAnsiTheme="minorHAnsi" w:cstheme="minorHAnsi"/>
          <w:bCs/>
          <w:sz w:val="18"/>
          <w:lang w:val="it-IT"/>
        </w:rPr>
        <w:t xml:space="preserve">I    </w:t>
      </w:r>
      <w:r w:rsidR="008B7670" w:rsidRPr="00D35BD6">
        <w:rPr>
          <w:rFonts w:asciiTheme="minorHAnsi" w:hAnsiTheme="minorHAnsi" w:cstheme="minorHAnsi"/>
          <w:bCs/>
          <w:sz w:val="18"/>
          <w:lang w:val="it-IT"/>
        </w:rPr>
        <w:t xml:space="preserve">      </w:t>
      </w:r>
      <w:r w:rsidR="009A5212" w:rsidRPr="00D35BD6">
        <w:rPr>
          <w:rFonts w:asciiTheme="minorHAnsi" w:hAnsiTheme="minorHAnsi" w:cstheme="minorHAnsi"/>
          <w:bCs/>
          <w:sz w:val="18"/>
          <w:lang w:val="it-IT"/>
        </w:rPr>
        <w:t xml:space="preserve"> |__| </w:t>
      </w:r>
      <w:r>
        <w:rPr>
          <w:rFonts w:asciiTheme="minorHAnsi" w:hAnsiTheme="minorHAnsi" w:cstheme="minorHAnsi"/>
          <w:bCs/>
          <w:sz w:val="18"/>
          <w:lang w:val="it-IT"/>
        </w:rPr>
        <w:t>VI</w:t>
      </w:r>
      <w:r w:rsidR="009A5212" w:rsidRPr="00D35BD6">
        <w:rPr>
          <w:rFonts w:asciiTheme="minorHAnsi" w:hAnsiTheme="minorHAnsi" w:cstheme="minorHAnsi"/>
          <w:bCs/>
          <w:sz w:val="18"/>
          <w:lang w:val="it-IT"/>
        </w:rPr>
        <w:t>II</w:t>
      </w:r>
      <w:r>
        <w:rPr>
          <w:rFonts w:asciiTheme="minorHAnsi" w:hAnsiTheme="minorHAnsi" w:cstheme="minorHAnsi"/>
          <w:bCs/>
          <w:sz w:val="18"/>
          <w:lang w:val="it-IT"/>
        </w:rPr>
        <w:t xml:space="preserve">           </w:t>
      </w:r>
      <w:r w:rsidRPr="00D35BD6">
        <w:rPr>
          <w:rFonts w:asciiTheme="minorHAnsi" w:hAnsiTheme="minorHAnsi" w:cstheme="minorHAnsi"/>
          <w:bCs/>
          <w:sz w:val="18"/>
          <w:lang w:val="it-IT"/>
        </w:rPr>
        <w:t>|__| IX           |__| X          |__| XI           |__| XII</w:t>
      </w:r>
    </w:p>
    <w:p w14:paraId="3895AFAC" w14:textId="77777777" w:rsidR="009A5212" w:rsidRPr="00D35BD6" w:rsidRDefault="009A5212" w:rsidP="009A5212">
      <w:pPr>
        <w:ind w:right="-180"/>
        <w:rPr>
          <w:rFonts w:asciiTheme="minorHAnsi" w:hAnsiTheme="minorHAnsi" w:cstheme="minorHAnsi"/>
          <w:b/>
          <w:sz w:val="18"/>
          <w:lang w:val="it-IT"/>
        </w:rPr>
      </w:pPr>
    </w:p>
    <w:p w14:paraId="35F9790C" w14:textId="6E239702" w:rsidR="009A5212" w:rsidRPr="00585307" w:rsidRDefault="00923271" w:rsidP="00585307">
      <w:pPr>
        <w:numPr>
          <w:ilvl w:val="0"/>
          <w:numId w:val="5"/>
        </w:numPr>
        <w:ind w:left="180" w:right="-18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585307">
        <w:rPr>
          <w:rFonts w:asciiTheme="minorHAnsi" w:hAnsiTheme="minorHAnsi" w:cstheme="minorHAnsi"/>
          <w:b/>
          <w:sz w:val="22"/>
          <w:szCs w:val="22"/>
          <w:lang w:val="it-IT"/>
        </w:rPr>
        <w:t xml:space="preserve">Este </w:t>
      </w:r>
      <w:proofErr w:type="spellStart"/>
      <w:r w:rsidRPr="00585307">
        <w:rPr>
          <w:rFonts w:asciiTheme="minorHAnsi" w:hAnsiTheme="minorHAnsi" w:cstheme="minorHAnsi"/>
          <w:b/>
          <w:sz w:val="22"/>
          <w:szCs w:val="22"/>
          <w:lang w:val="it-IT"/>
        </w:rPr>
        <w:t>vreo</w:t>
      </w:r>
      <w:proofErr w:type="spellEnd"/>
      <w:r w:rsidRPr="00585307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 w:rsidRPr="00585307">
        <w:rPr>
          <w:rFonts w:asciiTheme="minorHAnsi" w:hAnsiTheme="minorHAnsi" w:cstheme="minorHAnsi"/>
          <w:b/>
          <w:sz w:val="22"/>
          <w:szCs w:val="22"/>
          <w:lang w:val="it-IT"/>
        </w:rPr>
        <w:t>persoană</w:t>
      </w:r>
      <w:proofErr w:type="spellEnd"/>
      <w:r w:rsidRPr="00585307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 w:rsidRPr="00585307">
        <w:rPr>
          <w:rFonts w:asciiTheme="minorHAnsi" w:hAnsiTheme="minorHAnsi" w:cstheme="minorHAnsi"/>
          <w:b/>
          <w:sz w:val="22"/>
          <w:szCs w:val="22"/>
          <w:lang w:val="it-IT"/>
        </w:rPr>
        <w:t>din</w:t>
      </w:r>
      <w:proofErr w:type="spellEnd"/>
      <w:r w:rsidRPr="00585307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 w:rsidRPr="00585307">
        <w:rPr>
          <w:rFonts w:asciiTheme="minorHAnsi" w:hAnsiTheme="minorHAnsi" w:cstheme="minorHAnsi"/>
          <w:b/>
          <w:sz w:val="22"/>
          <w:szCs w:val="22"/>
          <w:lang w:val="it-IT"/>
        </w:rPr>
        <w:t>gospodăria</w:t>
      </w:r>
      <w:proofErr w:type="spellEnd"/>
      <w:r w:rsidRPr="00585307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 w:rsidR="001C5168">
        <w:rPr>
          <w:rFonts w:asciiTheme="minorHAnsi" w:hAnsiTheme="minorHAnsi" w:cstheme="minorHAnsi"/>
          <w:b/>
          <w:sz w:val="22"/>
          <w:szCs w:val="22"/>
          <w:lang w:val="it-IT"/>
        </w:rPr>
        <w:t>d</w:t>
      </w:r>
      <w:r w:rsidRPr="00585307">
        <w:rPr>
          <w:rFonts w:asciiTheme="minorHAnsi" w:hAnsiTheme="minorHAnsi" w:cstheme="minorHAnsi"/>
          <w:b/>
          <w:sz w:val="22"/>
          <w:szCs w:val="22"/>
          <w:lang w:val="it-IT"/>
        </w:rPr>
        <w:t>vs</w:t>
      </w:r>
      <w:proofErr w:type="spellEnd"/>
      <w:r w:rsidR="001C5168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  <w:r w:rsidRPr="00585307">
        <w:rPr>
          <w:rFonts w:asciiTheme="minorHAnsi" w:hAnsiTheme="minorHAnsi" w:cstheme="minorHAnsi"/>
          <w:b/>
          <w:sz w:val="22"/>
          <w:szCs w:val="22"/>
          <w:lang w:val="it-IT"/>
        </w:rPr>
        <w:t xml:space="preserve"> care în momentul de față să fie plecată în străinătate, pentru o perioadă mai lungă de timp (minim 3 luni de zile), în afară de călătorii de turism, pelerinaj sau îngrijirea sănătății?</w:t>
      </w:r>
    </w:p>
    <w:p w14:paraId="66ADE36C" w14:textId="77777777" w:rsidR="00923271" w:rsidRPr="00D35BD6" w:rsidRDefault="00923271" w:rsidP="009A5212">
      <w:pPr>
        <w:ind w:right="-180"/>
        <w:rPr>
          <w:rFonts w:asciiTheme="minorHAnsi" w:hAnsiTheme="minorHAnsi" w:cstheme="minorHAnsi"/>
          <w:b/>
          <w:sz w:val="18"/>
          <w:lang w:val="it-IT"/>
        </w:rPr>
      </w:pPr>
    </w:p>
    <w:tbl>
      <w:tblPr>
        <w:tblW w:w="1047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3"/>
        <w:gridCol w:w="3493"/>
        <w:gridCol w:w="3493"/>
      </w:tblGrid>
      <w:tr w:rsidR="00923271" w:rsidRPr="00D35BD6" w14:paraId="7413C12E" w14:textId="77777777" w:rsidTr="00383441">
        <w:trPr>
          <w:cantSplit/>
          <w:trHeight w:val="308"/>
        </w:trPr>
        <w:tc>
          <w:tcPr>
            <w:tcW w:w="3493" w:type="dxa"/>
          </w:tcPr>
          <w:p w14:paraId="7A766807" w14:textId="77777777" w:rsidR="00923271" w:rsidRPr="00D35BD6" w:rsidRDefault="00923271" w:rsidP="00383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5BD6">
              <w:rPr>
                <w:rFonts w:asciiTheme="minorHAnsi" w:hAnsiTheme="minorHAnsi" w:cstheme="minorHAnsi"/>
                <w:b/>
                <w:sz w:val="18"/>
              </w:rPr>
              <w:t xml:space="preserve">|__| </w:t>
            </w:r>
            <w:r w:rsidRPr="00D35BD6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</w:p>
        </w:tc>
        <w:tc>
          <w:tcPr>
            <w:tcW w:w="3493" w:type="dxa"/>
          </w:tcPr>
          <w:p w14:paraId="2B81C8AF" w14:textId="77777777" w:rsidR="00923271" w:rsidRPr="00D35BD6" w:rsidRDefault="00923271" w:rsidP="00383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5BD6">
              <w:rPr>
                <w:rFonts w:asciiTheme="minorHAnsi" w:hAnsiTheme="minorHAnsi" w:cstheme="minorHAnsi"/>
                <w:b/>
                <w:sz w:val="18"/>
              </w:rPr>
              <w:t xml:space="preserve">|__| </w:t>
            </w:r>
            <w:r w:rsidRPr="00D35BD6">
              <w:rPr>
                <w:rFonts w:asciiTheme="minorHAnsi" w:hAnsiTheme="minorHAnsi" w:cstheme="minorHAnsi"/>
                <w:sz w:val="20"/>
                <w:szCs w:val="20"/>
              </w:rPr>
              <w:t>Nu</w:t>
            </w:r>
          </w:p>
        </w:tc>
        <w:tc>
          <w:tcPr>
            <w:tcW w:w="3493" w:type="dxa"/>
            <w:shd w:val="clear" w:color="auto" w:fill="auto"/>
          </w:tcPr>
          <w:p w14:paraId="2CFCAA08" w14:textId="40F956D3" w:rsidR="00923271" w:rsidRPr="00D35BD6" w:rsidRDefault="00923271" w:rsidP="0038344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5BD6">
              <w:rPr>
                <w:rFonts w:asciiTheme="minorHAnsi" w:hAnsiTheme="minorHAnsi" w:cstheme="minorHAnsi"/>
                <w:b/>
                <w:sz w:val="18"/>
              </w:rPr>
              <w:t xml:space="preserve">|__|  </w:t>
            </w:r>
            <w:r w:rsidRPr="00D35BD6">
              <w:rPr>
                <w:rFonts w:asciiTheme="minorHAnsi" w:hAnsiTheme="minorHAnsi" w:cstheme="minorHAnsi"/>
                <w:sz w:val="20"/>
                <w:szCs w:val="20"/>
              </w:rPr>
              <w:t>NS/NR</w:t>
            </w:r>
          </w:p>
        </w:tc>
      </w:tr>
    </w:tbl>
    <w:p w14:paraId="54BD4E67" w14:textId="77777777" w:rsidR="00923271" w:rsidRPr="00D35BD6" w:rsidRDefault="00923271" w:rsidP="009A5212">
      <w:pPr>
        <w:ind w:right="-180"/>
        <w:rPr>
          <w:rFonts w:asciiTheme="minorHAnsi" w:hAnsiTheme="minorHAnsi" w:cstheme="minorHAnsi"/>
          <w:b/>
          <w:sz w:val="18"/>
        </w:rPr>
      </w:pPr>
    </w:p>
    <w:p w14:paraId="00637F36" w14:textId="2E6CEC63" w:rsidR="009A5212" w:rsidRPr="00D35BD6" w:rsidRDefault="00D24ABA" w:rsidP="009A5212">
      <w:pPr>
        <w:numPr>
          <w:ilvl w:val="0"/>
          <w:numId w:val="5"/>
        </w:numPr>
        <w:ind w:left="180" w:right="-180"/>
        <w:rPr>
          <w:rFonts w:asciiTheme="minorHAnsi" w:hAnsiTheme="minorHAnsi" w:cstheme="minorHAnsi"/>
          <w:b/>
          <w:sz w:val="18"/>
          <w:lang w:val="it-IT"/>
        </w:rPr>
      </w:pPr>
      <w:r w:rsidRPr="00D35BD6">
        <w:rPr>
          <w:rFonts w:asciiTheme="minorHAnsi" w:hAnsiTheme="minorHAnsi" w:cstheme="minorHAnsi"/>
          <w:b/>
          <w:sz w:val="18"/>
        </w:rPr>
        <w:t xml:space="preserve"> </w:t>
      </w:r>
      <w:proofErr w:type="spellStart"/>
      <w:r w:rsidR="001C5168">
        <w:rPr>
          <w:rFonts w:asciiTheme="minorHAnsi" w:hAnsiTheme="minorHAnsi" w:cstheme="minorHAnsi"/>
          <w:b/>
          <w:sz w:val="22"/>
          <w:szCs w:val="22"/>
          <w:lang w:val="it-IT"/>
        </w:rPr>
        <w:t>Denumirea</w:t>
      </w:r>
      <w:proofErr w:type="spellEnd"/>
      <w:r w:rsidR="001C5168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 w:rsidR="001C5168">
        <w:rPr>
          <w:rFonts w:asciiTheme="minorHAnsi" w:hAnsiTheme="minorHAnsi" w:cstheme="minorHAnsi"/>
          <w:b/>
          <w:sz w:val="22"/>
          <w:szCs w:val="22"/>
          <w:lang w:val="it-IT"/>
        </w:rPr>
        <w:t>unității</w:t>
      </w:r>
      <w:proofErr w:type="spellEnd"/>
      <w:r w:rsidR="007D2988" w:rsidRPr="00585307">
        <w:rPr>
          <w:rFonts w:asciiTheme="minorHAnsi" w:hAnsiTheme="minorHAnsi" w:cstheme="minorHAnsi"/>
          <w:b/>
          <w:sz w:val="22"/>
          <w:szCs w:val="22"/>
          <w:lang w:val="it-IT"/>
        </w:rPr>
        <w:t xml:space="preserve"> de </w:t>
      </w:r>
      <w:r w:rsidR="00585307" w:rsidRPr="004A3CD3">
        <w:rPr>
          <w:rFonts w:ascii="Calibri" w:hAnsi="Calibri" w:cs="Arial"/>
          <w:b/>
          <w:bCs/>
          <w:color w:val="000000"/>
          <w:sz w:val="22"/>
          <w:szCs w:val="20"/>
        </w:rPr>
        <w:t>învăţământ</w:t>
      </w:r>
      <w:r w:rsidRPr="00585307">
        <w:rPr>
          <w:rFonts w:asciiTheme="minorHAnsi" w:hAnsiTheme="minorHAnsi" w:cstheme="minorHAnsi"/>
          <w:b/>
          <w:sz w:val="22"/>
          <w:szCs w:val="22"/>
          <w:lang w:val="it-IT"/>
        </w:rPr>
        <w:t>:</w:t>
      </w:r>
      <w:r w:rsidRPr="00D35BD6">
        <w:rPr>
          <w:rFonts w:asciiTheme="minorHAnsi" w:hAnsiTheme="minorHAnsi" w:cstheme="minorHAnsi"/>
          <w:b/>
          <w:sz w:val="18"/>
          <w:lang w:val="it-IT"/>
        </w:rPr>
        <w:t xml:space="preserve"> __________________________</w:t>
      </w:r>
      <w:r w:rsidR="001C5168">
        <w:rPr>
          <w:rFonts w:asciiTheme="minorHAnsi" w:hAnsiTheme="minorHAnsi" w:cstheme="minorHAnsi"/>
          <w:b/>
          <w:sz w:val="18"/>
          <w:lang w:val="it-IT"/>
        </w:rPr>
        <w:t>__________________________________________________</w:t>
      </w:r>
      <w:r w:rsidR="009A5212" w:rsidRPr="00D35BD6">
        <w:rPr>
          <w:rFonts w:asciiTheme="minorHAnsi" w:hAnsiTheme="minorHAnsi" w:cstheme="minorHAnsi"/>
          <w:b/>
          <w:sz w:val="18"/>
          <w:lang w:val="it-IT"/>
        </w:rPr>
        <w:t xml:space="preserve">                 </w:t>
      </w:r>
    </w:p>
    <w:p w14:paraId="63B28789" w14:textId="77777777" w:rsidR="004101B1" w:rsidRPr="00BD72FC" w:rsidRDefault="004101B1" w:rsidP="004101B1">
      <w:pPr>
        <w:pStyle w:val="FootnoteText"/>
        <w:widowControl/>
        <w:rPr>
          <w:rFonts w:ascii="Arial" w:hAnsi="Arial"/>
          <w:b/>
          <w:i/>
          <w:sz w:val="18"/>
          <w:lang w:val="it-IT"/>
        </w:rPr>
      </w:pPr>
    </w:p>
    <w:p w14:paraId="11BB0ED1" w14:textId="77777777" w:rsidR="001C5168" w:rsidRDefault="001C5168" w:rsidP="004101B1">
      <w:pPr>
        <w:pStyle w:val="BodyText"/>
        <w:spacing w:line="360" w:lineRule="auto"/>
        <w:jc w:val="center"/>
        <w:rPr>
          <w:bCs/>
          <w:sz w:val="18"/>
          <w:lang w:val="it-IT"/>
        </w:rPr>
      </w:pPr>
    </w:p>
    <w:p w14:paraId="53067D18" w14:textId="21A439B4" w:rsidR="004101B1" w:rsidRPr="00BB5199" w:rsidRDefault="004101B1" w:rsidP="004101B1">
      <w:pPr>
        <w:pStyle w:val="BodyText"/>
        <w:spacing w:line="360" w:lineRule="auto"/>
        <w:jc w:val="center"/>
        <w:rPr>
          <w:bCs/>
          <w:sz w:val="16"/>
          <w:szCs w:val="16"/>
          <w:lang w:val="it-IT"/>
        </w:rPr>
      </w:pPr>
      <w:r w:rsidRPr="00BB5199">
        <w:rPr>
          <w:bCs/>
          <w:sz w:val="16"/>
          <w:szCs w:val="16"/>
          <w:lang w:val="it-IT"/>
        </w:rPr>
        <w:t>V</w:t>
      </w:r>
      <w:r w:rsidR="001C5168" w:rsidRPr="00BB5199">
        <w:rPr>
          <w:bCs/>
          <w:sz w:val="16"/>
          <w:szCs w:val="16"/>
          <w:lang w:val="it-IT"/>
        </w:rPr>
        <w:t>Ă</w:t>
      </w:r>
      <w:r w:rsidRPr="00BB5199">
        <w:rPr>
          <w:bCs/>
          <w:sz w:val="16"/>
          <w:szCs w:val="16"/>
          <w:lang w:val="it-IT"/>
        </w:rPr>
        <w:t xml:space="preserve"> MUL</w:t>
      </w:r>
      <w:r w:rsidR="001C5168" w:rsidRPr="00BB5199">
        <w:rPr>
          <w:bCs/>
          <w:sz w:val="16"/>
          <w:szCs w:val="16"/>
          <w:lang w:val="it-IT"/>
        </w:rPr>
        <w:t>Ț</w:t>
      </w:r>
      <w:r w:rsidRPr="00BB5199">
        <w:rPr>
          <w:bCs/>
          <w:sz w:val="16"/>
          <w:szCs w:val="16"/>
          <w:lang w:val="it-IT"/>
        </w:rPr>
        <w:t xml:space="preserve">UMIM PENTRU COMPLETAREA ACESTUI CHESTIONAR </w:t>
      </w:r>
      <w:r w:rsidR="001C5168" w:rsidRPr="00BB5199">
        <w:rPr>
          <w:bCs/>
          <w:sz w:val="16"/>
          <w:szCs w:val="16"/>
          <w:lang w:val="it-IT"/>
        </w:rPr>
        <w:t>Ș</w:t>
      </w:r>
      <w:r w:rsidRPr="00BB5199">
        <w:rPr>
          <w:bCs/>
          <w:sz w:val="16"/>
          <w:szCs w:val="16"/>
          <w:lang w:val="it-IT"/>
        </w:rPr>
        <w:t>I V</w:t>
      </w:r>
      <w:r w:rsidR="001C5168" w:rsidRPr="00BB5199">
        <w:rPr>
          <w:bCs/>
          <w:sz w:val="16"/>
          <w:szCs w:val="16"/>
          <w:lang w:val="it-IT"/>
        </w:rPr>
        <w:t>Ă</w:t>
      </w:r>
      <w:r w:rsidRPr="00BB5199">
        <w:rPr>
          <w:bCs/>
          <w:sz w:val="16"/>
          <w:szCs w:val="16"/>
          <w:lang w:val="it-IT"/>
        </w:rPr>
        <w:t xml:space="preserve"> ASIGUR</w:t>
      </w:r>
      <w:r w:rsidR="001C5168" w:rsidRPr="00BB5199">
        <w:rPr>
          <w:bCs/>
          <w:sz w:val="16"/>
          <w:szCs w:val="16"/>
          <w:lang w:val="it-IT"/>
        </w:rPr>
        <w:t>Ă</w:t>
      </w:r>
      <w:r w:rsidRPr="00BB5199">
        <w:rPr>
          <w:bCs/>
          <w:sz w:val="16"/>
          <w:szCs w:val="16"/>
          <w:lang w:val="it-IT"/>
        </w:rPr>
        <w:t>M C</w:t>
      </w:r>
      <w:r w:rsidR="001C5168" w:rsidRPr="00BB5199">
        <w:rPr>
          <w:bCs/>
          <w:sz w:val="16"/>
          <w:szCs w:val="16"/>
          <w:lang w:val="it-IT"/>
        </w:rPr>
        <w:t>Ă</w:t>
      </w:r>
      <w:r w:rsidRPr="00BB5199">
        <w:rPr>
          <w:bCs/>
          <w:sz w:val="16"/>
          <w:szCs w:val="16"/>
          <w:lang w:val="it-IT"/>
        </w:rPr>
        <w:t xml:space="preserve"> TOATE R</w:t>
      </w:r>
      <w:r w:rsidR="001C5168" w:rsidRPr="00BB5199">
        <w:rPr>
          <w:bCs/>
          <w:sz w:val="16"/>
          <w:szCs w:val="16"/>
          <w:lang w:val="it-IT"/>
        </w:rPr>
        <w:t>Ă</w:t>
      </w:r>
      <w:r w:rsidRPr="00BB5199">
        <w:rPr>
          <w:bCs/>
          <w:sz w:val="16"/>
          <w:szCs w:val="16"/>
          <w:lang w:val="it-IT"/>
        </w:rPr>
        <w:t>SPUNSURILE DATE SUNT STRICT CONFIDEN</w:t>
      </w:r>
      <w:r w:rsidR="001C5168" w:rsidRPr="00BB5199">
        <w:rPr>
          <w:bCs/>
          <w:sz w:val="16"/>
          <w:szCs w:val="16"/>
          <w:lang w:val="it-IT"/>
        </w:rPr>
        <w:t>Ț</w:t>
      </w:r>
      <w:r w:rsidRPr="00BB5199">
        <w:rPr>
          <w:bCs/>
          <w:sz w:val="16"/>
          <w:szCs w:val="16"/>
          <w:lang w:val="it-IT"/>
        </w:rPr>
        <w:t>IALE</w:t>
      </w:r>
      <w:r w:rsidR="00E30B6B" w:rsidRPr="00BB5199">
        <w:rPr>
          <w:bCs/>
          <w:sz w:val="16"/>
          <w:szCs w:val="16"/>
          <w:lang w:val="it-IT"/>
        </w:rPr>
        <w:t>!</w:t>
      </w:r>
    </w:p>
    <w:p w14:paraId="1A689E32" w14:textId="622FBC53" w:rsidR="003456C1" w:rsidRPr="004101B1" w:rsidRDefault="003456C1" w:rsidP="008723B9">
      <w:pPr>
        <w:ind w:right="-180"/>
        <w:rPr>
          <w:rFonts w:ascii="Calibri" w:hAnsi="Calibri" w:cs="Arial"/>
          <w:b/>
          <w:bCs/>
          <w:color w:val="FF0000"/>
          <w:sz w:val="22"/>
          <w:szCs w:val="20"/>
          <w:lang w:val="it-IT"/>
        </w:rPr>
      </w:pPr>
    </w:p>
    <w:sectPr w:rsidR="003456C1" w:rsidRPr="004101B1" w:rsidSect="00BB5199">
      <w:headerReference w:type="default" r:id="rId13"/>
      <w:footerReference w:type="even" r:id="rId14"/>
      <w:type w:val="continuous"/>
      <w:pgSz w:w="11906" w:h="16838" w:code="9"/>
      <w:pgMar w:top="669" w:right="746" w:bottom="180" w:left="720" w:header="0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279A" w14:textId="77777777" w:rsidR="0075445F" w:rsidRDefault="0075445F">
      <w:r>
        <w:separator/>
      </w:r>
    </w:p>
  </w:endnote>
  <w:endnote w:type="continuationSeparator" w:id="0">
    <w:p w14:paraId="43DB39C3" w14:textId="77777777" w:rsidR="0075445F" w:rsidRDefault="0075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netian301 Dm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2767" w14:textId="77777777" w:rsidR="000E2A6D" w:rsidRDefault="000E2A6D" w:rsidP="001F01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252768" w14:textId="77777777" w:rsidR="000E2A6D" w:rsidRDefault="000E2A6D" w:rsidP="00BE1A72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731F" w14:textId="77777777" w:rsidR="0075445F" w:rsidRDefault="0075445F">
      <w:r>
        <w:separator/>
      </w:r>
    </w:p>
  </w:footnote>
  <w:footnote w:type="continuationSeparator" w:id="0">
    <w:p w14:paraId="2A6C4F8A" w14:textId="77777777" w:rsidR="0075445F" w:rsidRDefault="00754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2302" w14:textId="77777777" w:rsidR="00191542" w:rsidRDefault="00191542" w:rsidP="00191542">
    <w:pPr>
      <w:rPr>
        <w:rFonts w:ascii="Calibri" w:hAnsi="Calibri" w:cs="Arial"/>
        <w:b/>
        <w:bCs/>
        <w:sz w:val="20"/>
        <w:szCs w:val="20"/>
      </w:rPr>
    </w:pPr>
  </w:p>
  <w:p w14:paraId="67252766" w14:textId="4BF76C3D" w:rsidR="000E2A6D" w:rsidRPr="00231218" w:rsidRDefault="00BB5199" w:rsidP="00C22B78">
    <w:pPr>
      <w:pStyle w:val="Header"/>
      <w:jc w:val="center"/>
      <w:rPr>
        <w:sz w:val="10"/>
      </w:rPr>
    </w:pPr>
    <w:r>
      <w:rPr>
        <w:noProof/>
        <w:sz w:val="10"/>
      </w:rPr>
      <w:drawing>
        <wp:inline distT="0" distB="0" distL="0" distR="0" wp14:anchorId="59F971CF" wp14:editId="5AF65AE6">
          <wp:extent cx="2408197" cy="155883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52" cy="1625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6FE4"/>
    <w:multiLevelType w:val="hybridMultilevel"/>
    <w:tmpl w:val="B0B0B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68E4"/>
    <w:multiLevelType w:val="hybridMultilevel"/>
    <w:tmpl w:val="6AFCB32C"/>
    <w:lvl w:ilvl="0" w:tplc="FFFFFFFF">
      <w:start w:val="1"/>
      <w:numFmt w:val="decimalZero"/>
      <w:lvlText w:val="Q%1."/>
      <w:lvlJc w:val="left"/>
      <w:pPr>
        <w:tabs>
          <w:tab w:val="num" w:pos="396"/>
        </w:tabs>
        <w:ind w:left="540" w:hanging="360"/>
      </w:pPr>
      <w:rPr>
        <w:rFonts w:ascii="Calibri" w:hAnsi="Calibri" w:hint="default"/>
        <w:b/>
        <w:bCs/>
        <w:i w:val="0"/>
        <w:iCs w:val="0"/>
        <w:color w:val="009644"/>
        <w:sz w:val="22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99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7A161C9"/>
    <w:multiLevelType w:val="hybridMultilevel"/>
    <w:tmpl w:val="6AFCB32C"/>
    <w:lvl w:ilvl="0" w:tplc="FFFFFFFF">
      <w:start w:val="1"/>
      <w:numFmt w:val="decimalZero"/>
      <w:lvlText w:val="Q%1."/>
      <w:lvlJc w:val="left"/>
      <w:pPr>
        <w:tabs>
          <w:tab w:val="num" w:pos="396"/>
        </w:tabs>
        <w:ind w:left="540" w:hanging="360"/>
      </w:pPr>
      <w:rPr>
        <w:rFonts w:ascii="Calibri" w:hAnsi="Calibri" w:hint="default"/>
        <w:b/>
        <w:bCs/>
        <w:i w:val="0"/>
        <w:iCs w:val="0"/>
        <w:color w:val="009644"/>
        <w:sz w:val="22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99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07A3D12"/>
    <w:multiLevelType w:val="hybridMultilevel"/>
    <w:tmpl w:val="6AFCB32C"/>
    <w:lvl w:ilvl="0" w:tplc="FFFFFFFF">
      <w:start w:val="1"/>
      <w:numFmt w:val="decimalZero"/>
      <w:lvlText w:val="Q%1."/>
      <w:lvlJc w:val="left"/>
      <w:pPr>
        <w:tabs>
          <w:tab w:val="num" w:pos="396"/>
        </w:tabs>
        <w:ind w:left="540" w:hanging="360"/>
      </w:pPr>
      <w:rPr>
        <w:rFonts w:ascii="Calibri" w:hAnsi="Calibri" w:hint="default"/>
        <w:b/>
        <w:bCs/>
        <w:i w:val="0"/>
        <w:iCs w:val="0"/>
        <w:color w:val="009644"/>
        <w:sz w:val="22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99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F0943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D926C4C"/>
    <w:multiLevelType w:val="hybridMultilevel"/>
    <w:tmpl w:val="6AFCB32C"/>
    <w:lvl w:ilvl="0" w:tplc="FFFFFFFF">
      <w:start w:val="1"/>
      <w:numFmt w:val="decimalZero"/>
      <w:lvlText w:val="Q%1."/>
      <w:lvlJc w:val="left"/>
      <w:pPr>
        <w:tabs>
          <w:tab w:val="num" w:pos="396"/>
        </w:tabs>
        <w:ind w:left="540" w:hanging="360"/>
      </w:pPr>
      <w:rPr>
        <w:rFonts w:ascii="Calibri" w:hAnsi="Calibri" w:hint="default"/>
        <w:b/>
        <w:bCs/>
        <w:i w:val="0"/>
        <w:iCs w:val="0"/>
        <w:color w:val="009644"/>
        <w:sz w:val="22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99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8667109"/>
    <w:multiLevelType w:val="hybridMultilevel"/>
    <w:tmpl w:val="BC34C834"/>
    <w:lvl w:ilvl="0" w:tplc="95149A5E">
      <w:start w:val="1"/>
      <w:numFmt w:val="decimalZero"/>
      <w:lvlText w:val="Q%1."/>
      <w:lvlJc w:val="left"/>
      <w:pPr>
        <w:tabs>
          <w:tab w:val="num" w:pos="396"/>
        </w:tabs>
        <w:ind w:left="540" w:hanging="360"/>
      </w:pPr>
      <w:rPr>
        <w:rFonts w:ascii="Calibri" w:hAnsi="Calibri" w:hint="default"/>
        <w:b/>
        <w:bCs/>
        <w:i w:val="0"/>
        <w:iCs w:val="0"/>
        <w:color w:val="009644"/>
        <w:sz w:val="22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744CC94">
      <w:start w:val="99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7973E7C"/>
    <w:multiLevelType w:val="hybridMultilevel"/>
    <w:tmpl w:val="6AFCB32C"/>
    <w:lvl w:ilvl="0" w:tplc="FFFFFFFF">
      <w:start w:val="1"/>
      <w:numFmt w:val="decimalZero"/>
      <w:lvlText w:val="Q%1."/>
      <w:lvlJc w:val="left"/>
      <w:pPr>
        <w:tabs>
          <w:tab w:val="num" w:pos="396"/>
        </w:tabs>
        <w:ind w:left="540" w:hanging="360"/>
      </w:pPr>
      <w:rPr>
        <w:rFonts w:ascii="Calibri" w:hAnsi="Calibri" w:hint="default"/>
        <w:b/>
        <w:bCs/>
        <w:i w:val="0"/>
        <w:iCs w:val="0"/>
        <w:color w:val="009644"/>
        <w:sz w:val="22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99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051461678">
    <w:abstractNumId w:val="6"/>
  </w:num>
  <w:num w:numId="2" w16cid:durableId="1992055275">
    <w:abstractNumId w:val="0"/>
  </w:num>
  <w:num w:numId="3" w16cid:durableId="624238724">
    <w:abstractNumId w:val="2"/>
  </w:num>
  <w:num w:numId="4" w16cid:durableId="887103820">
    <w:abstractNumId w:val="2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084086">
    <w:abstractNumId w:val="6"/>
  </w:num>
  <w:num w:numId="6" w16cid:durableId="933976176">
    <w:abstractNumId w:val="1"/>
  </w:num>
  <w:num w:numId="7" w16cid:durableId="1587108846">
    <w:abstractNumId w:val="5"/>
  </w:num>
  <w:num w:numId="8" w16cid:durableId="1579288172">
    <w:abstractNumId w:val="7"/>
  </w:num>
  <w:num w:numId="9" w16cid:durableId="593168709">
    <w:abstractNumId w:val="3"/>
  </w:num>
  <w:num w:numId="10" w16cid:durableId="153788846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39"/>
    <w:rsid w:val="00000603"/>
    <w:rsid w:val="00000679"/>
    <w:rsid w:val="0000080F"/>
    <w:rsid w:val="0000095C"/>
    <w:rsid w:val="00000E7D"/>
    <w:rsid w:val="0000132C"/>
    <w:rsid w:val="00001694"/>
    <w:rsid w:val="00001766"/>
    <w:rsid w:val="00001860"/>
    <w:rsid w:val="00001B44"/>
    <w:rsid w:val="000022CE"/>
    <w:rsid w:val="00002760"/>
    <w:rsid w:val="0000397D"/>
    <w:rsid w:val="000039DA"/>
    <w:rsid w:val="00003EB6"/>
    <w:rsid w:val="00003F46"/>
    <w:rsid w:val="00003FCB"/>
    <w:rsid w:val="00003FFB"/>
    <w:rsid w:val="00004066"/>
    <w:rsid w:val="000044FA"/>
    <w:rsid w:val="00004915"/>
    <w:rsid w:val="00004B41"/>
    <w:rsid w:val="00004FF0"/>
    <w:rsid w:val="00005041"/>
    <w:rsid w:val="000057EE"/>
    <w:rsid w:val="00005C32"/>
    <w:rsid w:val="00005EC6"/>
    <w:rsid w:val="000062FF"/>
    <w:rsid w:val="00006B88"/>
    <w:rsid w:val="000075D9"/>
    <w:rsid w:val="00007684"/>
    <w:rsid w:val="00007948"/>
    <w:rsid w:val="00007BBE"/>
    <w:rsid w:val="00007D29"/>
    <w:rsid w:val="00007F89"/>
    <w:rsid w:val="0001002A"/>
    <w:rsid w:val="00010095"/>
    <w:rsid w:val="0001056A"/>
    <w:rsid w:val="0001067D"/>
    <w:rsid w:val="00010A4D"/>
    <w:rsid w:val="00010D3D"/>
    <w:rsid w:val="000110EA"/>
    <w:rsid w:val="00011183"/>
    <w:rsid w:val="0001130D"/>
    <w:rsid w:val="000115B6"/>
    <w:rsid w:val="00011C83"/>
    <w:rsid w:val="000123FF"/>
    <w:rsid w:val="000125A6"/>
    <w:rsid w:val="000125E5"/>
    <w:rsid w:val="000137FF"/>
    <w:rsid w:val="00013952"/>
    <w:rsid w:val="000139C0"/>
    <w:rsid w:val="00013B83"/>
    <w:rsid w:val="00013C85"/>
    <w:rsid w:val="00014081"/>
    <w:rsid w:val="00014499"/>
    <w:rsid w:val="00014C8E"/>
    <w:rsid w:val="00014FE0"/>
    <w:rsid w:val="00015257"/>
    <w:rsid w:val="000159AC"/>
    <w:rsid w:val="00015D50"/>
    <w:rsid w:val="000165EB"/>
    <w:rsid w:val="000170C8"/>
    <w:rsid w:val="000173CB"/>
    <w:rsid w:val="000174CD"/>
    <w:rsid w:val="000179F8"/>
    <w:rsid w:val="00017C43"/>
    <w:rsid w:val="00017F2F"/>
    <w:rsid w:val="0002037C"/>
    <w:rsid w:val="000203E5"/>
    <w:rsid w:val="0002082B"/>
    <w:rsid w:val="00020963"/>
    <w:rsid w:val="00020A1A"/>
    <w:rsid w:val="00020A3D"/>
    <w:rsid w:val="00020C10"/>
    <w:rsid w:val="000211DD"/>
    <w:rsid w:val="00021507"/>
    <w:rsid w:val="000219A0"/>
    <w:rsid w:val="000229B3"/>
    <w:rsid w:val="00022A27"/>
    <w:rsid w:val="000237B7"/>
    <w:rsid w:val="00023E7E"/>
    <w:rsid w:val="000243A5"/>
    <w:rsid w:val="00024788"/>
    <w:rsid w:val="00024A6C"/>
    <w:rsid w:val="00025CCD"/>
    <w:rsid w:val="00025E4E"/>
    <w:rsid w:val="00026181"/>
    <w:rsid w:val="000265EF"/>
    <w:rsid w:val="00026A13"/>
    <w:rsid w:val="00026B5A"/>
    <w:rsid w:val="0002756D"/>
    <w:rsid w:val="0002776C"/>
    <w:rsid w:val="00027938"/>
    <w:rsid w:val="00027997"/>
    <w:rsid w:val="00030DE1"/>
    <w:rsid w:val="00030E4D"/>
    <w:rsid w:val="000319B9"/>
    <w:rsid w:val="00031CEC"/>
    <w:rsid w:val="000321AF"/>
    <w:rsid w:val="00032333"/>
    <w:rsid w:val="00032492"/>
    <w:rsid w:val="000327CF"/>
    <w:rsid w:val="00032838"/>
    <w:rsid w:val="000332CC"/>
    <w:rsid w:val="000333DC"/>
    <w:rsid w:val="00034B49"/>
    <w:rsid w:val="00034E34"/>
    <w:rsid w:val="00034E96"/>
    <w:rsid w:val="00035908"/>
    <w:rsid w:val="00035F75"/>
    <w:rsid w:val="0003606F"/>
    <w:rsid w:val="000364B9"/>
    <w:rsid w:val="0003669B"/>
    <w:rsid w:val="00036743"/>
    <w:rsid w:val="00036766"/>
    <w:rsid w:val="00036E75"/>
    <w:rsid w:val="0003714B"/>
    <w:rsid w:val="0003723E"/>
    <w:rsid w:val="000373B2"/>
    <w:rsid w:val="0003755D"/>
    <w:rsid w:val="00040460"/>
    <w:rsid w:val="0004077D"/>
    <w:rsid w:val="00040A98"/>
    <w:rsid w:val="00040B53"/>
    <w:rsid w:val="000412F8"/>
    <w:rsid w:val="000415A7"/>
    <w:rsid w:val="00041F2F"/>
    <w:rsid w:val="0004219E"/>
    <w:rsid w:val="00042752"/>
    <w:rsid w:val="00042D9B"/>
    <w:rsid w:val="00043158"/>
    <w:rsid w:val="0004323E"/>
    <w:rsid w:val="000433DE"/>
    <w:rsid w:val="000436A8"/>
    <w:rsid w:val="0004416F"/>
    <w:rsid w:val="00044254"/>
    <w:rsid w:val="00044800"/>
    <w:rsid w:val="00044B10"/>
    <w:rsid w:val="00044B3C"/>
    <w:rsid w:val="00044C9C"/>
    <w:rsid w:val="00044DDA"/>
    <w:rsid w:val="00044F3B"/>
    <w:rsid w:val="000451E4"/>
    <w:rsid w:val="0004522A"/>
    <w:rsid w:val="0004608C"/>
    <w:rsid w:val="00046289"/>
    <w:rsid w:val="000463BE"/>
    <w:rsid w:val="00046444"/>
    <w:rsid w:val="00046481"/>
    <w:rsid w:val="00046615"/>
    <w:rsid w:val="00046CFE"/>
    <w:rsid w:val="00046D88"/>
    <w:rsid w:val="00046DE8"/>
    <w:rsid w:val="00047052"/>
    <w:rsid w:val="000475B4"/>
    <w:rsid w:val="000476A5"/>
    <w:rsid w:val="00047764"/>
    <w:rsid w:val="000477AE"/>
    <w:rsid w:val="00047992"/>
    <w:rsid w:val="00047D0F"/>
    <w:rsid w:val="00047EE2"/>
    <w:rsid w:val="000504FE"/>
    <w:rsid w:val="00050593"/>
    <w:rsid w:val="00050917"/>
    <w:rsid w:val="00050E9A"/>
    <w:rsid w:val="00051020"/>
    <w:rsid w:val="000511D9"/>
    <w:rsid w:val="000516BA"/>
    <w:rsid w:val="00051AC1"/>
    <w:rsid w:val="00051EA1"/>
    <w:rsid w:val="00052184"/>
    <w:rsid w:val="0005239A"/>
    <w:rsid w:val="000523F9"/>
    <w:rsid w:val="00052415"/>
    <w:rsid w:val="000525E4"/>
    <w:rsid w:val="0005276F"/>
    <w:rsid w:val="00052794"/>
    <w:rsid w:val="000527BB"/>
    <w:rsid w:val="00052815"/>
    <w:rsid w:val="0005285E"/>
    <w:rsid w:val="00052A47"/>
    <w:rsid w:val="00052D4D"/>
    <w:rsid w:val="00052D65"/>
    <w:rsid w:val="00052E38"/>
    <w:rsid w:val="00053407"/>
    <w:rsid w:val="00054064"/>
    <w:rsid w:val="00054090"/>
    <w:rsid w:val="000540B7"/>
    <w:rsid w:val="000540D8"/>
    <w:rsid w:val="0005516B"/>
    <w:rsid w:val="000552F5"/>
    <w:rsid w:val="00055322"/>
    <w:rsid w:val="000553E2"/>
    <w:rsid w:val="00055686"/>
    <w:rsid w:val="00055AD0"/>
    <w:rsid w:val="00055BF8"/>
    <w:rsid w:val="00055C72"/>
    <w:rsid w:val="00055E06"/>
    <w:rsid w:val="00056BD2"/>
    <w:rsid w:val="00056DB6"/>
    <w:rsid w:val="00057466"/>
    <w:rsid w:val="0005747D"/>
    <w:rsid w:val="0006044A"/>
    <w:rsid w:val="000607EA"/>
    <w:rsid w:val="00060CB6"/>
    <w:rsid w:val="00060CDE"/>
    <w:rsid w:val="00060DBF"/>
    <w:rsid w:val="00060EE9"/>
    <w:rsid w:val="000611D6"/>
    <w:rsid w:val="0006152C"/>
    <w:rsid w:val="00061914"/>
    <w:rsid w:val="00061EB1"/>
    <w:rsid w:val="0006215F"/>
    <w:rsid w:val="0006297E"/>
    <w:rsid w:val="00063037"/>
    <w:rsid w:val="00063725"/>
    <w:rsid w:val="00063CE4"/>
    <w:rsid w:val="00063FB0"/>
    <w:rsid w:val="0006449B"/>
    <w:rsid w:val="00064A48"/>
    <w:rsid w:val="00064DB5"/>
    <w:rsid w:val="000653D3"/>
    <w:rsid w:val="00065440"/>
    <w:rsid w:val="00065BE0"/>
    <w:rsid w:val="00065CB5"/>
    <w:rsid w:val="00065E3F"/>
    <w:rsid w:val="000660F4"/>
    <w:rsid w:val="00066777"/>
    <w:rsid w:val="00066885"/>
    <w:rsid w:val="00066A97"/>
    <w:rsid w:val="0006729C"/>
    <w:rsid w:val="0007022B"/>
    <w:rsid w:val="000707B6"/>
    <w:rsid w:val="000712B3"/>
    <w:rsid w:val="000712C5"/>
    <w:rsid w:val="000713D3"/>
    <w:rsid w:val="00071818"/>
    <w:rsid w:val="00071D7C"/>
    <w:rsid w:val="00072451"/>
    <w:rsid w:val="00072452"/>
    <w:rsid w:val="000724B4"/>
    <w:rsid w:val="000726A0"/>
    <w:rsid w:val="00073196"/>
    <w:rsid w:val="0007372F"/>
    <w:rsid w:val="00073A30"/>
    <w:rsid w:val="00073BC3"/>
    <w:rsid w:val="00073F1E"/>
    <w:rsid w:val="00074834"/>
    <w:rsid w:val="00074932"/>
    <w:rsid w:val="00074BBD"/>
    <w:rsid w:val="00074C87"/>
    <w:rsid w:val="000752CF"/>
    <w:rsid w:val="000752E0"/>
    <w:rsid w:val="0007540A"/>
    <w:rsid w:val="000762A4"/>
    <w:rsid w:val="0007631D"/>
    <w:rsid w:val="000765FF"/>
    <w:rsid w:val="00076C27"/>
    <w:rsid w:val="00076F7D"/>
    <w:rsid w:val="00077332"/>
    <w:rsid w:val="00077CAD"/>
    <w:rsid w:val="00077FC1"/>
    <w:rsid w:val="0008023F"/>
    <w:rsid w:val="000805C2"/>
    <w:rsid w:val="0008076D"/>
    <w:rsid w:val="000809FE"/>
    <w:rsid w:val="00080A49"/>
    <w:rsid w:val="00080EF7"/>
    <w:rsid w:val="0008153C"/>
    <w:rsid w:val="0008247C"/>
    <w:rsid w:val="00082A02"/>
    <w:rsid w:val="00082AE1"/>
    <w:rsid w:val="00082AF2"/>
    <w:rsid w:val="00082B26"/>
    <w:rsid w:val="00083005"/>
    <w:rsid w:val="00083381"/>
    <w:rsid w:val="0008358A"/>
    <w:rsid w:val="00083C37"/>
    <w:rsid w:val="00084117"/>
    <w:rsid w:val="0008419F"/>
    <w:rsid w:val="0008428C"/>
    <w:rsid w:val="000846B2"/>
    <w:rsid w:val="000846BD"/>
    <w:rsid w:val="000848F8"/>
    <w:rsid w:val="00085240"/>
    <w:rsid w:val="00085304"/>
    <w:rsid w:val="00085418"/>
    <w:rsid w:val="0008544D"/>
    <w:rsid w:val="00085BCD"/>
    <w:rsid w:val="00086786"/>
    <w:rsid w:val="0008789D"/>
    <w:rsid w:val="00090619"/>
    <w:rsid w:val="00090AA4"/>
    <w:rsid w:val="00090F25"/>
    <w:rsid w:val="00090FC9"/>
    <w:rsid w:val="0009134A"/>
    <w:rsid w:val="0009175A"/>
    <w:rsid w:val="00091960"/>
    <w:rsid w:val="00091981"/>
    <w:rsid w:val="00091ED5"/>
    <w:rsid w:val="00091FCE"/>
    <w:rsid w:val="00092000"/>
    <w:rsid w:val="00092107"/>
    <w:rsid w:val="00092B6A"/>
    <w:rsid w:val="00092BEC"/>
    <w:rsid w:val="00092EFF"/>
    <w:rsid w:val="00093405"/>
    <w:rsid w:val="00094094"/>
    <w:rsid w:val="0009423B"/>
    <w:rsid w:val="000945E9"/>
    <w:rsid w:val="000945ED"/>
    <w:rsid w:val="00094FC9"/>
    <w:rsid w:val="0009546B"/>
    <w:rsid w:val="00095BB0"/>
    <w:rsid w:val="000963D2"/>
    <w:rsid w:val="00096C31"/>
    <w:rsid w:val="000976CB"/>
    <w:rsid w:val="00097B2D"/>
    <w:rsid w:val="00097DD0"/>
    <w:rsid w:val="000A0046"/>
    <w:rsid w:val="000A010C"/>
    <w:rsid w:val="000A05B1"/>
    <w:rsid w:val="000A0AE6"/>
    <w:rsid w:val="000A0DF9"/>
    <w:rsid w:val="000A12EA"/>
    <w:rsid w:val="000A1F7B"/>
    <w:rsid w:val="000A1FD2"/>
    <w:rsid w:val="000A237E"/>
    <w:rsid w:val="000A2A70"/>
    <w:rsid w:val="000A2B86"/>
    <w:rsid w:val="000A391D"/>
    <w:rsid w:val="000A39FE"/>
    <w:rsid w:val="000A3A64"/>
    <w:rsid w:val="000A406A"/>
    <w:rsid w:val="000A408F"/>
    <w:rsid w:val="000A458A"/>
    <w:rsid w:val="000A52B1"/>
    <w:rsid w:val="000A57C1"/>
    <w:rsid w:val="000A59CE"/>
    <w:rsid w:val="000A5E84"/>
    <w:rsid w:val="000A6314"/>
    <w:rsid w:val="000A6374"/>
    <w:rsid w:val="000A6680"/>
    <w:rsid w:val="000A714B"/>
    <w:rsid w:val="000A7185"/>
    <w:rsid w:val="000A73EC"/>
    <w:rsid w:val="000A7C72"/>
    <w:rsid w:val="000B017C"/>
    <w:rsid w:val="000B02C7"/>
    <w:rsid w:val="000B0587"/>
    <w:rsid w:val="000B06DE"/>
    <w:rsid w:val="000B0D24"/>
    <w:rsid w:val="000B2133"/>
    <w:rsid w:val="000B2177"/>
    <w:rsid w:val="000B22B4"/>
    <w:rsid w:val="000B2B37"/>
    <w:rsid w:val="000B3882"/>
    <w:rsid w:val="000B3E81"/>
    <w:rsid w:val="000B404F"/>
    <w:rsid w:val="000B406C"/>
    <w:rsid w:val="000B4195"/>
    <w:rsid w:val="000B4CE8"/>
    <w:rsid w:val="000B5CD5"/>
    <w:rsid w:val="000B5FB7"/>
    <w:rsid w:val="000B6ACB"/>
    <w:rsid w:val="000B71E6"/>
    <w:rsid w:val="000C02E2"/>
    <w:rsid w:val="000C03C2"/>
    <w:rsid w:val="000C0659"/>
    <w:rsid w:val="000C0BEC"/>
    <w:rsid w:val="000C1762"/>
    <w:rsid w:val="000C1AC0"/>
    <w:rsid w:val="000C1F47"/>
    <w:rsid w:val="000C2027"/>
    <w:rsid w:val="000C228C"/>
    <w:rsid w:val="000C23C0"/>
    <w:rsid w:val="000C299E"/>
    <w:rsid w:val="000C2E74"/>
    <w:rsid w:val="000C2FB5"/>
    <w:rsid w:val="000C3294"/>
    <w:rsid w:val="000C33F0"/>
    <w:rsid w:val="000C3665"/>
    <w:rsid w:val="000C3705"/>
    <w:rsid w:val="000C3ABE"/>
    <w:rsid w:val="000C4275"/>
    <w:rsid w:val="000C443A"/>
    <w:rsid w:val="000C46EB"/>
    <w:rsid w:val="000C4818"/>
    <w:rsid w:val="000C491C"/>
    <w:rsid w:val="000C5291"/>
    <w:rsid w:val="000C55FC"/>
    <w:rsid w:val="000C5A1E"/>
    <w:rsid w:val="000C5F53"/>
    <w:rsid w:val="000C609C"/>
    <w:rsid w:val="000C6453"/>
    <w:rsid w:val="000C6920"/>
    <w:rsid w:val="000C7413"/>
    <w:rsid w:val="000C74FE"/>
    <w:rsid w:val="000C776E"/>
    <w:rsid w:val="000C7800"/>
    <w:rsid w:val="000C7A16"/>
    <w:rsid w:val="000C7DAA"/>
    <w:rsid w:val="000C7DD3"/>
    <w:rsid w:val="000C7F81"/>
    <w:rsid w:val="000D0160"/>
    <w:rsid w:val="000D0256"/>
    <w:rsid w:val="000D0519"/>
    <w:rsid w:val="000D094D"/>
    <w:rsid w:val="000D09E4"/>
    <w:rsid w:val="000D12B9"/>
    <w:rsid w:val="000D14BB"/>
    <w:rsid w:val="000D1CF7"/>
    <w:rsid w:val="000D2033"/>
    <w:rsid w:val="000D2A33"/>
    <w:rsid w:val="000D2B04"/>
    <w:rsid w:val="000D2B78"/>
    <w:rsid w:val="000D2C4B"/>
    <w:rsid w:val="000D3070"/>
    <w:rsid w:val="000D4013"/>
    <w:rsid w:val="000D4138"/>
    <w:rsid w:val="000D494F"/>
    <w:rsid w:val="000D525E"/>
    <w:rsid w:val="000D568A"/>
    <w:rsid w:val="000D5A70"/>
    <w:rsid w:val="000D5B9D"/>
    <w:rsid w:val="000D66A7"/>
    <w:rsid w:val="000D682F"/>
    <w:rsid w:val="000D6895"/>
    <w:rsid w:val="000D69A0"/>
    <w:rsid w:val="000D6B4C"/>
    <w:rsid w:val="000D6BB1"/>
    <w:rsid w:val="000D6CCD"/>
    <w:rsid w:val="000D6ED8"/>
    <w:rsid w:val="000D70F9"/>
    <w:rsid w:val="000D7533"/>
    <w:rsid w:val="000D7850"/>
    <w:rsid w:val="000D7B47"/>
    <w:rsid w:val="000D7D58"/>
    <w:rsid w:val="000D7FA0"/>
    <w:rsid w:val="000E0427"/>
    <w:rsid w:val="000E09E5"/>
    <w:rsid w:val="000E0B68"/>
    <w:rsid w:val="000E0BCD"/>
    <w:rsid w:val="000E0C3F"/>
    <w:rsid w:val="000E0DC8"/>
    <w:rsid w:val="000E106A"/>
    <w:rsid w:val="000E10D2"/>
    <w:rsid w:val="000E1760"/>
    <w:rsid w:val="000E18EE"/>
    <w:rsid w:val="000E1AF9"/>
    <w:rsid w:val="000E1E0E"/>
    <w:rsid w:val="000E1F35"/>
    <w:rsid w:val="000E236B"/>
    <w:rsid w:val="000E2A6D"/>
    <w:rsid w:val="000E348C"/>
    <w:rsid w:val="000E3629"/>
    <w:rsid w:val="000E3998"/>
    <w:rsid w:val="000E41C4"/>
    <w:rsid w:val="000E47A3"/>
    <w:rsid w:val="000E4940"/>
    <w:rsid w:val="000E499F"/>
    <w:rsid w:val="000E4AF8"/>
    <w:rsid w:val="000E510C"/>
    <w:rsid w:val="000E551F"/>
    <w:rsid w:val="000E591A"/>
    <w:rsid w:val="000E5B05"/>
    <w:rsid w:val="000E5D66"/>
    <w:rsid w:val="000E6B9D"/>
    <w:rsid w:val="000E7726"/>
    <w:rsid w:val="000E7B2A"/>
    <w:rsid w:val="000F0520"/>
    <w:rsid w:val="000F0C8B"/>
    <w:rsid w:val="000F11F2"/>
    <w:rsid w:val="000F16F6"/>
    <w:rsid w:val="000F1952"/>
    <w:rsid w:val="000F2481"/>
    <w:rsid w:val="000F263D"/>
    <w:rsid w:val="000F2726"/>
    <w:rsid w:val="000F28C2"/>
    <w:rsid w:val="000F3CB6"/>
    <w:rsid w:val="000F4495"/>
    <w:rsid w:val="000F4A9D"/>
    <w:rsid w:val="000F4AEB"/>
    <w:rsid w:val="000F4DE5"/>
    <w:rsid w:val="000F5041"/>
    <w:rsid w:val="000F5DC2"/>
    <w:rsid w:val="000F5F1F"/>
    <w:rsid w:val="000F6E6D"/>
    <w:rsid w:val="000F6EE9"/>
    <w:rsid w:val="000F7CEB"/>
    <w:rsid w:val="000F7F37"/>
    <w:rsid w:val="00100094"/>
    <w:rsid w:val="001001C4"/>
    <w:rsid w:val="0010021D"/>
    <w:rsid w:val="001005E3"/>
    <w:rsid w:val="00100D53"/>
    <w:rsid w:val="0010114E"/>
    <w:rsid w:val="00101A44"/>
    <w:rsid w:val="00101CEB"/>
    <w:rsid w:val="00101CFD"/>
    <w:rsid w:val="001020BB"/>
    <w:rsid w:val="00102569"/>
    <w:rsid w:val="00102570"/>
    <w:rsid w:val="00102D4A"/>
    <w:rsid w:val="00102F1D"/>
    <w:rsid w:val="00103726"/>
    <w:rsid w:val="00103B00"/>
    <w:rsid w:val="00103D1E"/>
    <w:rsid w:val="00103FD9"/>
    <w:rsid w:val="00104084"/>
    <w:rsid w:val="001044A2"/>
    <w:rsid w:val="00104F2B"/>
    <w:rsid w:val="001054C5"/>
    <w:rsid w:val="001054FF"/>
    <w:rsid w:val="00105794"/>
    <w:rsid w:val="00105B44"/>
    <w:rsid w:val="001061EB"/>
    <w:rsid w:val="001068F4"/>
    <w:rsid w:val="001069AB"/>
    <w:rsid w:val="00106CE2"/>
    <w:rsid w:val="00106D02"/>
    <w:rsid w:val="001074F0"/>
    <w:rsid w:val="001074FC"/>
    <w:rsid w:val="00107527"/>
    <w:rsid w:val="001076AC"/>
    <w:rsid w:val="00107B0B"/>
    <w:rsid w:val="00107DEF"/>
    <w:rsid w:val="0011018B"/>
    <w:rsid w:val="001101B1"/>
    <w:rsid w:val="00110325"/>
    <w:rsid w:val="001105A7"/>
    <w:rsid w:val="00110634"/>
    <w:rsid w:val="00110756"/>
    <w:rsid w:val="00110F2E"/>
    <w:rsid w:val="00110FD3"/>
    <w:rsid w:val="00111374"/>
    <w:rsid w:val="001116C8"/>
    <w:rsid w:val="0011177C"/>
    <w:rsid w:val="001128B3"/>
    <w:rsid w:val="00112A6E"/>
    <w:rsid w:val="00112D75"/>
    <w:rsid w:val="001134AD"/>
    <w:rsid w:val="0011364D"/>
    <w:rsid w:val="00113692"/>
    <w:rsid w:val="00114550"/>
    <w:rsid w:val="0011495D"/>
    <w:rsid w:val="00114F97"/>
    <w:rsid w:val="001152A0"/>
    <w:rsid w:val="001155D8"/>
    <w:rsid w:val="001155E4"/>
    <w:rsid w:val="0011561F"/>
    <w:rsid w:val="00115D81"/>
    <w:rsid w:val="001163EE"/>
    <w:rsid w:val="00116534"/>
    <w:rsid w:val="00116794"/>
    <w:rsid w:val="0011681E"/>
    <w:rsid w:val="0011697C"/>
    <w:rsid w:val="001169EA"/>
    <w:rsid w:val="00116A3C"/>
    <w:rsid w:val="00116BA3"/>
    <w:rsid w:val="00116C79"/>
    <w:rsid w:val="001175D4"/>
    <w:rsid w:val="00117665"/>
    <w:rsid w:val="001178F9"/>
    <w:rsid w:val="00117F8C"/>
    <w:rsid w:val="001201D3"/>
    <w:rsid w:val="001206FF"/>
    <w:rsid w:val="0012078C"/>
    <w:rsid w:val="00121381"/>
    <w:rsid w:val="001213C3"/>
    <w:rsid w:val="00121774"/>
    <w:rsid w:val="001218D5"/>
    <w:rsid w:val="00122495"/>
    <w:rsid w:val="0012274A"/>
    <w:rsid w:val="001227E5"/>
    <w:rsid w:val="0012299B"/>
    <w:rsid w:val="00123320"/>
    <w:rsid w:val="001235A3"/>
    <w:rsid w:val="0012370C"/>
    <w:rsid w:val="00123724"/>
    <w:rsid w:val="001243FE"/>
    <w:rsid w:val="00124974"/>
    <w:rsid w:val="00124F8D"/>
    <w:rsid w:val="0012505E"/>
    <w:rsid w:val="00125288"/>
    <w:rsid w:val="001252B2"/>
    <w:rsid w:val="00125849"/>
    <w:rsid w:val="00126223"/>
    <w:rsid w:val="001265F1"/>
    <w:rsid w:val="001267C9"/>
    <w:rsid w:val="0012735D"/>
    <w:rsid w:val="00127EAD"/>
    <w:rsid w:val="0013010D"/>
    <w:rsid w:val="00130848"/>
    <w:rsid w:val="00130DB6"/>
    <w:rsid w:val="0013111E"/>
    <w:rsid w:val="001311B3"/>
    <w:rsid w:val="0013193E"/>
    <w:rsid w:val="0013250C"/>
    <w:rsid w:val="0013260D"/>
    <w:rsid w:val="001328B3"/>
    <w:rsid w:val="0013295D"/>
    <w:rsid w:val="00132976"/>
    <w:rsid w:val="001329D5"/>
    <w:rsid w:val="00132CC0"/>
    <w:rsid w:val="00133042"/>
    <w:rsid w:val="00133314"/>
    <w:rsid w:val="0013340C"/>
    <w:rsid w:val="001334A1"/>
    <w:rsid w:val="00133B0D"/>
    <w:rsid w:val="00133C67"/>
    <w:rsid w:val="001340EA"/>
    <w:rsid w:val="001340FD"/>
    <w:rsid w:val="0013499E"/>
    <w:rsid w:val="00134A03"/>
    <w:rsid w:val="00134CAB"/>
    <w:rsid w:val="0013572C"/>
    <w:rsid w:val="00135AFD"/>
    <w:rsid w:val="00135BF9"/>
    <w:rsid w:val="00136DC2"/>
    <w:rsid w:val="00136E98"/>
    <w:rsid w:val="0013788A"/>
    <w:rsid w:val="00137CC9"/>
    <w:rsid w:val="00137DD7"/>
    <w:rsid w:val="00137EC9"/>
    <w:rsid w:val="001403B6"/>
    <w:rsid w:val="00140655"/>
    <w:rsid w:val="00140CF5"/>
    <w:rsid w:val="00140D52"/>
    <w:rsid w:val="00140E79"/>
    <w:rsid w:val="00141343"/>
    <w:rsid w:val="001418FC"/>
    <w:rsid w:val="00141AF5"/>
    <w:rsid w:val="0014288E"/>
    <w:rsid w:val="00143290"/>
    <w:rsid w:val="001439CD"/>
    <w:rsid w:val="00143F6F"/>
    <w:rsid w:val="00144330"/>
    <w:rsid w:val="0014442F"/>
    <w:rsid w:val="001446CF"/>
    <w:rsid w:val="00144D10"/>
    <w:rsid w:val="00144D98"/>
    <w:rsid w:val="00144F68"/>
    <w:rsid w:val="001456F2"/>
    <w:rsid w:val="001457BA"/>
    <w:rsid w:val="00145FED"/>
    <w:rsid w:val="001463B3"/>
    <w:rsid w:val="001466BF"/>
    <w:rsid w:val="00146924"/>
    <w:rsid w:val="00146961"/>
    <w:rsid w:val="00146DAE"/>
    <w:rsid w:val="001508D0"/>
    <w:rsid w:val="00150F5D"/>
    <w:rsid w:val="001513E7"/>
    <w:rsid w:val="00151408"/>
    <w:rsid w:val="00151548"/>
    <w:rsid w:val="0015174C"/>
    <w:rsid w:val="001518C8"/>
    <w:rsid w:val="00151B46"/>
    <w:rsid w:val="00151D99"/>
    <w:rsid w:val="00151D9B"/>
    <w:rsid w:val="00151EF0"/>
    <w:rsid w:val="00151F1D"/>
    <w:rsid w:val="00151F93"/>
    <w:rsid w:val="0015235D"/>
    <w:rsid w:val="001528D1"/>
    <w:rsid w:val="00152AFA"/>
    <w:rsid w:val="001530BE"/>
    <w:rsid w:val="00153345"/>
    <w:rsid w:val="00153672"/>
    <w:rsid w:val="00153872"/>
    <w:rsid w:val="00153BC4"/>
    <w:rsid w:val="00153F61"/>
    <w:rsid w:val="001542AD"/>
    <w:rsid w:val="00154849"/>
    <w:rsid w:val="00154AE8"/>
    <w:rsid w:val="001550B8"/>
    <w:rsid w:val="001554C5"/>
    <w:rsid w:val="00155886"/>
    <w:rsid w:val="00155BCE"/>
    <w:rsid w:val="00155DF6"/>
    <w:rsid w:val="00156424"/>
    <w:rsid w:val="00156609"/>
    <w:rsid w:val="00156896"/>
    <w:rsid w:val="00156C7E"/>
    <w:rsid w:val="00156CD0"/>
    <w:rsid w:val="00156DB8"/>
    <w:rsid w:val="00156F2D"/>
    <w:rsid w:val="001579CD"/>
    <w:rsid w:val="001579ED"/>
    <w:rsid w:val="00157C77"/>
    <w:rsid w:val="00157C8A"/>
    <w:rsid w:val="00157FE7"/>
    <w:rsid w:val="00160067"/>
    <w:rsid w:val="00160093"/>
    <w:rsid w:val="00160094"/>
    <w:rsid w:val="001606B7"/>
    <w:rsid w:val="0016070B"/>
    <w:rsid w:val="001613E1"/>
    <w:rsid w:val="001617FA"/>
    <w:rsid w:val="00162DFB"/>
    <w:rsid w:val="00163E6F"/>
    <w:rsid w:val="00164C01"/>
    <w:rsid w:val="00164C3B"/>
    <w:rsid w:val="00164E05"/>
    <w:rsid w:val="00165027"/>
    <w:rsid w:val="00165098"/>
    <w:rsid w:val="00165579"/>
    <w:rsid w:val="0016607A"/>
    <w:rsid w:val="001666B7"/>
    <w:rsid w:val="00166A8D"/>
    <w:rsid w:val="00166D35"/>
    <w:rsid w:val="00166E48"/>
    <w:rsid w:val="00166ED2"/>
    <w:rsid w:val="00167D48"/>
    <w:rsid w:val="0017004A"/>
    <w:rsid w:val="001700AD"/>
    <w:rsid w:val="00170319"/>
    <w:rsid w:val="0017052E"/>
    <w:rsid w:val="00170656"/>
    <w:rsid w:val="00170C80"/>
    <w:rsid w:val="00170E8D"/>
    <w:rsid w:val="00170F0A"/>
    <w:rsid w:val="001712C3"/>
    <w:rsid w:val="001714A2"/>
    <w:rsid w:val="0017254B"/>
    <w:rsid w:val="001725C3"/>
    <w:rsid w:val="0017261D"/>
    <w:rsid w:val="001729C7"/>
    <w:rsid w:val="001736DA"/>
    <w:rsid w:val="001738C3"/>
    <w:rsid w:val="0017426B"/>
    <w:rsid w:val="00174C63"/>
    <w:rsid w:val="00175281"/>
    <w:rsid w:val="00176027"/>
    <w:rsid w:val="001763BF"/>
    <w:rsid w:val="00176879"/>
    <w:rsid w:val="001768BC"/>
    <w:rsid w:val="00176E16"/>
    <w:rsid w:val="00177197"/>
    <w:rsid w:val="0017752D"/>
    <w:rsid w:val="00177B05"/>
    <w:rsid w:val="001800DA"/>
    <w:rsid w:val="00180163"/>
    <w:rsid w:val="00180411"/>
    <w:rsid w:val="001805AC"/>
    <w:rsid w:val="00180759"/>
    <w:rsid w:val="00180C82"/>
    <w:rsid w:val="00181B71"/>
    <w:rsid w:val="00181B93"/>
    <w:rsid w:val="00181D96"/>
    <w:rsid w:val="001821D5"/>
    <w:rsid w:val="00182563"/>
    <w:rsid w:val="0018293F"/>
    <w:rsid w:val="00183247"/>
    <w:rsid w:val="00183423"/>
    <w:rsid w:val="0018384D"/>
    <w:rsid w:val="0018449C"/>
    <w:rsid w:val="00184858"/>
    <w:rsid w:val="00184C96"/>
    <w:rsid w:val="00185B69"/>
    <w:rsid w:val="0018626E"/>
    <w:rsid w:val="00186832"/>
    <w:rsid w:val="00186BFE"/>
    <w:rsid w:val="001870D2"/>
    <w:rsid w:val="001871C7"/>
    <w:rsid w:val="00187327"/>
    <w:rsid w:val="00187348"/>
    <w:rsid w:val="00187708"/>
    <w:rsid w:val="00187C65"/>
    <w:rsid w:val="00187ED5"/>
    <w:rsid w:val="0019000C"/>
    <w:rsid w:val="0019005B"/>
    <w:rsid w:val="001900D8"/>
    <w:rsid w:val="00190459"/>
    <w:rsid w:val="001907FD"/>
    <w:rsid w:val="00190B8D"/>
    <w:rsid w:val="00190B93"/>
    <w:rsid w:val="001913BC"/>
    <w:rsid w:val="001913C8"/>
    <w:rsid w:val="00191542"/>
    <w:rsid w:val="001928A8"/>
    <w:rsid w:val="00192905"/>
    <w:rsid w:val="00192BF4"/>
    <w:rsid w:val="00192D45"/>
    <w:rsid w:val="00193145"/>
    <w:rsid w:val="0019329F"/>
    <w:rsid w:val="001932CF"/>
    <w:rsid w:val="001934BB"/>
    <w:rsid w:val="001938C3"/>
    <w:rsid w:val="00193F75"/>
    <w:rsid w:val="0019500F"/>
    <w:rsid w:val="0019544A"/>
    <w:rsid w:val="00195B12"/>
    <w:rsid w:val="00195B72"/>
    <w:rsid w:val="00195BC9"/>
    <w:rsid w:val="00196021"/>
    <w:rsid w:val="00196653"/>
    <w:rsid w:val="001969FE"/>
    <w:rsid w:val="001970B1"/>
    <w:rsid w:val="001970B3"/>
    <w:rsid w:val="0019775B"/>
    <w:rsid w:val="00197F1A"/>
    <w:rsid w:val="001A02BC"/>
    <w:rsid w:val="001A0571"/>
    <w:rsid w:val="001A05EF"/>
    <w:rsid w:val="001A1349"/>
    <w:rsid w:val="001A1AC6"/>
    <w:rsid w:val="001A1ED3"/>
    <w:rsid w:val="001A226D"/>
    <w:rsid w:val="001A296F"/>
    <w:rsid w:val="001A359F"/>
    <w:rsid w:val="001A3670"/>
    <w:rsid w:val="001A38D9"/>
    <w:rsid w:val="001A3AE1"/>
    <w:rsid w:val="001A3C2C"/>
    <w:rsid w:val="001A3CC6"/>
    <w:rsid w:val="001A3FF4"/>
    <w:rsid w:val="001A4069"/>
    <w:rsid w:val="001A4887"/>
    <w:rsid w:val="001A4990"/>
    <w:rsid w:val="001A4C3E"/>
    <w:rsid w:val="001A4D48"/>
    <w:rsid w:val="001A54E8"/>
    <w:rsid w:val="001A5A4B"/>
    <w:rsid w:val="001A5C6A"/>
    <w:rsid w:val="001A5DA9"/>
    <w:rsid w:val="001A671D"/>
    <w:rsid w:val="001A7622"/>
    <w:rsid w:val="001A76B6"/>
    <w:rsid w:val="001A7CBE"/>
    <w:rsid w:val="001A7D73"/>
    <w:rsid w:val="001A7E2B"/>
    <w:rsid w:val="001B01F2"/>
    <w:rsid w:val="001B029B"/>
    <w:rsid w:val="001B030E"/>
    <w:rsid w:val="001B0753"/>
    <w:rsid w:val="001B0C0A"/>
    <w:rsid w:val="001B0C5E"/>
    <w:rsid w:val="001B0EEF"/>
    <w:rsid w:val="001B13E5"/>
    <w:rsid w:val="001B1EDA"/>
    <w:rsid w:val="001B22A1"/>
    <w:rsid w:val="001B29DE"/>
    <w:rsid w:val="001B2DE0"/>
    <w:rsid w:val="001B2FAC"/>
    <w:rsid w:val="001B383A"/>
    <w:rsid w:val="001B3C10"/>
    <w:rsid w:val="001B3DD4"/>
    <w:rsid w:val="001B4859"/>
    <w:rsid w:val="001B4C88"/>
    <w:rsid w:val="001B4F24"/>
    <w:rsid w:val="001B560C"/>
    <w:rsid w:val="001B59C8"/>
    <w:rsid w:val="001B5B1B"/>
    <w:rsid w:val="001B5B8D"/>
    <w:rsid w:val="001B5D49"/>
    <w:rsid w:val="001B5D89"/>
    <w:rsid w:val="001B5F9D"/>
    <w:rsid w:val="001B677C"/>
    <w:rsid w:val="001B6BFC"/>
    <w:rsid w:val="001B6D5B"/>
    <w:rsid w:val="001B7040"/>
    <w:rsid w:val="001B715B"/>
    <w:rsid w:val="001B7361"/>
    <w:rsid w:val="001B7A33"/>
    <w:rsid w:val="001B7A40"/>
    <w:rsid w:val="001C01F6"/>
    <w:rsid w:val="001C0A80"/>
    <w:rsid w:val="001C0C38"/>
    <w:rsid w:val="001C1001"/>
    <w:rsid w:val="001C1111"/>
    <w:rsid w:val="001C111B"/>
    <w:rsid w:val="001C1816"/>
    <w:rsid w:val="001C1EB3"/>
    <w:rsid w:val="001C1FB2"/>
    <w:rsid w:val="001C1FC5"/>
    <w:rsid w:val="001C2184"/>
    <w:rsid w:val="001C2465"/>
    <w:rsid w:val="001C256F"/>
    <w:rsid w:val="001C2743"/>
    <w:rsid w:val="001C3868"/>
    <w:rsid w:val="001C3F30"/>
    <w:rsid w:val="001C402F"/>
    <w:rsid w:val="001C423B"/>
    <w:rsid w:val="001C476B"/>
    <w:rsid w:val="001C4C9B"/>
    <w:rsid w:val="001C4F19"/>
    <w:rsid w:val="001C4F7A"/>
    <w:rsid w:val="001C5168"/>
    <w:rsid w:val="001C561A"/>
    <w:rsid w:val="001C58BB"/>
    <w:rsid w:val="001C58E4"/>
    <w:rsid w:val="001C5AC6"/>
    <w:rsid w:val="001C65CE"/>
    <w:rsid w:val="001C66B9"/>
    <w:rsid w:val="001C6D0A"/>
    <w:rsid w:val="001C6F76"/>
    <w:rsid w:val="001D0192"/>
    <w:rsid w:val="001D046A"/>
    <w:rsid w:val="001D05E5"/>
    <w:rsid w:val="001D06E0"/>
    <w:rsid w:val="001D0834"/>
    <w:rsid w:val="001D1446"/>
    <w:rsid w:val="001D1507"/>
    <w:rsid w:val="001D19E0"/>
    <w:rsid w:val="001D2436"/>
    <w:rsid w:val="001D247C"/>
    <w:rsid w:val="001D252D"/>
    <w:rsid w:val="001D2663"/>
    <w:rsid w:val="001D278B"/>
    <w:rsid w:val="001D29AA"/>
    <w:rsid w:val="001D2CF4"/>
    <w:rsid w:val="001D2D95"/>
    <w:rsid w:val="001D3467"/>
    <w:rsid w:val="001D358F"/>
    <w:rsid w:val="001D35A6"/>
    <w:rsid w:val="001D3C89"/>
    <w:rsid w:val="001D3F25"/>
    <w:rsid w:val="001D46C2"/>
    <w:rsid w:val="001D4E63"/>
    <w:rsid w:val="001D4EF6"/>
    <w:rsid w:val="001D54D9"/>
    <w:rsid w:val="001D58A0"/>
    <w:rsid w:val="001D5C5A"/>
    <w:rsid w:val="001D5C86"/>
    <w:rsid w:val="001D6BD5"/>
    <w:rsid w:val="001D6F17"/>
    <w:rsid w:val="001D74C0"/>
    <w:rsid w:val="001D77CC"/>
    <w:rsid w:val="001D7952"/>
    <w:rsid w:val="001D7C4F"/>
    <w:rsid w:val="001D7CD6"/>
    <w:rsid w:val="001D7F16"/>
    <w:rsid w:val="001D7F25"/>
    <w:rsid w:val="001E012C"/>
    <w:rsid w:val="001E0441"/>
    <w:rsid w:val="001E0F03"/>
    <w:rsid w:val="001E1A0E"/>
    <w:rsid w:val="001E1D69"/>
    <w:rsid w:val="001E2289"/>
    <w:rsid w:val="001E2414"/>
    <w:rsid w:val="001E2609"/>
    <w:rsid w:val="001E31FB"/>
    <w:rsid w:val="001E3443"/>
    <w:rsid w:val="001E3542"/>
    <w:rsid w:val="001E3733"/>
    <w:rsid w:val="001E3A09"/>
    <w:rsid w:val="001E3A40"/>
    <w:rsid w:val="001E3C01"/>
    <w:rsid w:val="001E43C1"/>
    <w:rsid w:val="001E43DD"/>
    <w:rsid w:val="001E47C4"/>
    <w:rsid w:val="001E4EEA"/>
    <w:rsid w:val="001E4F32"/>
    <w:rsid w:val="001E5403"/>
    <w:rsid w:val="001E55CD"/>
    <w:rsid w:val="001E5668"/>
    <w:rsid w:val="001E5880"/>
    <w:rsid w:val="001E5C38"/>
    <w:rsid w:val="001E5E51"/>
    <w:rsid w:val="001E607F"/>
    <w:rsid w:val="001E647B"/>
    <w:rsid w:val="001E6555"/>
    <w:rsid w:val="001E6753"/>
    <w:rsid w:val="001E68E8"/>
    <w:rsid w:val="001E69BC"/>
    <w:rsid w:val="001E6B33"/>
    <w:rsid w:val="001E7D4E"/>
    <w:rsid w:val="001E7E92"/>
    <w:rsid w:val="001F010F"/>
    <w:rsid w:val="001F0141"/>
    <w:rsid w:val="001F0257"/>
    <w:rsid w:val="001F0345"/>
    <w:rsid w:val="001F0998"/>
    <w:rsid w:val="001F0AB5"/>
    <w:rsid w:val="001F0D63"/>
    <w:rsid w:val="001F0E77"/>
    <w:rsid w:val="001F0EA6"/>
    <w:rsid w:val="001F18E5"/>
    <w:rsid w:val="001F1B1B"/>
    <w:rsid w:val="001F1D9E"/>
    <w:rsid w:val="001F1E32"/>
    <w:rsid w:val="001F2D66"/>
    <w:rsid w:val="001F38E1"/>
    <w:rsid w:val="001F3E0B"/>
    <w:rsid w:val="001F3E82"/>
    <w:rsid w:val="001F4150"/>
    <w:rsid w:val="001F452D"/>
    <w:rsid w:val="001F493E"/>
    <w:rsid w:val="001F504D"/>
    <w:rsid w:val="001F6CA3"/>
    <w:rsid w:val="001F73D1"/>
    <w:rsid w:val="001F7F9A"/>
    <w:rsid w:val="00200293"/>
    <w:rsid w:val="00200480"/>
    <w:rsid w:val="00200599"/>
    <w:rsid w:val="00200934"/>
    <w:rsid w:val="00200F6E"/>
    <w:rsid w:val="00201069"/>
    <w:rsid w:val="00201434"/>
    <w:rsid w:val="002015B1"/>
    <w:rsid w:val="00201AF1"/>
    <w:rsid w:val="00201B3B"/>
    <w:rsid w:val="002025BF"/>
    <w:rsid w:val="002033F0"/>
    <w:rsid w:val="002033F8"/>
    <w:rsid w:val="00203649"/>
    <w:rsid w:val="002036A2"/>
    <w:rsid w:val="00203734"/>
    <w:rsid w:val="0020377C"/>
    <w:rsid w:val="00203CDD"/>
    <w:rsid w:val="00204156"/>
    <w:rsid w:val="00204269"/>
    <w:rsid w:val="0020460E"/>
    <w:rsid w:val="00204B01"/>
    <w:rsid w:val="002050AE"/>
    <w:rsid w:val="0020538A"/>
    <w:rsid w:val="00205F46"/>
    <w:rsid w:val="00206199"/>
    <w:rsid w:val="00206853"/>
    <w:rsid w:val="00206BFD"/>
    <w:rsid w:val="00206D07"/>
    <w:rsid w:val="00207486"/>
    <w:rsid w:val="00207BC8"/>
    <w:rsid w:val="00207BED"/>
    <w:rsid w:val="00207C51"/>
    <w:rsid w:val="00210355"/>
    <w:rsid w:val="002105A5"/>
    <w:rsid w:val="0021182B"/>
    <w:rsid w:val="00211A8E"/>
    <w:rsid w:val="00211CF9"/>
    <w:rsid w:val="002124DF"/>
    <w:rsid w:val="0021276F"/>
    <w:rsid w:val="00212A3D"/>
    <w:rsid w:val="00212ACD"/>
    <w:rsid w:val="00212F8C"/>
    <w:rsid w:val="00213029"/>
    <w:rsid w:val="00213052"/>
    <w:rsid w:val="00213147"/>
    <w:rsid w:val="002132EB"/>
    <w:rsid w:val="00213918"/>
    <w:rsid w:val="0021394E"/>
    <w:rsid w:val="0021460A"/>
    <w:rsid w:val="00214668"/>
    <w:rsid w:val="0021511F"/>
    <w:rsid w:val="00215397"/>
    <w:rsid w:val="002153FA"/>
    <w:rsid w:val="00215434"/>
    <w:rsid w:val="00215A1F"/>
    <w:rsid w:val="00215BD2"/>
    <w:rsid w:val="0021640F"/>
    <w:rsid w:val="00216DDF"/>
    <w:rsid w:val="00217397"/>
    <w:rsid w:val="002173C0"/>
    <w:rsid w:val="002178DF"/>
    <w:rsid w:val="00217ED9"/>
    <w:rsid w:val="00217EFF"/>
    <w:rsid w:val="002205DC"/>
    <w:rsid w:val="002206ED"/>
    <w:rsid w:val="002208C7"/>
    <w:rsid w:val="002208F3"/>
    <w:rsid w:val="00220981"/>
    <w:rsid w:val="0022154B"/>
    <w:rsid w:val="00221628"/>
    <w:rsid w:val="0022202B"/>
    <w:rsid w:val="002221C6"/>
    <w:rsid w:val="0022239D"/>
    <w:rsid w:val="0022329E"/>
    <w:rsid w:val="00223476"/>
    <w:rsid w:val="002236D8"/>
    <w:rsid w:val="0022372D"/>
    <w:rsid w:val="00223B3E"/>
    <w:rsid w:val="00223B76"/>
    <w:rsid w:val="00223BB4"/>
    <w:rsid w:val="002242E9"/>
    <w:rsid w:val="00224913"/>
    <w:rsid w:val="00224EC2"/>
    <w:rsid w:val="002251DB"/>
    <w:rsid w:val="00225219"/>
    <w:rsid w:val="002253EF"/>
    <w:rsid w:val="002259CC"/>
    <w:rsid w:val="00225E12"/>
    <w:rsid w:val="002265C6"/>
    <w:rsid w:val="00226732"/>
    <w:rsid w:val="00226AC0"/>
    <w:rsid w:val="00226CC2"/>
    <w:rsid w:val="00226D93"/>
    <w:rsid w:val="0022724C"/>
    <w:rsid w:val="0022768B"/>
    <w:rsid w:val="00227CC8"/>
    <w:rsid w:val="00227EA4"/>
    <w:rsid w:val="00227EB3"/>
    <w:rsid w:val="00227F3B"/>
    <w:rsid w:val="0023016E"/>
    <w:rsid w:val="002309DC"/>
    <w:rsid w:val="00231218"/>
    <w:rsid w:val="00231358"/>
    <w:rsid w:val="00231B26"/>
    <w:rsid w:val="0023201D"/>
    <w:rsid w:val="002322D9"/>
    <w:rsid w:val="00232380"/>
    <w:rsid w:val="002327FA"/>
    <w:rsid w:val="00232B49"/>
    <w:rsid w:val="00232C10"/>
    <w:rsid w:val="00232D39"/>
    <w:rsid w:val="00232DF9"/>
    <w:rsid w:val="00232EE1"/>
    <w:rsid w:val="00232F3B"/>
    <w:rsid w:val="00233A8C"/>
    <w:rsid w:val="00233B63"/>
    <w:rsid w:val="00233DB6"/>
    <w:rsid w:val="00233DC3"/>
    <w:rsid w:val="00233EA7"/>
    <w:rsid w:val="00234928"/>
    <w:rsid w:val="002349A9"/>
    <w:rsid w:val="00234CB5"/>
    <w:rsid w:val="00234EA3"/>
    <w:rsid w:val="00235333"/>
    <w:rsid w:val="002353DA"/>
    <w:rsid w:val="002359BE"/>
    <w:rsid w:val="00235CA2"/>
    <w:rsid w:val="00235D19"/>
    <w:rsid w:val="00235E93"/>
    <w:rsid w:val="00236557"/>
    <w:rsid w:val="00236773"/>
    <w:rsid w:val="00236970"/>
    <w:rsid w:val="00237248"/>
    <w:rsid w:val="0023778A"/>
    <w:rsid w:val="00237911"/>
    <w:rsid w:val="00237DA8"/>
    <w:rsid w:val="00237FE4"/>
    <w:rsid w:val="0024022F"/>
    <w:rsid w:val="002405DC"/>
    <w:rsid w:val="002407EA"/>
    <w:rsid w:val="002410F9"/>
    <w:rsid w:val="00241805"/>
    <w:rsid w:val="00241A83"/>
    <w:rsid w:val="00241D13"/>
    <w:rsid w:val="002420A8"/>
    <w:rsid w:val="00242C70"/>
    <w:rsid w:val="00242FA5"/>
    <w:rsid w:val="0024357D"/>
    <w:rsid w:val="00243D49"/>
    <w:rsid w:val="00243DFE"/>
    <w:rsid w:val="00243E0E"/>
    <w:rsid w:val="00244031"/>
    <w:rsid w:val="002440B0"/>
    <w:rsid w:val="00244ADF"/>
    <w:rsid w:val="00245073"/>
    <w:rsid w:val="0024550A"/>
    <w:rsid w:val="00245BE4"/>
    <w:rsid w:val="0024696C"/>
    <w:rsid w:val="00247295"/>
    <w:rsid w:val="0024795F"/>
    <w:rsid w:val="00250455"/>
    <w:rsid w:val="00250D38"/>
    <w:rsid w:val="00250E60"/>
    <w:rsid w:val="00250F6D"/>
    <w:rsid w:val="00251620"/>
    <w:rsid w:val="002520BB"/>
    <w:rsid w:val="00252372"/>
    <w:rsid w:val="00252964"/>
    <w:rsid w:val="00252A77"/>
    <w:rsid w:val="00252D23"/>
    <w:rsid w:val="002531DA"/>
    <w:rsid w:val="0025383A"/>
    <w:rsid w:val="00253D04"/>
    <w:rsid w:val="00253D16"/>
    <w:rsid w:val="00253D7B"/>
    <w:rsid w:val="0025482B"/>
    <w:rsid w:val="00254D09"/>
    <w:rsid w:val="00254D77"/>
    <w:rsid w:val="00255168"/>
    <w:rsid w:val="0025534D"/>
    <w:rsid w:val="00255447"/>
    <w:rsid w:val="0025555B"/>
    <w:rsid w:val="0025575F"/>
    <w:rsid w:val="002559B0"/>
    <w:rsid w:val="002563C0"/>
    <w:rsid w:val="002564CA"/>
    <w:rsid w:val="002568E0"/>
    <w:rsid w:val="00257194"/>
    <w:rsid w:val="002574E0"/>
    <w:rsid w:val="00257666"/>
    <w:rsid w:val="00257C0B"/>
    <w:rsid w:val="002601A5"/>
    <w:rsid w:val="00260784"/>
    <w:rsid w:val="00260DF9"/>
    <w:rsid w:val="00260F6D"/>
    <w:rsid w:val="0026103B"/>
    <w:rsid w:val="0026148D"/>
    <w:rsid w:val="0026194B"/>
    <w:rsid w:val="00261AD3"/>
    <w:rsid w:val="00261B6C"/>
    <w:rsid w:val="00261B8D"/>
    <w:rsid w:val="00261D3E"/>
    <w:rsid w:val="00261EE9"/>
    <w:rsid w:val="00261F7C"/>
    <w:rsid w:val="00262054"/>
    <w:rsid w:val="002622C5"/>
    <w:rsid w:val="002622D8"/>
    <w:rsid w:val="00262585"/>
    <w:rsid w:val="002629E9"/>
    <w:rsid w:val="00262C8D"/>
    <w:rsid w:val="00263416"/>
    <w:rsid w:val="00263656"/>
    <w:rsid w:val="002639CE"/>
    <w:rsid w:val="00263A92"/>
    <w:rsid w:val="00263F1E"/>
    <w:rsid w:val="00264034"/>
    <w:rsid w:val="00264656"/>
    <w:rsid w:val="00264BFF"/>
    <w:rsid w:val="002657FB"/>
    <w:rsid w:val="00265A80"/>
    <w:rsid w:val="00265D49"/>
    <w:rsid w:val="002660AC"/>
    <w:rsid w:val="00266AEE"/>
    <w:rsid w:val="00266C1A"/>
    <w:rsid w:val="00266D9E"/>
    <w:rsid w:val="0026748A"/>
    <w:rsid w:val="00267495"/>
    <w:rsid w:val="00267520"/>
    <w:rsid w:val="002675C9"/>
    <w:rsid w:val="002702B7"/>
    <w:rsid w:val="002706DE"/>
    <w:rsid w:val="002708B8"/>
    <w:rsid w:val="00270B3C"/>
    <w:rsid w:val="00271172"/>
    <w:rsid w:val="002715C6"/>
    <w:rsid w:val="002719B3"/>
    <w:rsid w:val="00272E2B"/>
    <w:rsid w:val="002731E5"/>
    <w:rsid w:val="0027332D"/>
    <w:rsid w:val="002733BF"/>
    <w:rsid w:val="002734FB"/>
    <w:rsid w:val="00273E39"/>
    <w:rsid w:val="00273E3C"/>
    <w:rsid w:val="0027457B"/>
    <w:rsid w:val="0027490C"/>
    <w:rsid w:val="00274C9D"/>
    <w:rsid w:val="00275126"/>
    <w:rsid w:val="00275900"/>
    <w:rsid w:val="00275AB2"/>
    <w:rsid w:val="00275E1C"/>
    <w:rsid w:val="00275FCB"/>
    <w:rsid w:val="00276158"/>
    <w:rsid w:val="0027619B"/>
    <w:rsid w:val="002764F6"/>
    <w:rsid w:val="0027664B"/>
    <w:rsid w:val="00276BCB"/>
    <w:rsid w:val="002774AE"/>
    <w:rsid w:val="002774C6"/>
    <w:rsid w:val="002775D8"/>
    <w:rsid w:val="00277CA2"/>
    <w:rsid w:val="002800C2"/>
    <w:rsid w:val="00280DB7"/>
    <w:rsid w:val="00280F59"/>
    <w:rsid w:val="00281098"/>
    <w:rsid w:val="0028178A"/>
    <w:rsid w:val="002819F9"/>
    <w:rsid w:val="00281F4F"/>
    <w:rsid w:val="00281FBD"/>
    <w:rsid w:val="002821D5"/>
    <w:rsid w:val="00282B93"/>
    <w:rsid w:val="00282BA7"/>
    <w:rsid w:val="002833D8"/>
    <w:rsid w:val="00283A2D"/>
    <w:rsid w:val="00283B17"/>
    <w:rsid w:val="00283C1B"/>
    <w:rsid w:val="00283D76"/>
    <w:rsid w:val="002841E7"/>
    <w:rsid w:val="00284503"/>
    <w:rsid w:val="00284DA4"/>
    <w:rsid w:val="00284FA3"/>
    <w:rsid w:val="00285722"/>
    <w:rsid w:val="002859E6"/>
    <w:rsid w:val="00285B8D"/>
    <w:rsid w:val="00285CC1"/>
    <w:rsid w:val="00285FBE"/>
    <w:rsid w:val="002863AA"/>
    <w:rsid w:val="00286417"/>
    <w:rsid w:val="002864D9"/>
    <w:rsid w:val="00287206"/>
    <w:rsid w:val="00287A77"/>
    <w:rsid w:val="0029048A"/>
    <w:rsid w:val="0029058C"/>
    <w:rsid w:val="00290B41"/>
    <w:rsid w:val="00290CB4"/>
    <w:rsid w:val="00291709"/>
    <w:rsid w:val="00291A71"/>
    <w:rsid w:val="00292637"/>
    <w:rsid w:val="0029275A"/>
    <w:rsid w:val="002927CC"/>
    <w:rsid w:val="00292B6E"/>
    <w:rsid w:val="00293939"/>
    <w:rsid w:val="00293A6A"/>
    <w:rsid w:val="00293BEF"/>
    <w:rsid w:val="00294041"/>
    <w:rsid w:val="002940A0"/>
    <w:rsid w:val="00294251"/>
    <w:rsid w:val="002947A1"/>
    <w:rsid w:val="00294BCF"/>
    <w:rsid w:val="00294F53"/>
    <w:rsid w:val="00295074"/>
    <w:rsid w:val="002956C4"/>
    <w:rsid w:val="00296232"/>
    <w:rsid w:val="0029633C"/>
    <w:rsid w:val="0029648B"/>
    <w:rsid w:val="002968C8"/>
    <w:rsid w:val="00296EEB"/>
    <w:rsid w:val="00297C0B"/>
    <w:rsid w:val="00297C66"/>
    <w:rsid w:val="002A0173"/>
    <w:rsid w:val="002A0CF7"/>
    <w:rsid w:val="002A0D68"/>
    <w:rsid w:val="002A1B6F"/>
    <w:rsid w:val="002A20D3"/>
    <w:rsid w:val="002A2198"/>
    <w:rsid w:val="002A235A"/>
    <w:rsid w:val="002A2728"/>
    <w:rsid w:val="002A31F8"/>
    <w:rsid w:val="002A3AE0"/>
    <w:rsid w:val="002A3B75"/>
    <w:rsid w:val="002A3F23"/>
    <w:rsid w:val="002A4CF9"/>
    <w:rsid w:val="002A4DC8"/>
    <w:rsid w:val="002A5086"/>
    <w:rsid w:val="002A5334"/>
    <w:rsid w:val="002A533C"/>
    <w:rsid w:val="002A5476"/>
    <w:rsid w:val="002A6BEF"/>
    <w:rsid w:val="002A7341"/>
    <w:rsid w:val="002A73A1"/>
    <w:rsid w:val="002A767E"/>
    <w:rsid w:val="002A7866"/>
    <w:rsid w:val="002A7A8B"/>
    <w:rsid w:val="002A7FFC"/>
    <w:rsid w:val="002B0664"/>
    <w:rsid w:val="002B0BAE"/>
    <w:rsid w:val="002B0CEF"/>
    <w:rsid w:val="002B0E9D"/>
    <w:rsid w:val="002B0F79"/>
    <w:rsid w:val="002B1009"/>
    <w:rsid w:val="002B11B4"/>
    <w:rsid w:val="002B1539"/>
    <w:rsid w:val="002B1FB2"/>
    <w:rsid w:val="002B2885"/>
    <w:rsid w:val="002B2BEB"/>
    <w:rsid w:val="002B2EB8"/>
    <w:rsid w:val="002B2FCF"/>
    <w:rsid w:val="002B348D"/>
    <w:rsid w:val="002B35D0"/>
    <w:rsid w:val="002B4112"/>
    <w:rsid w:val="002B45FF"/>
    <w:rsid w:val="002B47BC"/>
    <w:rsid w:val="002B51C2"/>
    <w:rsid w:val="002B5613"/>
    <w:rsid w:val="002B56D7"/>
    <w:rsid w:val="002B5A64"/>
    <w:rsid w:val="002B5B1F"/>
    <w:rsid w:val="002B5BFC"/>
    <w:rsid w:val="002B5E8F"/>
    <w:rsid w:val="002B5F1C"/>
    <w:rsid w:val="002B61B6"/>
    <w:rsid w:val="002B628F"/>
    <w:rsid w:val="002B6666"/>
    <w:rsid w:val="002B7204"/>
    <w:rsid w:val="002B7C46"/>
    <w:rsid w:val="002C0123"/>
    <w:rsid w:val="002C02EB"/>
    <w:rsid w:val="002C0A87"/>
    <w:rsid w:val="002C0C27"/>
    <w:rsid w:val="002C1056"/>
    <w:rsid w:val="002C12AD"/>
    <w:rsid w:val="002C14EE"/>
    <w:rsid w:val="002C1B36"/>
    <w:rsid w:val="002C1BE7"/>
    <w:rsid w:val="002C1ECB"/>
    <w:rsid w:val="002C1EFE"/>
    <w:rsid w:val="002C2882"/>
    <w:rsid w:val="002C2D76"/>
    <w:rsid w:val="002C3189"/>
    <w:rsid w:val="002C342C"/>
    <w:rsid w:val="002C368A"/>
    <w:rsid w:val="002C37B6"/>
    <w:rsid w:val="002C3AAB"/>
    <w:rsid w:val="002C4860"/>
    <w:rsid w:val="002C4C41"/>
    <w:rsid w:val="002C4C60"/>
    <w:rsid w:val="002C4E3F"/>
    <w:rsid w:val="002C5288"/>
    <w:rsid w:val="002C52C5"/>
    <w:rsid w:val="002C5657"/>
    <w:rsid w:val="002C5B76"/>
    <w:rsid w:val="002C5D7F"/>
    <w:rsid w:val="002C648C"/>
    <w:rsid w:val="002C6A28"/>
    <w:rsid w:val="002C6B08"/>
    <w:rsid w:val="002C6EEF"/>
    <w:rsid w:val="002C706B"/>
    <w:rsid w:val="002C70E7"/>
    <w:rsid w:val="002C7810"/>
    <w:rsid w:val="002D069C"/>
    <w:rsid w:val="002D087D"/>
    <w:rsid w:val="002D0966"/>
    <w:rsid w:val="002D17DE"/>
    <w:rsid w:val="002D18B1"/>
    <w:rsid w:val="002D1A17"/>
    <w:rsid w:val="002D1D0D"/>
    <w:rsid w:val="002D1EC5"/>
    <w:rsid w:val="002D2898"/>
    <w:rsid w:val="002D2A46"/>
    <w:rsid w:val="002D2D7C"/>
    <w:rsid w:val="002D31E3"/>
    <w:rsid w:val="002D331C"/>
    <w:rsid w:val="002D345F"/>
    <w:rsid w:val="002D3916"/>
    <w:rsid w:val="002D3B7B"/>
    <w:rsid w:val="002D409D"/>
    <w:rsid w:val="002D40F3"/>
    <w:rsid w:val="002D4696"/>
    <w:rsid w:val="002D4822"/>
    <w:rsid w:val="002D49AC"/>
    <w:rsid w:val="002D50F7"/>
    <w:rsid w:val="002D52FC"/>
    <w:rsid w:val="002D53AF"/>
    <w:rsid w:val="002D55C0"/>
    <w:rsid w:val="002D5662"/>
    <w:rsid w:val="002D5BFE"/>
    <w:rsid w:val="002D66B3"/>
    <w:rsid w:val="002D6B68"/>
    <w:rsid w:val="002D6C39"/>
    <w:rsid w:val="002D6CD2"/>
    <w:rsid w:val="002D7059"/>
    <w:rsid w:val="002D7166"/>
    <w:rsid w:val="002D73A4"/>
    <w:rsid w:val="002D7899"/>
    <w:rsid w:val="002D7A88"/>
    <w:rsid w:val="002D7B09"/>
    <w:rsid w:val="002D7FC7"/>
    <w:rsid w:val="002E03C4"/>
    <w:rsid w:val="002E07B2"/>
    <w:rsid w:val="002E185B"/>
    <w:rsid w:val="002E233E"/>
    <w:rsid w:val="002E2422"/>
    <w:rsid w:val="002E2571"/>
    <w:rsid w:val="002E2D69"/>
    <w:rsid w:val="002E3005"/>
    <w:rsid w:val="002E3135"/>
    <w:rsid w:val="002E31C9"/>
    <w:rsid w:val="002E34E8"/>
    <w:rsid w:val="002E37E1"/>
    <w:rsid w:val="002E3CB6"/>
    <w:rsid w:val="002E3E6D"/>
    <w:rsid w:val="002E3EE8"/>
    <w:rsid w:val="002E44D1"/>
    <w:rsid w:val="002E479A"/>
    <w:rsid w:val="002E4B4F"/>
    <w:rsid w:val="002E4D81"/>
    <w:rsid w:val="002E4F3D"/>
    <w:rsid w:val="002E51D6"/>
    <w:rsid w:val="002E5368"/>
    <w:rsid w:val="002E55E6"/>
    <w:rsid w:val="002E5705"/>
    <w:rsid w:val="002E5F48"/>
    <w:rsid w:val="002E5F7A"/>
    <w:rsid w:val="002E601A"/>
    <w:rsid w:val="002E6368"/>
    <w:rsid w:val="002E672D"/>
    <w:rsid w:val="002E6C90"/>
    <w:rsid w:val="002E6D3E"/>
    <w:rsid w:val="002E6DBD"/>
    <w:rsid w:val="002E6F63"/>
    <w:rsid w:val="002E6FE1"/>
    <w:rsid w:val="002E7952"/>
    <w:rsid w:val="002E7D64"/>
    <w:rsid w:val="002E7D6D"/>
    <w:rsid w:val="002F0106"/>
    <w:rsid w:val="002F0648"/>
    <w:rsid w:val="002F0801"/>
    <w:rsid w:val="002F0CF1"/>
    <w:rsid w:val="002F1022"/>
    <w:rsid w:val="002F10E2"/>
    <w:rsid w:val="002F2190"/>
    <w:rsid w:val="002F243D"/>
    <w:rsid w:val="002F2536"/>
    <w:rsid w:val="002F25AE"/>
    <w:rsid w:val="002F2BC6"/>
    <w:rsid w:val="002F2C13"/>
    <w:rsid w:val="002F3226"/>
    <w:rsid w:val="002F32E8"/>
    <w:rsid w:val="002F36A0"/>
    <w:rsid w:val="002F3A11"/>
    <w:rsid w:val="002F3B05"/>
    <w:rsid w:val="002F411E"/>
    <w:rsid w:val="002F4671"/>
    <w:rsid w:val="002F4E35"/>
    <w:rsid w:val="002F5242"/>
    <w:rsid w:val="002F5283"/>
    <w:rsid w:val="002F5640"/>
    <w:rsid w:val="002F6319"/>
    <w:rsid w:val="002F6366"/>
    <w:rsid w:val="002F63FD"/>
    <w:rsid w:val="002F6AE1"/>
    <w:rsid w:val="002F6B7F"/>
    <w:rsid w:val="002F70BC"/>
    <w:rsid w:val="002F7395"/>
    <w:rsid w:val="002F7904"/>
    <w:rsid w:val="002F7CD3"/>
    <w:rsid w:val="002F7D87"/>
    <w:rsid w:val="002F7E0E"/>
    <w:rsid w:val="003007E7"/>
    <w:rsid w:val="003008D6"/>
    <w:rsid w:val="0030090A"/>
    <w:rsid w:val="003013E2"/>
    <w:rsid w:val="00301A50"/>
    <w:rsid w:val="00301C34"/>
    <w:rsid w:val="003027E0"/>
    <w:rsid w:val="00302CB0"/>
    <w:rsid w:val="00302FBE"/>
    <w:rsid w:val="00304294"/>
    <w:rsid w:val="00304309"/>
    <w:rsid w:val="0030474B"/>
    <w:rsid w:val="00304AC2"/>
    <w:rsid w:val="00304BB9"/>
    <w:rsid w:val="00305583"/>
    <w:rsid w:val="0030568B"/>
    <w:rsid w:val="00305E54"/>
    <w:rsid w:val="0030635D"/>
    <w:rsid w:val="00306612"/>
    <w:rsid w:val="0030667B"/>
    <w:rsid w:val="00306996"/>
    <w:rsid w:val="00306FB3"/>
    <w:rsid w:val="003070D3"/>
    <w:rsid w:val="003076DE"/>
    <w:rsid w:val="00307B0B"/>
    <w:rsid w:val="00307B75"/>
    <w:rsid w:val="00307BF0"/>
    <w:rsid w:val="003100C5"/>
    <w:rsid w:val="003101FC"/>
    <w:rsid w:val="00310D72"/>
    <w:rsid w:val="00312791"/>
    <w:rsid w:val="003137B6"/>
    <w:rsid w:val="003139E9"/>
    <w:rsid w:val="00313B53"/>
    <w:rsid w:val="00313D99"/>
    <w:rsid w:val="00314789"/>
    <w:rsid w:val="00314F16"/>
    <w:rsid w:val="003154C5"/>
    <w:rsid w:val="00315A70"/>
    <w:rsid w:val="003160B9"/>
    <w:rsid w:val="003163CC"/>
    <w:rsid w:val="003165E6"/>
    <w:rsid w:val="0031713F"/>
    <w:rsid w:val="00317645"/>
    <w:rsid w:val="0031790C"/>
    <w:rsid w:val="00317B39"/>
    <w:rsid w:val="00317BA4"/>
    <w:rsid w:val="00320191"/>
    <w:rsid w:val="00320469"/>
    <w:rsid w:val="00320612"/>
    <w:rsid w:val="00320E10"/>
    <w:rsid w:val="003212A3"/>
    <w:rsid w:val="0032179F"/>
    <w:rsid w:val="003217A5"/>
    <w:rsid w:val="003219F7"/>
    <w:rsid w:val="00321B8D"/>
    <w:rsid w:val="00321D24"/>
    <w:rsid w:val="00321E0A"/>
    <w:rsid w:val="00322D78"/>
    <w:rsid w:val="00322DC5"/>
    <w:rsid w:val="00322FD4"/>
    <w:rsid w:val="003234FD"/>
    <w:rsid w:val="00323EEB"/>
    <w:rsid w:val="00324280"/>
    <w:rsid w:val="00324FA8"/>
    <w:rsid w:val="003253A0"/>
    <w:rsid w:val="003253EB"/>
    <w:rsid w:val="0032569D"/>
    <w:rsid w:val="00325C8E"/>
    <w:rsid w:val="00325DAE"/>
    <w:rsid w:val="00325E0D"/>
    <w:rsid w:val="00325E1E"/>
    <w:rsid w:val="003265FC"/>
    <w:rsid w:val="003266A5"/>
    <w:rsid w:val="003274F9"/>
    <w:rsid w:val="00327955"/>
    <w:rsid w:val="00327B16"/>
    <w:rsid w:val="00330389"/>
    <w:rsid w:val="0033059D"/>
    <w:rsid w:val="00330631"/>
    <w:rsid w:val="003307FC"/>
    <w:rsid w:val="00330E11"/>
    <w:rsid w:val="00331797"/>
    <w:rsid w:val="00331B4B"/>
    <w:rsid w:val="00332080"/>
    <w:rsid w:val="00332320"/>
    <w:rsid w:val="0033232B"/>
    <w:rsid w:val="0033276D"/>
    <w:rsid w:val="0033277E"/>
    <w:rsid w:val="003328B8"/>
    <w:rsid w:val="00332A10"/>
    <w:rsid w:val="00332A47"/>
    <w:rsid w:val="0033396A"/>
    <w:rsid w:val="00333C74"/>
    <w:rsid w:val="00333CD5"/>
    <w:rsid w:val="003341E5"/>
    <w:rsid w:val="0033426A"/>
    <w:rsid w:val="00334772"/>
    <w:rsid w:val="00334C64"/>
    <w:rsid w:val="00335001"/>
    <w:rsid w:val="003352D9"/>
    <w:rsid w:val="00335D5E"/>
    <w:rsid w:val="00335EB0"/>
    <w:rsid w:val="00335F0B"/>
    <w:rsid w:val="00336183"/>
    <w:rsid w:val="00336340"/>
    <w:rsid w:val="00336426"/>
    <w:rsid w:val="003369C9"/>
    <w:rsid w:val="00336FB4"/>
    <w:rsid w:val="0034008B"/>
    <w:rsid w:val="003402C6"/>
    <w:rsid w:val="003407A5"/>
    <w:rsid w:val="00340E5D"/>
    <w:rsid w:val="00340F21"/>
    <w:rsid w:val="003412A1"/>
    <w:rsid w:val="003413A8"/>
    <w:rsid w:val="00341608"/>
    <w:rsid w:val="003416B5"/>
    <w:rsid w:val="00341C68"/>
    <w:rsid w:val="00341D21"/>
    <w:rsid w:val="00342014"/>
    <w:rsid w:val="00342686"/>
    <w:rsid w:val="00342A63"/>
    <w:rsid w:val="00342CA9"/>
    <w:rsid w:val="0034318D"/>
    <w:rsid w:val="00343743"/>
    <w:rsid w:val="00343825"/>
    <w:rsid w:val="00344606"/>
    <w:rsid w:val="00344A19"/>
    <w:rsid w:val="00344DD1"/>
    <w:rsid w:val="0034518E"/>
    <w:rsid w:val="00345346"/>
    <w:rsid w:val="0034558D"/>
    <w:rsid w:val="003456C1"/>
    <w:rsid w:val="003460CB"/>
    <w:rsid w:val="0034622C"/>
    <w:rsid w:val="00346868"/>
    <w:rsid w:val="00347208"/>
    <w:rsid w:val="0034730B"/>
    <w:rsid w:val="00347896"/>
    <w:rsid w:val="00347D14"/>
    <w:rsid w:val="00347F18"/>
    <w:rsid w:val="00347FA6"/>
    <w:rsid w:val="00350739"/>
    <w:rsid w:val="00350D4A"/>
    <w:rsid w:val="003518AE"/>
    <w:rsid w:val="00351E16"/>
    <w:rsid w:val="00351F2A"/>
    <w:rsid w:val="00352116"/>
    <w:rsid w:val="0035226B"/>
    <w:rsid w:val="0035284E"/>
    <w:rsid w:val="00352E8E"/>
    <w:rsid w:val="00353A23"/>
    <w:rsid w:val="00353E85"/>
    <w:rsid w:val="003548CF"/>
    <w:rsid w:val="00354913"/>
    <w:rsid w:val="00354A9A"/>
    <w:rsid w:val="00354E96"/>
    <w:rsid w:val="0035518E"/>
    <w:rsid w:val="0035549E"/>
    <w:rsid w:val="00355ACF"/>
    <w:rsid w:val="0035656E"/>
    <w:rsid w:val="00356B18"/>
    <w:rsid w:val="003573A0"/>
    <w:rsid w:val="003576E7"/>
    <w:rsid w:val="00357923"/>
    <w:rsid w:val="0035793D"/>
    <w:rsid w:val="00357A8E"/>
    <w:rsid w:val="00357CAA"/>
    <w:rsid w:val="00357FE5"/>
    <w:rsid w:val="00360087"/>
    <w:rsid w:val="003603F6"/>
    <w:rsid w:val="0036043C"/>
    <w:rsid w:val="00360A73"/>
    <w:rsid w:val="003612CB"/>
    <w:rsid w:val="0036136B"/>
    <w:rsid w:val="00361693"/>
    <w:rsid w:val="003618F5"/>
    <w:rsid w:val="00361CD6"/>
    <w:rsid w:val="003627C2"/>
    <w:rsid w:val="003631C2"/>
    <w:rsid w:val="00363616"/>
    <w:rsid w:val="00363797"/>
    <w:rsid w:val="00363945"/>
    <w:rsid w:val="003642E1"/>
    <w:rsid w:val="0036449F"/>
    <w:rsid w:val="0036587E"/>
    <w:rsid w:val="00365BCE"/>
    <w:rsid w:val="00366118"/>
    <w:rsid w:val="00366B6E"/>
    <w:rsid w:val="00366DC1"/>
    <w:rsid w:val="0036747D"/>
    <w:rsid w:val="003674CD"/>
    <w:rsid w:val="00367659"/>
    <w:rsid w:val="003679FA"/>
    <w:rsid w:val="00367A0B"/>
    <w:rsid w:val="00367A89"/>
    <w:rsid w:val="00367B33"/>
    <w:rsid w:val="003703F4"/>
    <w:rsid w:val="003704A7"/>
    <w:rsid w:val="00370595"/>
    <w:rsid w:val="0037066F"/>
    <w:rsid w:val="00371872"/>
    <w:rsid w:val="00372145"/>
    <w:rsid w:val="00372213"/>
    <w:rsid w:val="00372D48"/>
    <w:rsid w:val="00372D91"/>
    <w:rsid w:val="003734BD"/>
    <w:rsid w:val="00373786"/>
    <w:rsid w:val="003739AD"/>
    <w:rsid w:val="00374234"/>
    <w:rsid w:val="003746AF"/>
    <w:rsid w:val="00374D07"/>
    <w:rsid w:val="00374E2C"/>
    <w:rsid w:val="00374FCD"/>
    <w:rsid w:val="0037505E"/>
    <w:rsid w:val="0037569C"/>
    <w:rsid w:val="003756A4"/>
    <w:rsid w:val="00375AC0"/>
    <w:rsid w:val="00375FD7"/>
    <w:rsid w:val="00376D6C"/>
    <w:rsid w:val="00376F39"/>
    <w:rsid w:val="003777A9"/>
    <w:rsid w:val="003779B8"/>
    <w:rsid w:val="00377BEA"/>
    <w:rsid w:val="00377E2C"/>
    <w:rsid w:val="0038005C"/>
    <w:rsid w:val="00380F07"/>
    <w:rsid w:val="003814D7"/>
    <w:rsid w:val="0038161D"/>
    <w:rsid w:val="00381B8C"/>
    <w:rsid w:val="00381FB6"/>
    <w:rsid w:val="00382B2F"/>
    <w:rsid w:val="003833C2"/>
    <w:rsid w:val="0038345B"/>
    <w:rsid w:val="00383DF1"/>
    <w:rsid w:val="003842EF"/>
    <w:rsid w:val="00384CA3"/>
    <w:rsid w:val="00384F51"/>
    <w:rsid w:val="00384F66"/>
    <w:rsid w:val="0038549B"/>
    <w:rsid w:val="00385B12"/>
    <w:rsid w:val="00385B1C"/>
    <w:rsid w:val="00386383"/>
    <w:rsid w:val="00386A44"/>
    <w:rsid w:val="00386AE5"/>
    <w:rsid w:val="00386DBA"/>
    <w:rsid w:val="0038750F"/>
    <w:rsid w:val="003879D1"/>
    <w:rsid w:val="00387BBD"/>
    <w:rsid w:val="00387E0C"/>
    <w:rsid w:val="00390262"/>
    <w:rsid w:val="003906B1"/>
    <w:rsid w:val="00390942"/>
    <w:rsid w:val="00390D7E"/>
    <w:rsid w:val="003913C5"/>
    <w:rsid w:val="00391557"/>
    <w:rsid w:val="00391E8A"/>
    <w:rsid w:val="00392C89"/>
    <w:rsid w:val="00392D44"/>
    <w:rsid w:val="003930FB"/>
    <w:rsid w:val="0039349D"/>
    <w:rsid w:val="00393834"/>
    <w:rsid w:val="00393DA9"/>
    <w:rsid w:val="00394045"/>
    <w:rsid w:val="003941DE"/>
    <w:rsid w:val="00394388"/>
    <w:rsid w:val="00394E60"/>
    <w:rsid w:val="00394FF3"/>
    <w:rsid w:val="0039500C"/>
    <w:rsid w:val="003958A5"/>
    <w:rsid w:val="003959AD"/>
    <w:rsid w:val="00395AAA"/>
    <w:rsid w:val="00395E8D"/>
    <w:rsid w:val="00395FFC"/>
    <w:rsid w:val="00396639"/>
    <w:rsid w:val="003966A6"/>
    <w:rsid w:val="003969EE"/>
    <w:rsid w:val="00396ABC"/>
    <w:rsid w:val="00397361"/>
    <w:rsid w:val="003A0076"/>
    <w:rsid w:val="003A08D7"/>
    <w:rsid w:val="003A08DB"/>
    <w:rsid w:val="003A08EB"/>
    <w:rsid w:val="003A126C"/>
    <w:rsid w:val="003A14D8"/>
    <w:rsid w:val="003A18FD"/>
    <w:rsid w:val="003A1AF6"/>
    <w:rsid w:val="003A1DE1"/>
    <w:rsid w:val="003A1F0F"/>
    <w:rsid w:val="003A1FE1"/>
    <w:rsid w:val="003A237A"/>
    <w:rsid w:val="003A2B64"/>
    <w:rsid w:val="003A2DE7"/>
    <w:rsid w:val="003A3520"/>
    <w:rsid w:val="003A3BF2"/>
    <w:rsid w:val="003A3C9A"/>
    <w:rsid w:val="003A44C6"/>
    <w:rsid w:val="003A4BE7"/>
    <w:rsid w:val="003A5105"/>
    <w:rsid w:val="003A53F7"/>
    <w:rsid w:val="003A5448"/>
    <w:rsid w:val="003A59DA"/>
    <w:rsid w:val="003A6270"/>
    <w:rsid w:val="003A6EB0"/>
    <w:rsid w:val="003A7164"/>
    <w:rsid w:val="003A74D7"/>
    <w:rsid w:val="003A7A5B"/>
    <w:rsid w:val="003A7BE4"/>
    <w:rsid w:val="003B0163"/>
    <w:rsid w:val="003B0260"/>
    <w:rsid w:val="003B026F"/>
    <w:rsid w:val="003B0314"/>
    <w:rsid w:val="003B0423"/>
    <w:rsid w:val="003B0647"/>
    <w:rsid w:val="003B06E7"/>
    <w:rsid w:val="003B0784"/>
    <w:rsid w:val="003B090E"/>
    <w:rsid w:val="003B0B57"/>
    <w:rsid w:val="003B0EC3"/>
    <w:rsid w:val="003B22DA"/>
    <w:rsid w:val="003B2644"/>
    <w:rsid w:val="003B38F7"/>
    <w:rsid w:val="003B3A63"/>
    <w:rsid w:val="003B40EF"/>
    <w:rsid w:val="003B4533"/>
    <w:rsid w:val="003B4991"/>
    <w:rsid w:val="003B4B1C"/>
    <w:rsid w:val="003B4CFD"/>
    <w:rsid w:val="003B5319"/>
    <w:rsid w:val="003B542B"/>
    <w:rsid w:val="003B5F60"/>
    <w:rsid w:val="003B64BC"/>
    <w:rsid w:val="003B6F7B"/>
    <w:rsid w:val="003B7152"/>
    <w:rsid w:val="003B7199"/>
    <w:rsid w:val="003B78F5"/>
    <w:rsid w:val="003C003C"/>
    <w:rsid w:val="003C00DE"/>
    <w:rsid w:val="003C025D"/>
    <w:rsid w:val="003C03AD"/>
    <w:rsid w:val="003C056B"/>
    <w:rsid w:val="003C0802"/>
    <w:rsid w:val="003C088F"/>
    <w:rsid w:val="003C10BA"/>
    <w:rsid w:val="003C10E2"/>
    <w:rsid w:val="003C189E"/>
    <w:rsid w:val="003C1B08"/>
    <w:rsid w:val="003C1B35"/>
    <w:rsid w:val="003C2148"/>
    <w:rsid w:val="003C27F6"/>
    <w:rsid w:val="003C2A91"/>
    <w:rsid w:val="003C2D0B"/>
    <w:rsid w:val="003C3304"/>
    <w:rsid w:val="003C33C8"/>
    <w:rsid w:val="003C3716"/>
    <w:rsid w:val="003C3CE4"/>
    <w:rsid w:val="003C4239"/>
    <w:rsid w:val="003C48F4"/>
    <w:rsid w:val="003C4BAE"/>
    <w:rsid w:val="003C53DE"/>
    <w:rsid w:val="003C54D7"/>
    <w:rsid w:val="003C5992"/>
    <w:rsid w:val="003C5A81"/>
    <w:rsid w:val="003C60F5"/>
    <w:rsid w:val="003C64D0"/>
    <w:rsid w:val="003C6A51"/>
    <w:rsid w:val="003C73CA"/>
    <w:rsid w:val="003C77F2"/>
    <w:rsid w:val="003D032A"/>
    <w:rsid w:val="003D0906"/>
    <w:rsid w:val="003D0D5F"/>
    <w:rsid w:val="003D154C"/>
    <w:rsid w:val="003D1B2A"/>
    <w:rsid w:val="003D1BDA"/>
    <w:rsid w:val="003D293D"/>
    <w:rsid w:val="003D2C11"/>
    <w:rsid w:val="003D32FF"/>
    <w:rsid w:val="003D3651"/>
    <w:rsid w:val="003D3B2B"/>
    <w:rsid w:val="003D3E52"/>
    <w:rsid w:val="003D3E9E"/>
    <w:rsid w:val="003D4061"/>
    <w:rsid w:val="003D4204"/>
    <w:rsid w:val="003D496E"/>
    <w:rsid w:val="003D4ED4"/>
    <w:rsid w:val="003D5AB8"/>
    <w:rsid w:val="003D669D"/>
    <w:rsid w:val="003D6B92"/>
    <w:rsid w:val="003D6CFA"/>
    <w:rsid w:val="003D6D60"/>
    <w:rsid w:val="003D71F7"/>
    <w:rsid w:val="003D74FA"/>
    <w:rsid w:val="003E05E8"/>
    <w:rsid w:val="003E067A"/>
    <w:rsid w:val="003E0814"/>
    <w:rsid w:val="003E081D"/>
    <w:rsid w:val="003E082F"/>
    <w:rsid w:val="003E09EB"/>
    <w:rsid w:val="003E1216"/>
    <w:rsid w:val="003E18A9"/>
    <w:rsid w:val="003E1911"/>
    <w:rsid w:val="003E2032"/>
    <w:rsid w:val="003E2067"/>
    <w:rsid w:val="003E20DE"/>
    <w:rsid w:val="003E26BA"/>
    <w:rsid w:val="003E2D5F"/>
    <w:rsid w:val="003E2FD9"/>
    <w:rsid w:val="003E3988"/>
    <w:rsid w:val="003E3EBE"/>
    <w:rsid w:val="003E40E1"/>
    <w:rsid w:val="003E41E7"/>
    <w:rsid w:val="003E41ED"/>
    <w:rsid w:val="003E449A"/>
    <w:rsid w:val="003E454B"/>
    <w:rsid w:val="003E46E5"/>
    <w:rsid w:val="003E485F"/>
    <w:rsid w:val="003E5675"/>
    <w:rsid w:val="003E62DA"/>
    <w:rsid w:val="003E65E2"/>
    <w:rsid w:val="003E6CDE"/>
    <w:rsid w:val="003E76CC"/>
    <w:rsid w:val="003E7A8C"/>
    <w:rsid w:val="003F0B86"/>
    <w:rsid w:val="003F0D01"/>
    <w:rsid w:val="003F0E23"/>
    <w:rsid w:val="003F10C0"/>
    <w:rsid w:val="003F152E"/>
    <w:rsid w:val="003F1992"/>
    <w:rsid w:val="003F1E15"/>
    <w:rsid w:val="003F244C"/>
    <w:rsid w:val="003F2827"/>
    <w:rsid w:val="003F2B64"/>
    <w:rsid w:val="003F30C3"/>
    <w:rsid w:val="003F33EE"/>
    <w:rsid w:val="003F3733"/>
    <w:rsid w:val="003F39DC"/>
    <w:rsid w:val="003F44C2"/>
    <w:rsid w:val="003F50ED"/>
    <w:rsid w:val="003F54C6"/>
    <w:rsid w:val="003F610C"/>
    <w:rsid w:val="003F6985"/>
    <w:rsid w:val="003F6FF7"/>
    <w:rsid w:val="003F708F"/>
    <w:rsid w:val="003F7A1B"/>
    <w:rsid w:val="003F7B0E"/>
    <w:rsid w:val="003F7BD7"/>
    <w:rsid w:val="003F7F73"/>
    <w:rsid w:val="00400064"/>
    <w:rsid w:val="00400713"/>
    <w:rsid w:val="0040095E"/>
    <w:rsid w:val="004011A1"/>
    <w:rsid w:val="004011BE"/>
    <w:rsid w:val="00401352"/>
    <w:rsid w:val="0040166A"/>
    <w:rsid w:val="004016A0"/>
    <w:rsid w:val="0040172B"/>
    <w:rsid w:val="00401BA3"/>
    <w:rsid w:val="00401F42"/>
    <w:rsid w:val="004020A4"/>
    <w:rsid w:val="004031B0"/>
    <w:rsid w:val="00403508"/>
    <w:rsid w:val="0040356C"/>
    <w:rsid w:val="004039EB"/>
    <w:rsid w:val="00405243"/>
    <w:rsid w:val="004054D4"/>
    <w:rsid w:val="0040578F"/>
    <w:rsid w:val="00405D0A"/>
    <w:rsid w:val="00405DB4"/>
    <w:rsid w:val="004063F2"/>
    <w:rsid w:val="00406414"/>
    <w:rsid w:val="004067A7"/>
    <w:rsid w:val="00406D46"/>
    <w:rsid w:val="00406F03"/>
    <w:rsid w:val="00407A35"/>
    <w:rsid w:val="00407B52"/>
    <w:rsid w:val="00407B58"/>
    <w:rsid w:val="00407C71"/>
    <w:rsid w:val="00407D67"/>
    <w:rsid w:val="004101B1"/>
    <w:rsid w:val="0041020C"/>
    <w:rsid w:val="00410495"/>
    <w:rsid w:val="004106AA"/>
    <w:rsid w:val="0041087E"/>
    <w:rsid w:val="004109A5"/>
    <w:rsid w:val="004112B8"/>
    <w:rsid w:val="004116E2"/>
    <w:rsid w:val="004121F9"/>
    <w:rsid w:val="004123C2"/>
    <w:rsid w:val="0041246F"/>
    <w:rsid w:val="00412A5E"/>
    <w:rsid w:val="00412CC7"/>
    <w:rsid w:val="00413203"/>
    <w:rsid w:val="00413461"/>
    <w:rsid w:val="00413E2D"/>
    <w:rsid w:val="0041406B"/>
    <w:rsid w:val="00414256"/>
    <w:rsid w:val="004142C8"/>
    <w:rsid w:val="0041439B"/>
    <w:rsid w:val="004147EA"/>
    <w:rsid w:val="00414C42"/>
    <w:rsid w:val="00414FB1"/>
    <w:rsid w:val="00415404"/>
    <w:rsid w:val="00415D9A"/>
    <w:rsid w:val="00416234"/>
    <w:rsid w:val="0041673D"/>
    <w:rsid w:val="004168BF"/>
    <w:rsid w:val="00416D94"/>
    <w:rsid w:val="00416F3E"/>
    <w:rsid w:val="004171F9"/>
    <w:rsid w:val="00417919"/>
    <w:rsid w:val="00420709"/>
    <w:rsid w:val="0042137E"/>
    <w:rsid w:val="00421483"/>
    <w:rsid w:val="00421535"/>
    <w:rsid w:val="004221D9"/>
    <w:rsid w:val="004229A8"/>
    <w:rsid w:val="00422E8A"/>
    <w:rsid w:val="00422FC5"/>
    <w:rsid w:val="00423582"/>
    <w:rsid w:val="00423B2E"/>
    <w:rsid w:val="00423BE1"/>
    <w:rsid w:val="00423F85"/>
    <w:rsid w:val="00424230"/>
    <w:rsid w:val="004242E1"/>
    <w:rsid w:val="00424B71"/>
    <w:rsid w:val="004255F4"/>
    <w:rsid w:val="00425EDF"/>
    <w:rsid w:val="004273F2"/>
    <w:rsid w:val="00430078"/>
    <w:rsid w:val="00430152"/>
    <w:rsid w:val="00430608"/>
    <w:rsid w:val="0043065B"/>
    <w:rsid w:val="004308F8"/>
    <w:rsid w:val="00430998"/>
    <w:rsid w:val="00431225"/>
    <w:rsid w:val="0043143A"/>
    <w:rsid w:val="00431477"/>
    <w:rsid w:val="00432448"/>
    <w:rsid w:val="004325C5"/>
    <w:rsid w:val="00432BE4"/>
    <w:rsid w:val="00432E90"/>
    <w:rsid w:val="004339E0"/>
    <w:rsid w:val="00433A91"/>
    <w:rsid w:val="00433B75"/>
    <w:rsid w:val="00433C7A"/>
    <w:rsid w:val="00433CB4"/>
    <w:rsid w:val="00433CC6"/>
    <w:rsid w:val="00433DEB"/>
    <w:rsid w:val="00434BF9"/>
    <w:rsid w:val="004355C9"/>
    <w:rsid w:val="00435883"/>
    <w:rsid w:val="004359E9"/>
    <w:rsid w:val="0043627B"/>
    <w:rsid w:val="004369FE"/>
    <w:rsid w:val="00436CE5"/>
    <w:rsid w:val="00437228"/>
    <w:rsid w:val="0043729A"/>
    <w:rsid w:val="004377EE"/>
    <w:rsid w:val="0043785D"/>
    <w:rsid w:val="004404BD"/>
    <w:rsid w:val="00440A8A"/>
    <w:rsid w:val="00440FC9"/>
    <w:rsid w:val="004414F3"/>
    <w:rsid w:val="0044178E"/>
    <w:rsid w:val="00441840"/>
    <w:rsid w:val="00441B05"/>
    <w:rsid w:val="00441FAA"/>
    <w:rsid w:val="00442048"/>
    <w:rsid w:val="00442211"/>
    <w:rsid w:val="00442E62"/>
    <w:rsid w:val="00442EB8"/>
    <w:rsid w:val="00442EC5"/>
    <w:rsid w:val="00443212"/>
    <w:rsid w:val="0044382D"/>
    <w:rsid w:val="00443DDD"/>
    <w:rsid w:val="004441B0"/>
    <w:rsid w:val="00445940"/>
    <w:rsid w:val="00445A4C"/>
    <w:rsid w:val="00445C4D"/>
    <w:rsid w:val="00445C60"/>
    <w:rsid w:val="00445D1D"/>
    <w:rsid w:val="00445DE0"/>
    <w:rsid w:val="00446303"/>
    <w:rsid w:val="00446CCF"/>
    <w:rsid w:val="004471B5"/>
    <w:rsid w:val="004471D4"/>
    <w:rsid w:val="0044721F"/>
    <w:rsid w:val="004473EE"/>
    <w:rsid w:val="00447538"/>
    <w:rsid w:val="004475E9"/>
    <w:rsid w:val="004477AD"/>
    <w:rsid w:val="0045011E"/>
    <w:rsid w:val="0045015D"/>
    <w:rsid w:val="0045076F"/>
    <w:rsid w:val="00450772"/>
    <w:rsid w:val="00450873"/>
    <w:rsid w:val="00450B42"/>
    <w:rsid w:val="004513A2"/>
    <w:rsid w:val="00451C32"/>
    <w:rsid w:val="00451F3F"/>
    <w:rsid w:val="00452927"/>
    <w:rsid w:val="00453023"/>
    <w:rsid w:val="0045325C"/>
    <w:rsid w:val="0045342E"/>
    <w:rsid w:val="00453656"/>
    <w:rsid w:val="00453891"/>
    <w:rsid w:val="00453BC8"/>
    <w:rsid w:val="00454B17"/>
    <w:rsid w:val="00454BE6"/>
    <w:rsid w:val="004559FA"/>
    <w:rsid w:val="00455E57"/>
    <w:rsid w:val="004560A3"/>
    <w:rsid w:val="004565B3"/>
    <w:rsid w:val="00456F50"/>
    <w:rsid w:val="004575A1"/>
    <w:rsid w:val="00457A78"/>
    <w:rsid w:val="00460244"/>
    <w:rsid w:val="004603BF"/>
    <w:rsid w:val="004605C7"/>
    <w:rsid w:val="00460CAC"/>
    <w:rsid w:val="004619D2"/>
    <w:rsid w:val="0046203B"/>
    <w:rsid w:val="0046258E"/>
    <w:rsid w:val="00462C4A"/>
    <w:rsid w:val="00462C4D"/>
    <w:rsid w:val="004630F2"/>
    <w:rsid w:val="00463216"/>
    <w:rsid w:val="004638E9"/>
    <w:rsid w:val="0046472D"/>
    <w:rsid w:val="00464AA5"/>
    <w:rsid w:val="00464EBB"/>
    <w:rsid w:val="00464EE0"/>
    <w:rsid w:val="00465124"/>
    <w:rsid w:val="004651C9"/>
    <w:rsid w:val="00465B7D"/>
    <w:rsid w:val="004660F1"/>
    <w:rsid w:val="004662F2"/>
    <w:rsid w:val="00466D71"/>
    <w:rsid w:val="00467876"/>
    <w:rsid w:val="00470A86"/>
    <w:rsid w:val="0047157A"/>
    <w:rsid w:val="004715BE"/>
    <w:rsid w:val="00471870"/>
    <w:rsid w:val="00471F91"/>
    <w:rsid w:val="00472A66"/>
    <w:rsid w:val="00473108"/>
    <w:rsid w:val="00473AAD"/>
    <w:rsid w:val="00473AEE"/>
    <w:rsid w:val="004743FB"/>
    <w:rsid w:val="004744C2"/>
    <w:rsid w:val="00474A6E"/>
    <w:rsid w:val="00474B9B"/>
    <w:rsid w:val="00474D54"/>
    <w:rsid w:val="004750D1"/>
    <w:rsid w:val="0047522C"/>
    <w:rsid w:val="0047525F"/>
    <w:rsid w:val="004755F2"/>
    <w:rsid w:val="00475835"/>
    <w:rsid w:val="00475AAB"/>
    <w:rsid w:val="00476113"/>
    <w:rsid w:val="00476352"/>
    <w:rsid w:val="00476A36"/>
    <w:rsid w:val="00476BE1"/>
    <w:rsid w:val="00476FF7"/>
    <w:rsid w:val="00477059"/>
    <w:rsid w:val="004770D8"/>
    <w:rsid w:val="004772BF"/>
    <w:rsid w:val="0047778F"/>
    <w:rsid w:val="00480614"/>
    <w:rsid w:val="00480E86"/>
    <w:rsid w:val="00481179"/>
    <w:rsid w:val="004811C7"/>
    <w:rsid w:val="0048134D"/>
    <w:rsid w:val="004813C1"/>
    <w:rsid w:val="00481A6A"/>
    <w:rsid w:val="00481DAF"/>
    <w:rsid w:val="00481F66"/>
    <w:rsid w:val="00482176"/>
    <w:rsid w:val="00482ACE"/>
    <w:rsid w:val="00482AFB"/>
    <w:rsid w:val="004837E4"/>
    <w:rsid w:val="00483A28"/>
    <w:rsid w:val="004842B5"/>
    <w:rsid w:val="00484431"/>
    <w:rsid w:val="00484485"/>
    <w:rsid w:val="004845C8"/>
    <w:rsid w:val="00484BCC"/>
    <w:rsid w:val="00484C53"/>
    <w:rsid w:val="00484DE6"/>
    <w:rsid w:val="00485076"/>
    <w:rsid w:val="0048536A"/>
    <w:rsid w:val="0048546F"/>
    <w:rsid w:val="004865F1"/>
    <w:rsid w:val="00486C34"/>
    <w:rsid w:val="00486C77"/>
    <w:rsid w:val="00487820"/>
    <w:rsid w:val="00487D19"/>
    <w:rsid w:val="00490572"/>
    <w:rsid w:val="00490BFC"/>
    <w:rsid w:val="00491314"/>
    <w:rsid w:val="004914BD"/>
    <w:rsid w:val="004916C0"/>
    <w:rsid w:val="00491749"/>
    <w:rsid w:val="00491E05"/>
    <w:rsid w:val="00492204"/>
    <w:rsid w:val="0049254B"/>
    <w:rsid w:val="004926E5"/>
    <w:rsid w:val="0049302D"/>
    <w:rsid w:val="00493542"/>
    <w:rsid w:val="00493BC4"/>
    <w:rsid w:val="0049448E"/>
    <w:rsid w:val="00494521"/>
    <w:rsid w:val="004947B4"/>
    <w:rsid w:val="004948D2"/>
    <w:rsid w:val="00494A3C"/>
    <w:rsid w:val="00494A73"/>
    <w:rsid w:val="00494D2C"/>
    <w:rsid w:val="004958EC"/>
    <w:rsid w:val="00495FEB"/>
    <w:rsid w:val="00496732"/>
    <w:rsid w:val="0049696E"/>
    <w:rsid w:val="00496ED5"/>
    <w:rsid w:val="0049773E"/>
    <w:rsid w:val="00497D1E"/>
    <w:rsid w:val="00497EAF"/>
    <w:rsid w:val="004A077D"/>
    <w:rsid w:val="004A0F0A"/>
    <w:rsid w:val="004A12B7"/>
    <w:rsid w:val="004A131A"/>
    <w:rsid w:val="004A137A"/>
    <w:rsid w:val="004A13CD"/>
    <w:rsid w:val="004A1800"/>
    <w:rsid w:val="004A1883"/>
    <w:rsid w:val="004A1AB8"/>
    <w:rsid w:val="004A1BE1"/>
    <w:rsid w:val="004A1F60"/>
    <w:rsid w:val="004A2CE6"/>
    <w:rsid w:val="004A2ED8"/>
    <w:rsid w:val="004A31F7"/>
    <w:rsid w:val="004A3252"/>
    <w:rsid w:val="004A32D0"/>
    <w:rsid w:val="004A3453"/>
    <w:rsid w:val="004A381E"/>
    <w:rsid w:val="004A3973"/>
    <w:rsid w:val="004A3CD3"/>
    <w:rsid w:val="004A4067"/>
    <w:rsid w:val="004A42BA"/>
    <w:rsid w:val="004A481D"/>
    <w:rsid w:val="004A496D"/>
    <w:rsid w:val="004A4AE4"/>
    <w:rsid w:val="004A5185"/>
    <w:rsid w:val="004A54EB"/>
    <w:rsid w:val="004A566C"/>
    <w:rsid w:val="004A5814"/>
    <w:rsid w:val="004A68B5"/>
    <w:rsid w:val="004A6C7A"/>
    <w:rsid w:val="004A7214"/>
    <w:rsid w:val="004A7269"/>
    <w:rsid w:val="004A72BE"/>
    <w:rsid w:val="004A7BAE"/>
    <w:rsid w:val="004B04AC"/>
    <w:rsid w:val="004B065D"/>
    <w:rsid w:val="004B091D"/>
    <w:rsid w:val="004B0D59"/>
    <w:rsid w:val="004B1713"/>
    <w:rsid w:val="004B26B0"/>
    <w:rsid w:val="004B297E"/>
    <w:rsid w:val="004B2B31"/>
    <w:rsid w:val="004B2CA3"/>
    <w:rsid w:val="004B3086"/>
    <w:rsid w:val="004B30EA"/>
    <w:rsid w:val="004B3579"/>
    <w:rsid w:val="004B3821"/>
    <w:rsid w:val="004B3886"/>
    <w:rsid w:val="004B38D6"/>
    <w:rsid w:val="004B3E55"/>
    <w:rsid w:val="004B43B0"/>
    <w:rsid w:val="004B452C"/>
    <w:rsid w:val="004B4C50"/>
    <w:rsid w:val="004B5145"/>
    <w:rsid w:val="004B5B0A"/>
    <w:rsid w:val="004B5DB8"/>
    <w:rsid w:val="004B5FB4"/>
    <w:rsid w:val="004B6178"/>
    <w:rsid w:val="004B6400"/>
    <w:rsid w:val="004B6728"/>
    <w:rsid w:val="004B6F3F"/>
    <w:rsid w:val="004B6FD0"/>
    <w:rsid w:val="004B768E"/>
    <w:rsid w:val="004C03A1"/>
    <w:rsid w:val="004C0509"/>
    <w:rsid w:val="004C05BD"/>
    <w:rsid w:val="004C0646"/>
    <w:rsid w:val="004C06D6"/>
    <w:rsid w:val="004C07BF"/>
    <w:rsid w:val="004C15B9"/>
    <w:rsid w:val="004C1BA7"/>
    <w:rsid w:val="004C1DBE"/>
    <w:rsid w:val="004C2037"/>
    <w:rsid w:val="004C204C"/>
    <w:rsid w:val="004C2850"/>
    <w:rsid w:val="004C2DF0"/>
    <w:rsid w:val="004C327D"/>
    <w:rsid w:val="004C33CC"/>
    <w:rsid w:val="004C3909"/>
    <w:rsid w:val="004C4635"/>
    <w:rsid w:val="004C491A"/>
    <w:rsid w:val="004C4A41"/>
    <w:rsid w:val="004C6821"/>
    <w:rsid w:val="004C6851"/>
    <w:rsid w:val="004C689D"/>
    <w:rsid w:val="004C7481"/>
    <w:rsid w:val="004C755C"/>
    <w:rsid w:val="004C7B6D"/>
    <w:rsid w:val="004D0167"/>
    <w:rsid w:val="004D05AA"/>
    <w:rsid w:val="004D073B"/>
    <w:rsid w:val="004D07A1"/>
    <w:rsid w:val="004D153E"/>
    <w:rsid w:val="004D1687"/>
    <w:rsid w:val="004D1C6D"/>
    <w:rsid w:val="004D1F6E"/>
    <w:rsid w:val="004D2064"/>
    <w:rsid w:val="004D20EC"/>
    <w:rsid w:val="004D2162"/>
    <w:rsid w:val="004D2A13"/>
    <w:rsid w:val="004D2B8F"/>
    <w:rsid w:val="004D2D43"/>
    <w:rsid w:val="004D31C2"/>
    <w:rsid w:val="004D34A4"/>
    <w:rsid w:val="004D350E"/>
    <w:rsid w:val="004D3753"/>
    <w:rsid w:val="004D3830"/>
    <w:rsid w:val="004D383A"/>
    <w:rsid w:val="004D40DB"/>
    <w:rsid w:val="004D46F9"/>
    <w:rsid w:val="004D4E58"/>
    <w:rsid w:val="004D4F6F"/>
    <w:rsid w:val="004D5145"/>
    <w:rsid w:val="004D52C2"/>
    <w:rsid w:val="004D5E85"/>
    <w:rsid w:val="004D5E8A"/>
    <w:rsid w:val="004D6B8C"/>
    <w:rsid w:val="004D712D"/>
    <w:rsid w:val="004D723D"/>
    <w:rsid w:val="004D757E"/>
    <w:rsid w:val="004E028C"/>
    <w:rsid w:val="004E0508"/>
    <w:rsid w:val="004E121B"/>
    <w:rsid w:val="004E15EF"/>
    <w:rsid w:val="004E18F0"/>
    <w:rsid w:val="004E1A64"/>
    <w:rsid w:val="004E1A8A"/>
    <w:rsid w:val="004E1FF0"/>
    <w:rsid w:val="004E2317"/>
    <w:rsid w:val="004E257E"/>
    <w:rsid w:val="004E29FD"/>
    <w:rsid w:val="004E2BA2"/>
    <w:rsid w:val="004E2F4C"/>
    <w:rsid w:val="004E5461"/>
    <w:rsid w:val="004E5B9D"/>
    <w:rsid w:val="004E5BA3"/>
    <w:rsid w:val="004E6437"/>
    <w:rsid w:val="004E658E"/>
    <w:rsid w:val="004E6942"/>
    <w:rsid w:val="004E6F44"/>
    <w:rsid w:val="004E73AE"/>
    <w:rsid w:val="004E7B23"/>
    <w:rsid w:val="004F0003"/>
    <w:rsid w:val="004F0425"/>
    <w:rsid w:val="004F04A6"/>
    <w:rsid w:val="004F06AC"/>
    <w:rsid w:val="004F06DF"/>
    <w:rsid w:val="004F09FE"/>
    <w:rsid w:val="004F1C73"/>
    <w:rsid w:val="004F1E40"/>
    <w:rsid w:val="004F2710"/>
    <w:rsid w:val="004F2D96"/>
    <w:rsid w:val="004F2FEE"/>
    <w:rsid w:val="004F3655"/>
    <w:rsid w:val="004F389E"/>
    <w:rsid w:val="004F3ED4"/>
    <w:rsid w:val="004F4049"/>
    <w:rsid w:val="004F43C7"/>
    <w:rsid w:val="004F4AC6"/>
    <w:rsid w:val="004F4AF0"/>
    <w:rsid w:val="004F4FC3"/>
    <w:rsid w:val="004F50B7"/>
    <w:rsid w:val="004F539E"/>
    <w:rsid w:val="004F587C"/>
    <w:rsid w:val="004F595B"/>
    <w:rsid w:val="004F5AF9"/>
    <w:rsid w:val="004F5B15"/>
    <w:rsid w:val="004F5E34"/>
    <w:rsid w:val="004F61CE"/>
    <w:rsid w:val="004F6254"/>
    <w:rsid w:val="004F633D"/>
    <w:rsid w:val="004F64CC"/>
    <w:rsid w:val="004F678A"/>
    <w:rsid w:val="004F6ADA"/>
    <w:rsid w:val="004F71B3"/>
    <w:rsid w:val="004F7E72"/>
    <w:rsid w:val="004F7E9F"/>
    <w:rsid w:val="004F7EC2"/>
    <w:rsid w:val="005005D1"/>
    <w:rsid w:val="005007B8"/>
    <w:rsid w:val="0050136C"/>
    <w:rsid w:val="00501436"/>
    <w:rsid w:val="00501EFF"/>
    <w:rsid w:val="00502751"/>
    <w:rsid w:val="00503855"/>
    <w:rsid w:val="00503BAA"/>
    <w:rsid w:val="00503E3B"/>
    <w:rsid w:val="00504414"/>
    <w:rsid w:val="00504896"/>
    <w:rsid w:val="005048D2"/>
    <w:rsid w:val="00504B56"/>
    <w:rsid w:val="00504BC5"/>
    <w:rsid w:val="0050555F"/>
    <w:rsid w:val="00505738"/>
    <w:rsid w:val="00505B32"/>
    <w:rsid w:val="00506170"/>
    <w:rsid w:val="005066B4"/>
    <w:rsid w:val="005069CC"/>
    <w:rsid w:val="00506C07"/>
    <w:rsid w:val="00506DC2"/>
    <w:rsid w:val="005071E2"/>
    <w:rsid w:val="005072EA"/>
    <w:rsid w:val="005073C6"/>
    <w:rsid w:val="005078C1"/>
    <w:rsid w:val="00507B91"/>
    <w:rsid w:val="00507C75"/>
    <w:rsid w:val="00510447"/>
    <w:rsid w:val="0051090B"/>
    <w:rsid w:val="00510C62"/>
    <w:rsid w:val="0051133C"/>
    <w:rsid w:val="00511672"/>
    <w:rsid w:val="005116B9"/>
    <w:rsid w:val="005116BF"/>
    <w:rsid w:val="005121A8"/>
    <w:rsid w:val="005124C4"/>
    <w:rsid w:val="0051254E"/>
    <w:rsid w:val="00513415"/>
    <w:rsid w:val="00513498"/>
    <w:rsid w:val="00513557"/>
    <w:rsid w:val="00513868"/>
    <w:rsid w:val="00514969"/>
    <w:rsid w:val="0051496F"/>
    <w:rsid w:val="0051554C"/>
    <w:rsid w:val="005157D5"/>
    <w:rsid w:val="0051597D"/>
    <w:rsid w:val="00516230"/>
    <w:rsid w:val="005167F9"/>
    <w:rsid w:val="00516C76"/>
    <w:rsid w:val="005175F4"/>
    <w:rsid w:val="00517614"/>
    <w:rsid w:val="005179B2"/>
    <w:rsid w:val="005179FF"/>
    <w:rsid w:val="005203B5"/>
    <w:rsid w:val="00520768"/>
    <w:rsid w:val="005208FC"/>
    <w:rsid w:val="00520CB0"/>
    <w:rsid w:val="005211CA"/>
    <w:rsid w:val="0052179A"/>
    <w:rsid w:val="00521ADA"/>
    <w:rsid w:val="005226BB"/>
    <w:rsid w:val="00522941"/>
    <w:rsid w:val="0052296F"/>
    <w:rsid w:val="00522A2A"/>
    <w:rsid w:val="00522C8A"/>
    <w:rsid w:val="00522E31"/>
    <w:rsid w:val="00522ED7"/>
    <w:rsid w:val="00523053"/>
    <w:rsid w:val="00523810"/>
    <w:rsid w:val="00523C88"/>
    <w:rsid w:val="0052407E"/>
    <w:rsid w:val="005240E7"/>
    <w:rsid w:val="00524153"/>
    <w:rsid w:val="005241AE"/>
    <w:rsid w:val="00524320"/>
    <w:rsid w:val="00524A12"/>
    <w:rsid w:val="00524B26"/>
    <w:rsid w:val="00524FAC"/>
    <w:rsid w:val="00524FCD"/>
    <w:rsid w:val="00525A5C"/>
    <w:rsid w:val="00525CCB"/>
    <w:rsid w:val="00525E4E"/>
    <w:rsid w:val="005269C1"/>
    <w:rsid w:val="00526C09"/>
    <w:rsid w:val="00526DEB"/>
    <w:rsid w:val="00526FA8"/>
    <w:rsid w:val="00526FC9"/>
    <w:rsid w:val="00526FCC"/>
    <w:rsid w:val="0052780D"/>
    <w:rsid w:val="00527853"/>
    <w:rsid w:val="00527ABE"/>
    <w:rsid w:val="00527D95"/>
    <w:rsid w:val="00530326"/>
    <w:rsid w:val="00530CDD"/>
    <w:rsid w:val="00530E94"/>
    <w:rsid w:val="005311E6"/>
    <w:rsid w:val="005315A3"/>
    <w:rsid w:val="00531C55"/>
    <w:rsid w:val="00531E9A"/>
    <w:rsid w:val="0053283D"/>
    <w:rsid w:val="005328BF"/>
    <w:rsid w:val="00532940"/>
    <w:rsid w:val="00532A3F"/>
    <w:rsid w:val="005334C8"/>
    <w:rsid w:val="00533BF1"/>
    <w:rsid w:val="00533D16"/>
    <w:rsid w:val="00533EB8"/>
    <w:rsid w:val="005342B4"/>
    <w:rsid w:val="005347A4"/>
    <w:rsid w:val="0053570D"/>
    <w:rsid w:val="005357BF"/>
    <w:rsid w:val="0053590C"/>
    <w:rsid w:val="0053594E"/>
    <w:rsid w:val="00535AC8"/>
    <w:rsid w:val="00535D65"/>
    <w:rsid w:val="00536AA6"/>
    <w:rsid w:val="00536AF6"/>
    <w:rsid w:val="00537328"/>
    <w:rsid w:val="00537405"/>
    <w:rsid w:val="00537648"/>
    <w:rsid w:val="005376EB"/>
    <w:rsid w:val="00537794"/>
    <w:rsid w:val="00537A2A"/>
    <w:rsid w:val="00537C7D"/>
    <w:rsid w:val="00537D62"/>
    <w:rsid w:val="00537DBB"/>
    <w:rsid w:val="00537DEA"/>
    <w:rsid w:val="00540922"/>
    <w:rsid w:val="005409CD"/>
    <w:rsid w:val="00540C2F"/>
    <w:rsid w:val="00540E67"/>
    <w:rsid w:val="0054119D"/>
    <w:rsid w:val="00541376"/>
    <w:rsid w:val="00541B62"/>
    <w:rsid w:val="00541FB9"/>
    <w:rsid w:val="0054208B"/>
    <w:rsid w:val="005422A8"/>
    <w:rsid w:val="005424EC"/>
    <w:rsid w:val="00542846"/>
    <w:rsid w:val="00542B9F"/>
    <w:rsid w:val="00543E6F"/>
    <w:rsid w:val="00543ECC"/>
    <w:rsid w:val="005440DB"/>
    <w:rsid w:val="00544A45"/>
    <w:rsid w:val="005452AA"/>
    <w:rsid w:val="0054599E"/>
    <w:rsid w:val="00546275"/>
    <w:rsid w:val="00546588"/>
    <w:rsid w:val="0054665E"/>
    <w:rsid w:val="00547472"/>
    <w:rsid w:val="005477DC"/>
    <w:rsid w:val="00547AF4"/>
    <w:rsid w:val="00547D54"/>
    <w:rsid w:val="00550042"/>
    <w:rsid w:val="00550272"/>
    <w:rsid w:val="00550811"/>
    <w:rsid w:val="00550928"/>
    <w:rsid w:val="00550A64"/>
    <w:rsid w:val="00550F81"/>
    <w:rsid w:val="00551037"/>
    <w:rsid w:val="00551223"/>
    <w:rsid w:val="00551DF4"/>
    <w:rsid w:val="00552227"/>
    <w:rsid w:val="005525BB"/>
    <w:rsid w:val="005532F0"/>
    <w:rsid w:val="00553547"/>
    <w:rsid w:val="00553808"/>
    <w:rsid w:val="005538CA"/>
    <w:rsid w:val="00553C2B"/>
    <w:rsid w:val="00554822"/>
    <w:rsid w:val="0055493E"/>
    <w:rsid w:val="00554A05"/>
    <w:rsid w:val="00554D41"/>
    <w:rsid w:val="00554DC4"/>
    <w:rsid w:val="005553D7"/>
    <w:rsid w:val="00556108"/>
    <w:rsid w:val="005562EB"/>
    <w:rsid w:val="00556A27"/>
    <w:rsid w:val="00556FFA"/>
    <w:rsid w:val="00557238"/>
    <w:rsid w:val="00557F34"/>
    <w:rsid w:val="00560245"/>
    <w:rsid w:val="005605ED"/>
    <w:rsid w:val="00560707"/>
    <w:rsid w:val="00561048"/>
    <w:rsid w:val="00561216"/>
    <w:rsid w:val="00561357"/>
    <w:rsid w:val="0056145E"/>
    <w:rsid w:val="00561508"/>
    <w:rsid w:val="0056176B"/>
    <w:rsid w:val="0056185F"/>
    <w:rsid w:val="00562414"/>
    <w:rsid w:val="005628A8"/>
    <w:rsid w:val="00562A84"/>
    <w:rsid w:val="00562CAC"/>
    <w:rsid w:val="005630E4"/>
    <w:rsid w:val="005632D7"/>
    <w:rsid w:val="00563A5F"/>
    <w:rsid w:val="00563B1A"/>
    <w:rsid w:val="00563B3B"/>
    <w:rsid w:val="00564101"/>
    <w:rsid w:val="00564660"/>
    <w:rsid w:val="00564FAE"/>
    <w:rsid w:val="00565453"/>
    <w:rsid w:val="00565F20"/>
    <w:rsid w:val="005660B0"/>
    <w:rsid w:val="005661EC"/>
    <w:rsid w:val="00566379"/>
    <w:rsid w:val="005668E1"/>
    <w:rsid w:val="00566EC1"/>
    <w:rsid w:val="0056709C"/>
    <w:rsid w:val="005679B5"/>
    <w:rsid w:val="005702B8"/>
    <w:rsid w:val="005704E9"/>
    <w:rsid w:val="005706BB"/>
    <w:rsid w:val="00570B04"/>
    <w:rsid w:val="00570C05"/>
    <w:rsid w:val="00570CC0"/>
    <w:rsid w:val="0057116C"/>
    <w:rsid w:val="00571319"/>
    <w:rsid w:val="00571370"/>
    <w:rsid w:val="00571455"/>
    <w:rsid w:val="005715EB"/>
    <w:rsid w:val="00571760"/>
    <w:rsid w:val="0057180D"/>
    <w:rsid w:val="0057247C"/>
    <w:rsid w:val="005724F6"/>
    <w:rsid w:val="005728F9"/>
    <w:rsid w:val="00572E07"/>
    <w:rsid w:val="005731FE"/>
    <w:rsid w:val="005733A6"/>
    <w:rsid w:val="005740E6"/>
    <w:rsid w:val="00574174"/>
    <w:rsid w:val="005746B4"/>
    <w:rsid w:val="00574989"/>
    <w:rsid w:val="00574D3B"/>
    <w:rsid w:val="00574DAC"/>
    <w:rsid w:val="00574DDC"/>
    <w:rsid w:val="00574F77"/>
    <w:rsid w:val="0057536B"/>
    <w:rsid w:val="00575968"/>
    <w:rsid w:val="005762DA"/>
    <w:rsid w:val="00576632"/>
    <w:rsid w:val="005767AE"/>
    <w:rsid w:val="005768CA"/>
    <w:rsid w:val="00577583"/>
    <w:rsid w:val="005776F6"/>
    <w:rsid w:val="00577724"/>
    <w:rsid w:val="00577CF8"/>
    <w:rsid w:val="00577D70"/>
    <w:rsid w:val="005800B2"/>
    <w:rsid w:val="0058079D"/>
    <w:rsid w:val="00580E27"/>
    <w:rsid w:val="0058137B"/>
    <w:rsid w:val="00581445"/>
    <w:rsid w:val="00581865"/>
    <w:rsid w:val="005819CC"/>
    <w:rsid w:val="00581B19"/>
    <w:rsid w:val="00581C84"/>
    <w:rsid w:val="00581CD0"/>
    <w:rsid w:val="00581DE2"/>
    <w:rsid w:val="005823E6"/>
    <w:rsid w:val="0058259E"/>
    <w:rsid w:val="005826D8"/>
    <w:rsid w:val="005835E9"/>
    <w:rsid w:val="00583722"/>
    <w:rsid w:val="0058375F"/>
    <w:rsid w:val="00584762"/>
    <w:rsid w:val="00584BBB"/>
    <w:rsid w:val="00584F48"/>
    <w:rsid w:val="00585191"/>
    <w:rsid w:val="005851C9"/>
    <w:rsid w:val="00585307"/>
    <w:rsid w:val="00585474"/>
    <w:rsid w:val="005857EF"/>
    <w:rsid w:val="00585AA2"/>
    <w:rsid w:val="00585AD5"/>
    <w:rsid w:val="00585AEA"/>
    <w:rsid w:val="00585BD9"/>
    <w:rsid w:val="005861E3"/>
    <w:rsid w:val="005862F5"/>
    <w:rsid w:val="00586A7C"/>
    <w:rsid w:val="00586C1E"/>
    <w:rsid w:val="005871D9"/>
    <w:rsid w:val="00587423"/>
    <w:rsid w:val="0058763D"/>
    <w:rsid w:val="00587B9F"/>
    <w:rsid w:val="005904B6"/>
    <w:rsid w:val="005912C4"/>
    <w:rsid w:val="005914A6"/>
    <w:rsid w:val="00591504"/>
    <w:rsid w:val="005915AF"/>
    <w:rsid w:val="005916FB"/>
    <w:rsid w:val="00591EBB"/>
    <w:rsid w:val="0059232E"/>
    <w:rsid w:val="00592B55"/>
    <w:rsid w:val="00592CA1"/>
    <w:rsid w:val="0059339B"/>
    <w:rsid w:val="005938B1"/>
    <w:rsid w:val="00593974"/>
    <w:rsid w:val="00593EDD"/>
    <w:rsid w:val="0059411D"/>
    <w:rsid w:val="005946A0"/>
    <w:rsid w:val="00594825"/>
    <w:rsid w:val="00595451"/>
    <w:rsid w:val="005956D3"/>
    <w:rsid w:val="00595742"/>
    <w:rsid w:val="00595A92"/>
    <w:rsid w:val="00595AC0"/>
    <w:rsid w:val="00595E19"/>
    <w:rsid w:val="00595FD2"/>
    <w:rsid w:val="00595FED"/>
    <w:rsid w:val="005960FE"/>
    <w:rsid w:val="00596380"/>
    <w:rsid w:val="00596BB5"/>
    <w:rsid w:val="00596D85"/>
    <w:rsid w:val="00596E64"/>
    <w:rsid w:val="00597104"/>
    <w:rsid w:val="00597A14"/>
    <w:rsid w:val="00597B1D"/>
    <w:rsid w:val="005A0593"/>
    <w:rsid w:val="005A05F1"/>
    <w:rsid w:val="005A0EAA"/>
    <w:rsid w:val="005A0EED"/>
    <w:rsid w:val="005A143D"/>
    <w:rsid w:val="005A1CDB"/>
    <w:rsid w:val="005A1EF6"/>
    <w:rsid w:val="005A2511"/>
    <w:rsid w:val="005A2639"/>
    <w:rsid w:val="005A274A"/>
    <w:rsid w:val="005A2A1C"/>
    <w:rsid w:val="005A3AE0"/>
    <w:rsid w:val="005A3EC6"/>
    <w:rsid w:val="005A478A"/>
    <w:rsid w:val="005A4D4B"/>
    <w:rsid w:val="005A4DEE"/>
    <w:rsid w:val="005A5A8A"/>
    <w:rsid w:val="005A609B"/>
    <w:rsid w:val="005A6284"/>
    <w:rsid w:val="005A6302"/>
    <w:rsid w:val="005A6305"/>
    <w:rsid w:val="005A6709"/>
    <w:rsid w:val="005A7701"/>
    <w:rsid w:val="005A7E6A"/>
    <w:rsid w:val="005B006E"/>
    <w:rsid w:val="005B06C5"/>
    <w:rsid w:val="005B0B72"/>
    <w:rsid w:val="005B0C3D"/>
    <w:rsid w:val="005B0EF9"/>
    <w:rsid w:val="005B1575"/>
    <w:rsid w:val="005B16F2"/>
    <w:rsid w:val="005B18A1"/>
    <w:rsid w:val="005B22F9"/>
    <w:rsid w:val="005B2753"/>
    <w:rsid w:val="005B2D98"/>
    <w:rsid w:val="005B32B0"/>
    <w:rsid w:val="005B36E1"/>
    <w:rsid w:val="005B3AF7"/>
    <w:rsid w:val="005B3B73"/>
    <w:rsid w:val="005B3E49"/>
    <w:rsid w:val="005B3EAD"/>
    <w:rsid w:val="005B402B"/>
    <w:rsid w:val="005B41A2"/>
    <w:rsid w:val="005B4455"/>
    <w:rsid w:val="005B49D2"/>
    <w:rsid w:val="005B4D90"/>
    <w:rsid w:val="005B4D9A"/>
    <w:rsid w:val="005B4E93"/>
    <w:rsid w:val="005B548F"/>
    <w:rsid w:val="005B5888"/>
    <w:rsid w:val="005B640A"/>
    <w:rsid w:val="005B6C35"/>
    <w:rsid w:val="005B6E29"/>
    <w:rsid w:val="005B6E5A"/>
    <w:rsid w:val="005B6EA2"/>
    <w:rsid w:val="005B6FBF"/>
    <w:rsid w:val="005B754E"/>
    <w:rsid w:val="005B79F0"/>
    <w:rsid w:val="005B7CFC"/>
    <w:rsid w:val="005C02EE"/>
    <w:rsid w:val="005C0986"/>
    <w:rsid w:val="005C1294"/>
    <w:rsid w:val="005C1684"/>
    <w:rsid w:val="005C1711"/>
    <w:rsid w:val="005C178F"/>
    <w:rsid w:val="005C19FA"/>
    <w:rsid w:val="005C2407"/>
    <w:rsid w:val="005C2602"/>
    <w:rsid w:val="005C301D"/>
    <w:rsid w:val="005C30CE"/>
    <w:rsid w:val="005C3530"/>
    <w:rsid w:val="005C3544"/>
    <w:rsid w:val="005C35E9"/>
    <w:rsid w:val="005C3ED1"/>
    <w:rsid w:val="005C4207"/>
    <w:rsid w:val="005C5045"/>
    <w:rsid w:val="005C515A"/>
    <w:rsid w:val="005C536B"/>
    <w:rsid w:val="005C583A"/>
    <w:rsid w:val="005C5915"/>
    <w:rsid w:val="005C5ED5"/>
    <w:rsid w:val="005C60F0"/>
    <w:rsid w:val="005C615D"/>
    <w:rsid w:val="005C63E5"/>
    <w:rsid w:val="005C67C1"/>
    <w:rsid w:val="005C686A"/>
    <w:rsid w:val="005C6A48"/>
    <w:rsid w:val="005C6CEB"/>
    <w:rsid w:val="005C721B"/>
    <w:rsid w:val="005C7590"/>
    <w:rsid w:val="005C7B1E"/>
    <w:rsid w:val="005C7DC3"/>
    <w:rsid w:val="005C7E80"/>
    <w:rsid w:val="005D02C0"/>
    <w:rsid w:val="005D04D4"/>
    <w:rsid w:val="005D0922"/>
    <w:rsid w:val="005D1055"/>
    <w:rsid w:val="005D1436"/>
    <w:rsid w:val="005D1624"/>
    <w:rsid w:val="005D1D74"/>
    <w:rsid w:val="005D26C6"/>
    <w:rsid w:val="005D26D6"/>
    <w:rsid w:val="005D2F1E"/>
    <w:rsid w:val="005D2F7C"/>
    <w:rsid w:val="005D3147"/>
    <w:rsid w:val="005D31F7"/>
    <w:rsid w:val="005D33C2"/>
    <w:rsid w:val="005D3691"/>
    <w:rsid w:val="005D384A"/>
    <w:rsid w:val="005D3C6E"/>
    <w:rsid w:val="005D3E8D"/>
    <w:rsid w:val="005D412D"/>
    <w:rsid w:val="005D4984"/>
    <w:rsid w:val="005D4B0A"/>
    <w:rsid w:val="005D513C"/>
    <w:rsid w:val="005D563F"/>
    <w:rsid w:val="005D571D"/>
    <w:rsid w:val="005D6BC0"/>
    <w:rsid w:val="005D6CB5"/>
    <w:rsid w:val="005D6CD7"/>
    <w:rsid w:val="005D740C"/>
    <w:rsid w:val="005D7521"/>
    <w:rsid w:val="005D773D"/>
    <w:rsid w:val="005D7B7A"/>
    <w:rsid w:val="005E071C"/>
    <w:rsid w:val="005E0B9B"/>
    <w:rsid w:val="005E0E11"/>
    <w:rsid w:val="005E0FD5"/>
    <w:rsid w:val="005E149C"/>
    <w:rsid w:val="005E18ED"/>
    <w:rsid w:val="005E1D69"/>
    <w:rsid w:val="005E1F50"/>
    <w:rsid w:val="005E1F8A"/>
    <w:rsid w:val="005E256F"/>
    <w:rsid w:val="005E28E9"/>
    <w:rsid w:val="005E2A05"/>
    <w:rsid w:val="005E2B9B"/>
    <w:rsid w:val="005E2BAF"/>
    <w:rsid w:val="005E2CDF"/>
    <w:rsid w:val="005E2D05"/>
    <w:rsid w:val="005E2EC1"/>
    <w:rsid w:val="005E2F4D"/>
    <w:rsid w:val="005E3488"/>
    <w:rsid w:val="005E3806"/>
    <w:rsid w:val="005E3831"/>
    <w:rsid w:val="005E388B"/>
    <w:rsid w:val="005E3CB6"/>
    <w:rsid w:val="005E414F"/>
    <w:rsid w:val="005E42E4"/>
    <w:rsid w:val="005E4367"/>
    <w:rsid w:val="005E4728"/>
    <w:rsid w:val="005E5046"/>
    <w:rsid w:val="005E535C"/>
    <w:rsid w:val="005E5931"/>
    <w:rsid w:val="005E59C7"/>
    <w:rsid w:val="005E61B2"/>
    <w:rsid w:val="005E6442"/>
    <w:rsid w:val="005E657E"/>
    <w:rsid w:val="005E67F3"/>
    <w:rsid w:val="005E6B3C"/>
    <w:rsid w:val="005E6BAE"/>
    <w:rsid w:val="005E70D6"/>
    <w:rsid w:val="005E7C5C"/>
    <w:rsid w:val="005E7CDB"/>
    <w:rsid w:val="005E7E6B"/>
    <w:rsid w:val="005F050D"/>
    <w:rsid w:val="005F0D96"/>
    <w:rsid w:val="005F153D"/>
    <w:rsid w:val="005F20C5"/>
    <w:rsid w:val="005F2404"/>
    <w:rsid w:val="005F262B"/>
    <w:rsid w:val="005F2869"/>
    <w:rsid w:val="005F2D9E"/>
    <w:rsid w:val="005F3036"/>
    <w:rsid w:val="005F33A0"/>
    <w:rsid w:val="005F35DE"/>
    <w:rsid w:val="005F3F3F"/>
    <w:rsid w:val="005F4215"/>
    <w:rsid w:val="005F44A1"/>
    <w:rsid w:val="005F44EC"/>
    <w:rsid w:val="005F4546"/>
    <w:rsid w:val="005F459F"/>
    <w:rsid w:val="005F4934"/>
    <w:rsid w:val="005F49C1"/>
    <w:rsid w:val="005F5089"/>
    <w:rsid w:val="005F517C"/>
    <w:rsid w:val="005F5EE7"/>
    <w:rsid w:val="005F610C"/>
    <w:rsid w:val="005F6A0B"/>
    <w:rsid w:val="005F73A3"/>
    <w:rsid w:val="005F77F2"/>
    <w:rsid w:val="005F7965"/>
    <w:rsid w:val="005F7AAD"/>
    <w:rsid w:val="005F7BFE"/>
    <w:rsid w:val="005F7EE5"/>
    <w:rsid w:val="005F7EFA"/>
    <w:rsid w:val="005F7FE4"/>
    <w:rsid w:val="00600089"/>
    <w:rsid w:val="006000B1"/>
    <w:rsid w:val="00600103"/>
    <w:rsid w:val="006006C2"/>
    <w:rsid w:val="00600EBF"/>
    <w:rsid w:val="0060196E"/>
    <w:rsid w:val="00601C9F"/>
    <w:rsid w:val="0060216F"/>
    <w:rsid w:val="006021AC"/>
    <w:rsid w:val="00602452"/>
    <w:rsid w:val="00602A28"/>
    <w:rsid w:val="00602CC4"/>
    <w:rsid w:val="00602E6B"/>
    <w:rsid w:val="00603030"/>
    <w:rsid w:val="00603104"/>
    <w:rsid w:val="0060362A"/>
    <w:rsid w:val="00603C74"/>
    <w:rsid w:val="00604147"/>
    <w:rsid w:val="006046B3"/>
    <w:rsid w:val="00604D69"/>
    <w:rsid w:val="00604FF9"/>
    <w:rsid w:val="0060561A"/>
    <w:rsid w:val="00605A18"/>
    <w:rsid w:val="00605A55"/>
    <w:rsid w:val="00605D02"/>
    <w:rsid w:val="0060614A"/>
    <w:rsid w:val="00606179"/>
    <w:rsid w:val="0060622E"/>
    <w:rsid w:val="00606660"/>
    <w:rsid w:val="006069C3"/>
    <w:rsid w:val="00607581"/>
    <w:rsid w:val="0060770F"/>
    <w:rsid w:val="00607746"/>
    <w:rsid w:val="00607AFA"/>
    <w:rsid w:val="00607CD6"/>
    <w:rsid w:val="00607DEE"/>
    <w:rsid w:val="0061117F"/>
    <w:rsid w:val="006112C5"/>
    <w:rsid w:val="006118B3"/>
    <w:rsid w:val="006119E9"/>
    <w:rsid w:val="00611D26"/>
    <w:rsid w:val="00612008"/>
    <w:rsid w:val="00612053"/>
    <w:rsid w:val="00612335"/>
    <w:rsid w:val="0061256B"/>
    <w:rsid w:val="006125B5"/>
    <w:rsid w:val="006126A4"/>
    <w:rsid w:val="00612925"/>
    <w:rsid w:val="00612965"/>
    <w:rsid w:val="00612C1A"/>
    <w:rsid w:val="00613110"/>
    <w:rsid w:val="0061327F"/>
    <w:rsid w:val="00613BF8"/>
    <w:rsid w:val="00613F60"/>
    <w:rsid w:val="006144CC"/>
    <w:rsid w:val="006144D0"/>
    <w:rsid w:val="0061472A"/>
    <w:rsid w:val="00614972"/>
    <w:rsid w:val="00614F2B"/>
    <w:rsid w:val="00615044"/>
    <w:rsid w:val="00615627"/>
    <w:rsid w:val="006157B1"/>
    <w:rsid w:val="00615BE8"/>
    <w:rsid w:val="00615F51"/>
    <w:rsid w:val="00616037"/>
    <w:rsid w:val="006165E2"/>
    <w:rsid w:val="006165E4"/>
    <w:rsid w:val="006166E5"/>
    <w:rsid w:val="00616A07"/>
    <w:rsid w:val="00616E51"/>
    <w:rsid w:val="00616FDE"/>
    <w:rsid w:val="006172F4"/>
    <w:rsid w:val="0061740F"/>
    <w:rsid w:val="00617576"/>
    <w:rsid w:val="006175B3"/>
    <w:rsid w:val="0061780A"/>
    <w:rsid w:val="006178E0"/>
    <w:rsid w:val="00617B3B"/>
    <w:rsid w:val="006201FA"/>
    <w:rsid w:val="00620217"/>
    <w:rsid w:val="0062089B"/>
    <w:rsid w:val="006214BD"/>
    <w:rsid w:val="00622158"/>
    <w:rsid w:val="0062233C"/>
    <w:rsid w:val="00622596"/>
    <w:rsid w:val="006227A1"/>
    <w:rsid w:val="006229EE"/>
    <w:rsid w:val="00622D5A"/>
    <w:rsid w:val="00622EBD"/>
    <w:rsid w:val="00623589"/>
    <w:rsid w:val="00623CEE"/>
    <w:rsid w:val="00623F20"/>
    <w:rsid w:val="006240C3"/>
    <w:rsid w:val="00624271"/>
    <w:rsid w:val="00624701"/>
    <w:rsid w:val="00624925"/>
    <w:rsid w:val="0062495B"/>
    <w:rsid w:val="00624D70"/>
    <w:rsid w:val="00624EDD"/>
    <w:rsid w:val="006253B6"/>
    <w:rsid w:val="00625A2B"/>
    <w:rsid w:val="00625A4B"/>
    <w:rsid w:val="00625D27"/>
    <w:rsid w:val="00626166"/>
    <w:rsid w:val="0062624B"/>
    <w:rsid w:val="006262C0"/>
    <w:rsid w:val="0062636E"/>
    <w:rsid w:val="006265B1"/>
    <w:rsid w:val="00626D86"/>
    <w:rsid w:val="0062703C"/>
    <w:rsid w:val="006270B6"/>
    <w:rsid w:val="00627502"/>
    <w:rsid w:val="00627520"/>
    <w:rsid w:val="00627995"/>
    <w:rsid w:val="00627E12"/>
    <w:rsid w:val="00627E91"/>
    <w:rsid w:val="00630016"/>
    <w:rsid w:val="006305D6"/>
    <w:rsid w:val="00631332"/>
    <w:rsid w:val="00631501"/>
    <w:rsid w:val="006317DB"/>
    <w:rsid w:val="00631B2E"/>
    <w:rsid w:val="0063242D"/>
    <w:rsid w:val="0063269F"/>
    <w:rsid w:val="006326E8"/>
    <w:rsid w:val="00632FE6"/>
    <w:rsid w:val="00633212"/>
    <w:rsid w:val="006334B7"/>
    <w:rsid w:val="006335D0"/>
    <w:rsid w:val="006337DB"/>
    <w:rsid w:val="00633861"/>
    <w:rsid w:val="00633AF0"/>
    <w:rsid w:val="00633BC7"/>
    <w:rsid w:val="00633EAD"/>
    <w:rsid w:val="006340F5"/>
    <w:rsid w:val="0063506D"/>
    <w:rsid w:val="00635614"/>
    <w:rsid w:val="006362C7"/>
    <w:rsid w:val="00636820"/>
    <w:rsid w:val="00636CAD"/>
    <w:rsid w:val="00636F70"/>
    <w:rsid w:val="0063707F"/>
    <w:rsid w:val="00637432"/>
    <w:rsid w:val="00637B65"/>
    <w:rsid w:val="00637E89"/>
    <w:rsid w:val="0064001A"/>
    <w:rsid w:val="00640175"/>
    <w:rsid w:val="0064023D"/>
    <w:rsid w:val="00640463"/>
    <w:rsid w:val="00640A74"/>
    <w:rsid w:val="00640AAE"/>
    <w:rsid w:val="006410B3"/>
    <w:rsid w:val="006417FB"/>
    <w:rsid w:val="0064243A"/>
    <w:rsid w:val="00642544"/>
    <w:rsid w:val="006425FE"/>
    <w:rsid w:val="00642643"/>
    <w:rsid w:val="00642773"/>
    <w:rsid w:val="006428DE"/>
    <w:rsid w:val="006429E6"/>
    <w:rsid w:val="00643AE7"/>
    <w:rsid w:val="006440F4"/>
    <w:rsid w:val="00644170"/>
    <w:rsid w:val="00644181"/>
    <w:rsid w:val="00644353"/>
    <w:rsid w:val="006448A1"/>
    <w:rsid w:val="00644DA5"/>
    <w:rsid w:val="00644DB3"/>
    <w:rsid w:val="00644FDA"/>
    <w:rsid w:val="0064515F"/>
    <w:rsid w:val="00645190"/>
    <w:rsid w:val="0064554E"/>
    <w:rsid w:val="0064587C"/>
    <w:rsid w:val="0064629F"/>
    <w:rsid w:val="006476E6"/>
    <w:rsid w:val="00647C3F"/>
    <w:rsid w:val="00650094"/>
    <w:rsid w:val="0065025A"/>
    <w:rsid w:val="0065026F"/>
    <w:rsid w:val="00650727"/>
    <w:rsid w:val="0065144D"/>
    <w:rsid w:val="0065156A"/>
    <w:rsid w:val="00651688"/>
    <w:rsid w:val="0065228B"/>
    <w:rsid w:val="006523BA"/>
    <w:rsid w:val="006525D0"/>
    <w:rsid w:val="00652C2B"/>
    <w:rsid w:val="00652DE0"/>
    <w:rsid w:val="00652EE7"/>
    <w:rsid w:val="0065325D"/>
    <w:rsid w:val="0065328C"/>
    <w:rsid w:val="006534B6"/>
    <w:rsid w:val="006534DC"/>
    <w:rsid w:val="0065385F"/>
    <w:rsid w:val="00653BD8"/>
    <w:rsid w:val="00653DC0"/>
    <w:rsid w:val="00653F6A"/>
    <w:rsid w:val="00654512"/>
    <w:rsid w:val="006546EF"/>
    <w:rsid w:val="006549ED"/>
    <w:rsid w:val="006554BB"/>
    <w:rsid w:val="0065590B"/>
    <w:rsid w:val="00655931"/>
    <w:rsid w:val="006559EA"/>
    <w:rsid w:val="00655C78"/>
    <w:rsid w:val="00655D75"/>
    <w:rsid w:val="00655D77"/>
    <w:rsid w:val="00655E27"/>
    <w:rsid w:val="00656179"/>
    <w:rsid w:val="00656478"/>
    <w:rsid w:val="00656BD0"/>
    <w:rsid w:val="00656C9A"/>
    <w:rsid w:val="00657378"/>
    <w:rsid w:val="00657886"/>
    <w:rsid w:val="00657899"/>
    <w:rsid w:val="00657BC3"/>
    <w:rsid w:val="00660A98"/>
    <w:rsid w:val="00660D58"/>
    <w:rsid w:val="00661BB9"/>
    <w:rsid w:val="00662104"/>
    <w:rsid w:val="006622DA"/>
    <w:rsid w:val="00662355"/>
    <w:rsid w:val="0066277F"/>
    <w:rsid w:val="00662C19"/>
    <w:rsid w:val="00662D7A"/>
    <w:rsid w:val="00662E3B"/>
    <w:rsid w:val="00663465"/>
    <w:rsid w:val="00663975"/>
    <w:rsid w:val="00663B4A"/>
    <w:rsid w:val="00663C86"/>
    <w:rsid w:val="00664595"/>
    <w:rsid w:val="006647B3"/>
    <w:rsid w:val="006648B0"/>
    <w:rsid w:val="006648E1"/>
    <w:rsid w:val="00664A07"/>
    <w:rsid w:val="00664B22"/>
    <w:rsid w:val="00664BE4"/>
    <w:rsid w:val="00664DE7"/>
    <w:rsid w:val="006656CB"/>
    <w:rsid w:val="00665837"/>
    <w:rsid w:val="00665875"/>
    <w:rsid w:val="00665BAD"/>
    <w:rsid w:val="00665BFE"/>
    <w:rsid w:val="006662AB"/>
    <w:rsid w:val="0066683E"/>
    <w:rsid w:val="006668B5"/>
    <w:rsid w:val="00666ACC"/>
    <w:rsid w:val="00666CF9"/>
    <w:rsid w:val="00666FED"/>
    <w:rsid w:val="00667137"/>
    <w:rsid w:val="00667716"/>
    <w:rsid w:val="00667C7E"/>
    <w:rsid w:val="00667CC0"/>
    <w:rsid w:val="00667F57"/>
    <w:rsid w:val="00670E9D"/>
    <w:rsid w:val="00671118"/>
    <w:rsid w:val="006712A7"/>
    <w:rsid w:val="006714E1"/>
    <w:rsid w:val="0067188B"/>
    <w:rsid w:val="006718BF"/>
    <w:rsid w:val="00671EB6"/>
    <w:rsid w:val="006720F9"/>
    <w:rsid w:val="00672253"/>
    <w:rsid w:val="00672421"/>
    <w:rsid w:val="00672B5C"/>
    <w:rsid w:val="00672E09"/>
    <w:rsid w:val="006731AF"/>
    <w:rsid w:val="00673429"/>
    <w:rsid w:val="00673D1A"/>
    <w:rsid w:val="0067433C"/>
    <w:rsid w:val="0067471F"/>
    <w:rsid w:val="006749BC"/>
    <w:rsid w:val="00674F0C"/>
    <w:rsid w:val="006750E1"/>
    <w:rsid w:val="00675F4D"/>
    <w:rsid w:val="006765B8"/>
    <w:rsid w:val="006770DB"/>
    <w:rsid w:val="00677144"/>
    <w:rsid w:val="006773A1"/>
    <w:rsid w:val="006774AE"/>
    <w:rsid w:val="006775E0"/>
    <w:rsid w:val="0067765E"/>
    <w:rsid w:val="00680204"/>
    <w:rsid w:val="006806E1"/>
    <w:rsid w:val="00680D3F"/>
    <w:rsid w:val="006812BA"/>
    <w:rsid w:val="0068174C"/>
    <w:rsid w:val="00681A9C"/>
    <w:rsid w:val="00681DAB"/>
    <w:rsid w:val="00682059"/>
    <w:rsid w:val="006826CD"/>
    <w:rsid w:val="00682874"/>
    <w:rsid w:val="00682F5E"/>
    <w:rsid w:val="006833D9"/>
    <w:rsid w:val="006836F3"/>
    <w:rsid w:val="00683F7D"/>
    <w:rsid w:val="006842E5"/>
    <w:rsid w:val="006843F1"/>
    <w:rsid w:val="00684E83"/>
    <w:rsid w:val="00684F01"/>
    <w:rsid w:val="0068510F"/>
    <w:rsid w:val="006860D7"/>
    <w:rsid w:val="00686404"/>
    <w:rsid w:val="00686CFC"/>
    <w:rsid w:val="00686D2E"/>
    <w:rsid w:val="006870C1"/>
    <w:rsid w:val="00687F1A"/>
    <w:rsid w:val="00687FE9"/>
    <w:rsid w:val="006909AA"/>
    <w:rsid w:val="00690A18"/>
    <w:rsid w:val="00690B72"/>
    <w:rsid w:val="0069124A"/>
    <w:rsid w:val="00691887"/>
    <w:rsid w:val="00691BC7"/>
    <w:rsid w:val="00691ED8"/>
    <w:rsid w:val="0069208C"/>
    <w:rsid w:val="0069213D"/>
    <w:rsid w:val="006923DE"/>
    <w:rsid w:val="0069263C"/>
    <w:rsid w:val="00692840"/>
    <w:rsid w:val="006929C7"/>
    <w:rsid w:val="0069329E"/>
    <w:rsid w:val="0069350A"/>
    <w:rsid w:val="0069353C"/>
    <w:rsid w:val="00693C5C"/>
    <w:rsid w:val="00693F13"/>
    <w:rsid w:val="00694089"/>
    <w:rsid w:val="006940D6"/>
    <w:rsid w:val="006946D7"/>
    <w:rsid w:val="0069476B"/>
    <w:rsid w:val="00694B52"/>
    <w:rsid w:val="006951E3"/>
    <w:rsid w:val="006954A8"/>
    <w:rsid w:val="006958B9"/>
    <w:rsid w:val="006959C2"/>
    <w:rsid w:val="00695BE8"/>
    <w:rsid w:val="00695CB0"/>
    <w:rsid w:val="00695DB4"/>
    <w:rsid w:val="006964E1"/>
    <w:rsid w:val="00696625"/>
    <w:rsid w:val="00696AB2"/>
    <w:rsid w:val="00696C7B"/>
    <w:rsid w:val="00696E22"/>
    <w:rsid w:val="00697055"/>
    <w:rsid w:val="006975C3"/>
    <w:rsid w:val="006A044D"/>
    <w:rsid w:val="006A04C0"/>
    <w:rsid w:val="006A0538"/>
    <w:rsid w:val="006A083D"/>
    <w:rsid w:val="006A0DC9"/>
    <w:rsid w:val="006A0EE4"/>
    <w:rsid w:val="006A1109"/>
    <w:rsid w:val="006A124F"/>
    <w:rsid w:val="006A1532"/>
    <w:rsid w:val="006A1AF5"/>
    <w:rsid w:val="006A1B5C"/>
    <w:rsid w:val="006A2462"/>
    <w:rsid w:val="006A2F1F"/>
    <w:rsid w:val="006A385C"/>
    <w:rsid w:val="006A3999"/>
    <w:rsid w:val="006A3F79"/>
    <w:rsid w:val="006A4359"/>
    <w:rsid w:val="006A481A"/>
    <w:rsid w:val="006A4A92"/>
    <w:rsid w:val="006A4AF3"/>
    <w:rsid w:val="006A4FAC"/>
    <w:rsid w:val="006A61B7"/>
    <w:rsid w:val="006A6868"/>
    <w:rsid w:val="006A6FFC"/>
    <w:rsid w:val="006A73BB"/>
    <w:rsid w:val="006A7AE8"/>
    <w:rsid w:val="006A7D27"/>
    <w:rsid w:val="006B0039"/>
    <w:rsid w:val="006B0266"/>
    <w:rsid w:val="006B0774"/>
    <w:rsid w:val="006B091B"/>
    <w:rsid w:val="006B1235"/>
    <w:rsid w:val="006B1527"/>
    <w:rsid w:val="006B184D"/>
    <w:rsid w:val="006B19D2"/>
    <w:rsid w:val="006B1FC0"/>
    <w:rsid w:val="006B22D4"/>
    <w:rsid w:val="006B2303"/>
    <w:rsid w:val="006B24AB"/>
    <w:rsid w:val="006B2DA0"/>
    <w:rsid w:val="006B3773"/>
    <w:rsid w:val="006B3BBD"/>
    <w:rsid w:val="006B4150"/>
    <w:rsid w:val="006B4330"/>
    <w:rsid w:val="006B4813"/>
    <w:rsid w:val="006B4BBD"/>
    <w:rsid w:val="006B5484"/>
    <w:rsid w:val="006B54BF"/>
    <w:rsid w:val="006B5E47"/>
    <w:rsid w:val="006B5EEE"/>
    <w:rsid w:val="006B6015"/>
    <w:rsid w:val="006B61B0"/>
    <w:rsid w:val="006B6326"/>
    <w:rsid w:val="006B69E5"/>
    <w:rsid w:val="006B6C71"/>
    <w:rsid w:val="006B6D34"/>
    <w:rsid w:val="006B7297"/>
    <w:rsid w:val="006B75B3"/>
    <w:rsid w:val="006B7AC8"/>
    <w:rsid w:val="006B7B36"/>
    <w:rsid w:val="006B7B47"/>
    <w:rsid w:val="006C0130"/>
    <w:rsid w:val="006C0255"/>
    <w:rsid w:val="006C06D6"/>
    <w:rsid w:val="006C0C00"/>
    <w:rsid w:val="006C0CE5"/>
    <w:rsid w:val="006C1B80"/>
    <w:rsid w:val="006C1D4C"/>
    <w:rsid w:val="006C20E2"/>
    <w:rsid w:val="006C2123"/>
    <w:rsid w:val="006C26BB"/>
    <w:rsid w:val="006C2D26"/>
    <w:rsid w:val="006C2D83"/>
    <w:rsid w:val="006C2FFE"/>
    <w:rsid w:val="006C3739"/>
    <w:rsid w:val="006C3AFB"/>
    <w:rsid w:val="006C3DEB"/>
    <w:rsid w:val="006C4232"/>
    <w:rsid w:val="006C45D2"/>
    <w:rsid w:val="006C472C"/>
    <w:rsid w:val="006C55E1"/>
    <w:rsid w:val="006C5A35"/>
    <w:rsid w:val="006C63E6"/>
    <w:rsid w:val="006C70CF"/>
    <w:rsid w:val="006C7296"/>
    <w:rsid w:val="006C733F"/>
    <w:rsid w:val="006C76F2"/>
    <w:rsid w:val="006C7947"/>
    <w:rsid w:val="006D0029"/>
    <w:rsid w:val="006D00D1"/>
    <w:rsid w:val="006D00F4"/>
    <w:rsid w:val="006D0330"/>
    <w:rsid w:val="006D0947"/>
    <w:rsid w:val="006D0A41"/>
    <w:rsid w:val="006D0E56"/>
    <w:rsid w:val="006D1170"/>
    <w:rsid w:val="006D1510"/>
    <w:rsid w:val="006D165C"/>
    <w:rsid w:val="006D2046"/>
    <w:rsid w:val="006D2199"/>
    <w:rsid w:val="006D2275"/>
    <w:rsid w:val="006D2454"/>
    <w:rsid w:val="006D254F"/>
    <w:rsid w:val="006D2808"/>
    <w:rsid w:val="006D29CF"/>
    <w:rsid w:val="006D3017"/>
    <w:rsid w:val="006D30B5"/>
    <w:rsid w:val="006D3287"/>
    <w:rsid w:val="006D32EB"/>
    <w:rsid w:val="006D364A"/>
    <w:rsid w:val="006D37EA"/>
    <w:rsid w:val="006D3815"/>
    <w:rsid w:val="006D3998"/>
    <w:rsid w:val="006D3B6F"/>
    <w:rsid w:val="006D42D9"/>
    <w:rsid w:val="006D4562"/>
    <w:rsid w:val="006D53DB"/>
    <w:rsid w:val="006D5D41"/>
    <w:rsid w:val="006D60DD"/>
    <w:rsid w:val="006D62CD"/>
    <w:rsid w:val="006D6441"/>
    <w:rsid w:val="006D646F"/>
    <w:rsid w:val="006D66F8"/>
    <w:rsid w:val="006D6BDD"/>
    <w:rsid w:val="006D6FD1"/>
    <w:rsid w:val="006D706E"/>
    <w:rsid w:val="006D7771"/>
    <w:rsid w:val="006D7782"/>
    <w:rsid w:val="006D7856"/>
    <w:rsid w:val="006D7E91"/>
    <w:rsid w:val="006E0578"/>
    <w:rsid w:val="006E0CD5"/>
    <w:rsid w:val="006E0E11"/>
    <w:rsid w:val="006E16C5"/>
    <w:rsid w:val="006E1989"/>
    <w:rsid w:val="006E1AB6"/>
    <w:rsid w:val="006E1AF5"/>
    <w:rsid w:val="006E1B19"/>
    <w:rsid w:val="006E1CD8"/>
    <w:rsid w:val="006E24F3"/>
    <w:rsid w:val="006E308F"/>
    <w:rsid w:val="006E3109"/>
    <w:rsid w:val="006E3467"/>
    <w:rsid w:val="006E350A"/>
    <w:rsid w:val="006E35B4"/>
    <w:rsid w:val="006E3740"/>
    <w:rsid w:val="006E3D14"/>
    <w:rsid w:val="006E3E32"/>
    <w:rsid w:val="006E4210"/>
    <w:rsid w:val="006E4228"/>
    <w:rsid w:val="006E42DD"/>
    <w:rsid w:val="006E4A64"/>
    <w:rsid w:val="006E4C54"/>
    <w:rsid w:val="006E5AF7"/>
    <w:rsid w:val="006E5E53"/>
    <w:rsid w:val="006E6224"/>
    <w:rsid w:val="006E6B5F"/>
    <w:rsid w:val="006E6C1B"/>
    <w:rsid w:val="006E6D39"/>
    <w:rsid w:val="006E6D52"/>
    <w:rsid w:val="006E7165"/>
    <w:rsid w:val="006E71F5"/>
    <w:rsid w:val="006E7240"/>
    <w:rsid w:val="006E73D3"/>
    <w:rsid w:val="006F0311"/>
    <w:rsid w:val="006F03F2"/>
    <w:rsid w:val="006F0880"/>
    <w:rsid w:val="006F09E6"/>
    <w:rsid w:val="006F0B53"/>
    <w:rsid w:val="006F0C20"/>
    <w:rsid w:val="006F0C77"/>
    <w:rsid w:val="006F0F98"/>
    <w:rsid w:val="006F194E"/>
    <w:rsid w:val="006F257A"/>
    <w:rsid w:val="006F27E3"/>
    <w:rsid w:val="006F28D1"/>
    <w:rsid w:val="006F3692"/>
    <w:rsid w:val="006F48C0"/>
    <w:rsid w:val="006F5359"/>
    <w:rsid w:val="006F5449"/>
    <w:rsid w:val="006F55AB"/>
    <w:rsid w:val="006F5A14"/>
    <w:rsid w:val="006F5C27"/>
    <w:rsid w:val="006F5D42"/>
    <w:rsid w:val="006F6429"/>
    <w:rsid w:val="006F6ABA"/>
    <w:rsid w:val="006F6D03"/>
    <w:rsid w:val="006F6D07"/>
    <w:rsid w:val="006F751F"/>
    <w:rsid w:val="006F7797"/>
    <w:rsid w:val="006F7939"/>
    <w:rsid w:val="006F7A61"/>
    <w:rsid w:val="007001C4"/>
    <w:rsid w:val="00700797"/>
    <w:rsid w:val="00700CA1"/>
    <w:rsid w:val="00700FB0"/>
    <w:rsid w:val="007010E9"/>
    <w:rsid w:val="00701564"/>
    <w:rsid w:val="00701C07"/>
    <w:rsid w:val="00701C6C"/>
    <w:rsid w:val="00702AB6"/>
    <w:rsid w:val="00702C29"/>
    <w:rsid w:val="00704817"/>
    <w:rsid w:val="007049E7"/>
    <w:rsid w:val="007050C6"/>
    <w:rsid w:val="007059D8"/>
    <w:rsid w:val="00705B06"/>
    <w:rsid w:val="007063CA"/>
    <w:rsid w:val="0070691C"/>
    <w:rsid w:val="00706D99"/>
    <w:rsid w:val="00706FEE"/>
    <w:rsid w:val="00707951"/>
    <w:rsid w:val="007079B8"/>
    <w:rsid w:val="007079E3"/>
    <w:rsid w:val="00707CE6"/>
    <w:rsid w:val="00707E94"/>
    <w:rsid w:val="00707F7E"/>
    <w:rsid w:val="007101F4"/>
    <w:rsid w:val="00710284"/>
    <w:rsid w:val="00710457"/>
    <w:rsid w:val="007105F1"/>
    <w:rsid w:val="00710B84"/>
    <w:rsid w:val="00710D55"/>
    <w:rsid w:val="00710FC5"/>
    <w:rsid w:val="007111D5"/>
    <w:rsid w:val="00711798"/>
    <w:rsid w:val="00711D7D"/>
    <w:rsid w:val="007122A2"/>
    <w:rsid w:val="00712438"/>
    <w:rsid w:val="0071283C"/>
    <w:rsid w:val="007129FC"/>
    <w:rsid w:val="00712A33"/>
    <w:rsid w:val="00712E8B"/>
    <w:rsid w:val="0071300C"/>
    <w:rsid w:val="00713F72"/>
    <w:rsid w:val="007149EE"/>
    <w:rsid w:val="00714DB6"/>
    <w:rsid w:val="007151E9"/>
    <w:rsid w:val="007155AB"/>
    <w:rsid w:val="00716105"/>
    <w:rsid w:val="0071647B"/>
    <w:rsid w:val="00716574"/>
    <w:rsid w:val="007166CD"/>
    <w:rsid w:val="0071772C"/>
    <w:rsid w:val="00717BC3"/>
    <w:rsid w:val="00717CC0"/>
    <w:rsid w:val="00720A19"/>
    <w:rsid w:val="007217E5"/>
    <w:rsid w:val="00721BB1"/>
    <w:rsid w:val="007220F0"/>
    <w:rsid w:val="00722512"/>
    <w:rsid w:val="0072255F"/>
    <w:rsid w:val="007225AF"/>
    <w:rsid w:val="00722884"/>
    <w:rsid w:val="0072348F"/>
    <w:rsid w:val="00723954"/>
    <w:rsid w:val="00723A13"/>
    <w:rsid w:val="00723CFF"/>
    <w:rsid w:val="00723EEF"/>
    <w:rsid w:val="00723EF5"/>
    <w:rsid w:val="00723F36"/>
    <w:rsid w:val="00724629"/>
    <w:rsid w:val="00724B2E"/>
    <w:rsid w:val="00724BFC"/>
    <w:rsid w:val="0072505B"/>
    <w:rsid w:val="0072512B"/>
    <w:rsid w:val="0072542D"/>
    <w:rsid w:val="0072600B"/>
    <w:rsid w:val="007263BC"/>
    <w:rsid w:val="00726A04"/>
    <w:rsid w:val="00726A3A"/>
    <w:rsid w:val="00726C53"/>
    <w:rsid w:val="00726FFA"/>
    <w:rsid w:val="00727041"/>
    <w:rsid w:val="007277FE"/>
    <w:rsid w:val="007278D2"/>
    <w:rsid w:val="00727A7C"/>
    <w:rsid w:val="007314FB"/>
    <w:rsid w:val="007318C6"/>
    <w:rsid w:val="007323BA"/>
    <w:rsid w:val="00732FA2"/>
    <w:rsid w:val="007330EB"/>
    <w:rsid w:val="0073317D"/>
    <w:rsid w:val="007331DD"/>
    <w:rsid w:val="00733508"/>
    <w:rsid w:val="007336EF"/>
    <w:rsid w:val="007337CC"/>
    <w:rsid w:val="0073390C"/>
    <w:rsid w:val="00733D84"/>
    <w:rsid w:val="00733F30"/>
    <w:rsid w:val="0073410E"/>
    <w:rsid w:val="00734516"/>
    <w:rsid w:val="00734A5A"/>
    <w:rsid w:val="00734A80"/>
    <w:rsid w:val="00735181"/>
    <w:rsid w:val="007354AB"/>
    <w:rsid w:val="00735844"/>
    <w:rsid w:val="00735C04"/>
    <w:rsid w:val="00735EC0"/>
    <w:rsid w:val="00735ECF"/>
    <w:rsid w:val="007360E1"/>
    <w:rsid w:val="00736423"/>
    <w:rsid w:val="00736452"/>
    <w:rsid w:val="007364E1"/>
    <w:rsid w:val="007366B9"/>
    <w:rsid w:val="00736F1F"/>
    <w:rsid w:val="007376B2"/>
    <w:rsid w:val="007400DB"/>
    <w:rsid w:val="00740A4B"/>
    <w:rsid w:val="00740D59"/>
    <w:rsid w:val="00740EEC"/>
    <w:rsid w:val="007413E7"/>
    <w:rsid w:val="007419F4"/>
    <w:rsid w:val="00741B76"/>
    <w:rsid w:val="00741CCB"/>
    <w:rsid w:val="00741ECE"/>
    <w:rsid w:val="0074298B"/>
    <w:rsid w:val="00743172"/>
    <w:rsid w:val="007432FE"/>
    <w:rsid w:val="00743316"/>
    <w:rsid w:val="0074355B"/>
    <w:rsid w:val="0074370D"/>
    <w:rsid w:val="007439FE"/>
    <w:rsid w:val="00743E80"/>
    <w:rsid w:val="00744499"/>
    <w:rsid w:val="00744AEF"/>
    <w:rsid w:val="00744F42"/>
    <w:rsid w:val="007451CB"/>
    <w:rsid w:val="007451FC"/>
    <w:rsid w:val="00745307"/>
    <w:rsid w:val="007456FA"/>
    <w:rsid w:val="007459E9"/>
    <w:rsid w:val="00745F7A"/>
    <w:rsid w:val="00746560"/>
    <w:rsid w:val="007468F1"/>
    <w:rsid w:val="00746DA0"/>
    <w:rsid w:val="00747635"/>
    <w:rsid w:val="00747A12"/>
    <w:rsid w:val="00747E56"/>
    <w:rsid w:val="007500E5"/>
    <w:rsid w:val="00750A23"/>
    <w:rsid w:val="00750A6B"/>
    <w:rsid w:val="00750F67"/>
    <w:rsid w:val="00750F77"/>
    <w:rsid w:val="00750F96"/>
    <w:rsid w:val="007518A7"/>
    <w:rsid w:val="00751B1B"/>
    <w:rsid w:val="00751DCD"/>
    <w:rsid w:val="00752C84"/>
    <w:rsid w:val="00752D5A"/>
    <w:rsid w:val="0075309B"/>
    <w:rsid w:val="007531BF"/>
    <w:rsid w:val="007533F8"/>
    <w:rsid w:val="00753BC5"/>
    <w:rsid w:val="00754006"/>
    <w:rsid w:val="00754372"/>
    <w:rsid w:val="0075445F"/>
    <w:rsid w:val="0075511F"/>
    <w:rsid w:val="0075561A"/>
    <w:rsid w:val="0075611A"/>
    <w:rsid w:val="007561C5"/>
    <w:rsid w:val="007568B2"/>
    <w:rsid w:val="00756CFF"/>
    <w:rsid w:val="00756E59"/>
    <w:rsid w:val="00757214"/>
    <w:rsid w:val="00757411"/>
    <w:rsid w:val="0076026B"/>
    <w:rsid w:val="0076049D"/>
    <w:rsid w:val="007606CA"/>
    <w:rsid w:val="007607D7"/>
    <w:rsid w:val="00760802"/>
    <w:rsid w:val="0076107C"/>
    <w:rsid w:val="0076197D"/>
    <w:rsid w:val="00761A8F"/>
    <w:rsid w:val="00761B84"/>
    <w:rsid w:val="00761E50"/>
    <w:rsid w:val="00761E73"/>
    <w:rsid w:val="00761F81"/>
    <w:rsid w:val="00762471"/>
    <w:rsid w:val="007624C8"/>
    <w:rsid w:val="0076294C"/>
    <w:rsid w:val="00762DE2"/>
    <w:rsid w:val="00763154"/>
    <w:rsid w:val="00763276"/>
    <w:rsid w:val="007634C4"/>
    <w:rsid w:val="00763C5B"/>
    <w:rsid w:val="00763D2C"/>
    <w:rsid w:val="007643A1"/>
    <w:rsid w:val="0076510D"/>
    <w:rsid w:val="00765116"/>
    <w:rsid w:val="00765CE8"/>
    <w:rsid w:val="007665E6"/>
    <w:rsid w:val="00766A6E"/>
    <w:rsid w:val="00766FE8"/>
    <w:rsid w:val="00770115"/>
    <w:rsid w:val="00770171"/>
    <w:rsid w:val="007706A2"/>
    <w:rsid w:val="00770C13"/>
    <w:rsid w:val="00770CE4"/>
    <w:rsid w:val="00770ECC"/>
    <w:rsid w:val="00771091"/>
    <w:rsid w:val="00771B43"/>
    <w:rsid w:val="0077212D"/>
    <w:rsid w:val="007722BF"/>
    <w:rsid w:val="00772492"/>
    <w:rsid w:val="0077259E"/>
    <w:rsid w:val="007728D5"/>
    <w:rsid w:val="00772E32"/>
    <w:rsid w:val="00773141"/>
    <w:rsid w:val="00773388"/>
    <w:rsid w:val="007738C0"/>
    <w:rsid w:val="00773BC3"/>
    <w:rsid w:val="007746ED"/>
    <w:rsid w:val="007748BD"/>
    <w:rsid w:val="00774AB2"/>
    <w:rsid w:val="00774AFE"/>
    <w:rsid w:val="00774D8C"/>
    <w:rsid w:val="00774DF9"/>
    <w:rsid w:val="00775043"/>
    <w:rsid w:val="00775914"/>
    <w:rsid w:val="00775AB3"/>
    <w:rsid w:val="00775BC2"/>
    <w:rsid w:val="0077614A"/>
    <w:rsid w:val="00776850"/>
    <w:rsid w:val="00776A9D"/>
    <w:rsid w:val="00776C9E"/>
    <w:rsid w:val="00776D8F"/>
    <w:rsid w:val="00776DEC"/>
    <w:rsid w:val="00776F8F"/>
    <w:rsid w:val="00777616"/>
    <w:rsid w:val="00777EC9"/>
    <w:rsid w:val="0078028E"/>
    <w:rsid w:val="0078050B"/>
    <w:rsid w:val="0078091F"/>
    <w:rsid w:val="00780D1D"/>
    <w:rsid w:val="00781712"/>
    <w:rsid w:val="007822D9"/>
    <w:rsid w:val="0078285C"/>
    <w:rsid w:val="00782B5B"/>
    <w:rsid w:val="00782C5B"/>
    <w:rsid w:val="00782D7C"/>
    <w:rsid w:val="00782EA4"/>
    <w:rsid w:val="00783EF6"/>
    <w:rsid w:val="007840D6"/>
    <w:rsid w:val="00784161"/>
    <w:rsid w:val="007843C4"/>
    <w:rsid w:val="00784B93"/>
    <w:rsid w:val="007851C1"/>
    <w:rsid w:val="0078527A"/>
    <w:rsid w:val="00785580"/>
    <w:rsid w:val="00785661"/>
    <w:rsid w:val="0078583E"/>
    <w:rsid w:val="007858DF"/>
    <w:rsid w:val="007859D3"/>
    <w:rsid w:val="00785EC4"/>
    <w:rsid w:val="00785F64"/>
    <w:rsid w:val="00786356"/>
    <w:rsid w:val="0078662C"/>
    <w:rsid w:val="00786E21"/>
    <w:rsid w:val="00786E4A"/>
    <w:rsid w:val="00786FE4"/>
    <w:rsid w:val="0079041D"/>
    <w:rsid w:val="007907EE"/>
    <w:rsid w:val="00790804"/>
    <w:rsid w:val="0079091B"/>
    <w:rsid w:val="00791039"/>
    <w:rsid w:val="00791607"/>
    <w:rsid w:val="0079170F"/>
    <w:rsid w:val="00791DB8"/>
    <w:rsid w:val="00791E52"/>
    <w:rsid w:val="007925A7"/>
    <w:rsid w:val="00792BB9"/>
    <w:rsid w:val="00792EA6"/>
    <w:rsid w:val="007932D1"/>
    <w:rsid w:val="007933DA"/>
    <w:rsid w:val="00793D6F"/>
    <w:rsid w:val="0079415F"/>
    <w:rsid w:val="00794419"/>
    <w:rsid w:val="00794488"/>
    <w:rsid w:val="00794732"/>
    <w:rsid w:val="007947D8"/>
    <w:rsid w:val="00794B8C"/>
    <w:rsid w:val="00794E8D"/>
    <w:rsid w:val="007950A0"/>
    <w:rsid w:val="00795386"/>
    <w:rsid w:val="00795918"/>
    <w:rsid w:val="0079611B"/>
    <w:rsid w:val="00796A56"/>
    <w:rsid w:val="00796A7E"/>
    <w:rsid w:val="007970C6"/>
    <w:rsid w:val="007974D9"/>
    <w:rsid w:val="007976CD"/>
    <w:rsid w:val="00797F75"/>
    <w:rsid w:val="007A04BE"/>
    <w:rsid w:val="007A06F6"/>
    <w:rsid w:val="007A0920"/>
    <w:rsid w:val="007A0951"/>
    <w:rsid w:val="007A0AAC"/>
    <w:rsid w:val="007A0E06"/>
    <w:rsid w:val="007A1A21"/>
    <w:rsid w:val="007A1E29"/>
    <w:rsid w:val="007A21FF"/>
    <w:rsid w:val="007A25BC"/>
    <w:rsid w:val="007A2925"/>
    <w:rsid w:val="007A2CF0"/>
    <w:rsid w:val="007A4083"/>
    <w:rsid w:val="007A4409"/>
    <w:rsid w:val="007A4510"/>
    <w:rsid w:val="007A4589"/>
    <w:rsid w:val="007A4689"/>
    <w:rsid w:val="007A4B75"/>
    <w:rsid w:val="007A4E0C"/>
    <w:rsid w:val="007A5042"/>
    <w:rsid w:val="007A5059"/>
    <w:rsid w:val="007A5B59"/>
    <w:rsid w:val="007A6284"/>
    <w:rsid w:val="007A66EB"/>
    <w:rsid w:val="007A7418"/>
    <w:rsid w:val="007A74DD"/>
    <w:rsid w:val="007A7889"/>
    <w:rsid w:val="007A7925"/>
    <w:rsid w:val="007A7991"/>
    <w:rsid w:val="007A7A0D"/>
    <w:rsid w:val="007B004E"/>
    <w:rsid w:val="007B055C"/>
    <w:rsid w:val="007B08E4"/>
    <w:rsid w:val="007B0997"/>
    <w:rsid w:val="007B09C3"/>
    <w:rsid w:val="007B0B77"/>
    <w:rsid w:val="007B1134"/>
    <w:rsid w:val="007B1454"/>
    <w:rsid w:val="007B17BE"/>
    <w:rsid w:val="007B1B7F"/>
    <w:rsid w:val="007B2274"/>
    <w:rsid w:val="007B259B"/>
    <w:rsid w:val="007B25F3"/>
    <w:rsid w:val="007B2811"/>
    <w:rsid w:val="007B2A30"/>
    <w:rsid w:val="007B2AD6"/>
    <w:rsid w:val="007B3086"/>
    <w:rsid w:val="007B30C5"/>
    <w:rsid w:val="007B3155"/>
    <w:rsid w:val="007B33BE"/>
    <w:rsid w:val="007B37DE"/>
    <w:rsid w:val="007B3825"/>
    <w:rsid w:val="007B3A61"/>
    <w:rsid w:val="007B3BA6"/>
    <w:rsid w:val="007B3EA7"/>
    <w:rsid w:val="007B42AA"/>
    <w:rsid w:val="007B5074"/>
    <w:rsid w:val="007B545B"/>
    <w:rsid w:val="007B5525"/>
    <w:rsid w:val="007B56A7"/>
    <w:rsid w:val="007B57D6"/>
    <w:rsid w:val="007B5BCB"/>
    <w:rsid w:val="007B5D5D"/>
    <w:rsid w:val="007B5E16"/>
    <w:rsid w:val="007B6353"/>
    <w:rsid w:val="007B66CC"/>
    <w:rsid w:val="007B679C"/>
    <w:rsid w:val="007B6B07"/>
    <w:rsid w:val="007B6B59"/>
    <w:rsid w:val="007B7125"/>
    <w:rsid w:val="007B769D"/>
    <w:rsid w:val="007B7C4D"/>
    <w:rsid w:val="007B7D26"/>
    <w:rsid w:val="007B7DA2"/>
    <w:rsid w:val="007C04C6"/>
    <w:rsid w:val="007C083B"/>
    <w:rsid w:val="007C0A53"/>
    <w:rsid w:val="007C0B93"/>
    <w:rsid w:val="007C0FA9"/>
    <w:rsid w:val="007C136E"/>
    <w:rsid w:val="007C160C"/>
    <w:rsid w:val="007C16DF"/>
    <w:rsid w:val="007C1C0A"/>
    <w:rsid w:val="007C26C9"/>
    <w:rsid w:val="007C2702"/>
    <w:rsid w:val="007C3257"/>
    <w:rsid w:val="007C3265"/>
    <w:rsid w:val="007C39B0"/>
    <w:rsid w:val="007C39D2"/>
    <w:rsid w:val="007C4422"/>
    <w:rsid w:val="007C45DE"/>
    <w:rsid w:val="007C46F2"/>
    <w:rsid w:val="007C540C"/>
    <w:rsid w:val="007C56F1"/>
    <w:rsid w:val="007C58D9"/>
    <w:rsid w:val="007C5E55"/>
    <w:rsid w:val="007C66B9"/>
    <w:rsid w:val="007C6934"/>
    <w:rsid w:val="007C6B4A"/>
    <w:rsid w:val="007C6EA0"/>
    <w:rsid w:val="007C6F2F"/>
    <w:rsid w:val="007C7EB6"/>
    <w:rsid w:val="007D05CF"/>
    <w:rsid w:val="007D066F"/>
    <w:rsid w:val="007D08B3"/>
    <w:rsid w:val="007D0B88"/>
    <w:rsid w:val="007D1635"/>
    <w:rsid w:val="007D16AF"/>
    <w:rsid w:val="007D1797"/>
    <w:rsid w:val="007D1811"/>
    <w:rsid w:val="007D1A35"/>
    <w:rsid w:val="007D206A"/>
    <w:rsid w:val="007D2275"/>
    <w:rsid w:val="007D25A5"/>
    <w:rsid w:val="007D2699"/>
    <w:rsid w:val="007D2988"/>
    <w:rsid w:val="007D2E86"/>
    <w:rsid w:val="007D2F07"/>
    <w:rsid w:val="007D38EA"/>
    <w:rsid w:val="007D42CB"/>
    <w:rsid w:val="007D507D"/>
    <w:rsid w:val="007D6412"/>
    <w:rsid w:val="007D66F7"/>
    <w:rsid w:val="007D6A5B"/>
    <w:rsid w:val="007D6B60"/>
    <w:rsid w:val="007D6C25"/>
    <w:rsid w:val="007D6CBB"/>
    <w:rsid w:val="007D6E95"/>
    <w:rsid w:val="007D7830"/>
    <w:rsid w:val="007D7BA5"/>
    <w:rsid w:val="007D7BAC"/>
    <w:rsid w:val="007E0B1F"/>
    <w:rsid w:val="007E0C8D"/>
    <w:rsid w:val="007E0F51"/>
    <w:rsid w:val="007E15D0"/>
    <w:rsid w:val="007E17E5"/>
    <w:rsid w:val="007E1E04"/>
    <w:rsid w:val="007E1ED1"/>
    <w:rsid w:val="007E28AA"/>
    <w:rsid w:val="007E29FF"/>
    <w:rsid w:val="007E2D12"/>
    <w:rsid w:val="007E2E4F"/>
    <w:rsid w:val="007E3477"/>
    <w:rsid w:val="007E3518"/>
    <w:rsid w:val="007E3FAA"/>
    <w:rsid w:val="007E4AAE"/>
    <w:rsid w:val="007E4B38"/>
    <w:rsid w:val="007E513D"/>
    <w:rsid w:val="007E53C0"/>
    <w:rsid w:val="007E56E4"/>
    <w:rsid w:val="007E5A4F"/>
    <w:rsid w:val="007E5B1A"/>
    <w:rsid w:val="007E61D7"/>
    <w:rsid w:val="007E623D"/>
    <w:rsid w:val="007E6A7C"/>
    <w:rsid w:val="007E703E"/>
    <w:rsid w:val="007E7276"/>
    <w:rsid w:val="007F0039"/>
    <w:rsid w:val="007F0F10"/>
    <w:rsid w:val="007F0FE4"/>
    <w:rsid w:val="007F11F6"/>
    <w:rsid w:val="007F13A0"/>
    <w:rsid w:val="007F18F0"/>
    <w:rsid w:val="007F1A2D"/>
    <w:rsid w:val="007F1E6D"/>
    <w:rsid w:val="007F271A"/>
    <w:rsid w:val="007F2C62"/>
    <w:rsid w:val="007F2D6C"/>
    <w:rsid w:val="007F3455"/>
    <w:rsid w:val="007F34DE"/>
    <w:rsid w:val="007F363B"/>
    <w:rsid w:val="007F37EA"/>
    <w:rsid w:val="007F3920"/>
    <w:rsid w:val="007F3ABF"/>
    <w:rsid w:val="007F40CF"/>
    <w:rsid w:val="007F425E"/>
    <w:rsid w:val="007F44D7"/>
    <w:rsid w:val="007F5751"/>
    <w:rsid w:val="007F5982"/>
    <w:rsid w:val="007F5A93"/>
    <w:rsid w:val="007F5F64"/>
    <w:rsid w:val="007F64CF"/>
    <w:rsid w:val="007F6890"/>
    <w:rsid w:val="007F6D21"/>
    <w:rsid w:val="007F718C"/>
    <w:rsid w:val="007F72BC"/>
    <w:rsid w:val="007F7D71"/>
    <w:rsid w:val="007F7DFF"/>
    <w:rsid w:val="008004FC"/>
    <w:rsid w:val="00800602"/>
    <w:rsid w:val="0080090C"/>
    <w:rsid w:val="00800B15"/>
    <w:rsid w:val="00801027"/>
    <w:rsid w:val="00801088"/>
    <w:rsid w:val="008015C3"/>
    <w:rsid w:val="00801E1F"/>
    <w:rsid w:val="00802286"/>
    <w:rsid w:val="008023F7"/>
    <w:rsid w:val="00802751"/>
    <w:rsid w:val="008028B5"/>
    <w:rsid w:val="0080308D"/>
    <w:rsid w:val="00803E27"/>
    <w:rsid w:val="0080416E"/>
    <w:rsid w:val="008041E1"/>
    <w:rsid w:val="0080424C"/>
    <w:rsid w:val="00804CA3"/>
    <w:rsid w:val="00805404"/>
    <w:rsid w:val="00805BAD"/>
    <w:rsid w:val="008067D1"/>
    <w:rsid w:val="0080699F"/>
    <w:rsid w:val="00806D77"/>
    <w:rsid w:val="008070BF"/>
    <w:rsid w:val="0080758A"/>
    <w:rsid w:val="00807A18"/>
    <w:rsid w:val="00810066"/>
    <w:rsid w:val="00810581"/>
    <w:rsid w:val="00810D22"/>
    <w:rsid w:val="00810D68"/>
    <w:rsid w:val="00810EEF"/>
    <w:rsid w:val="00811027"/>
    <w:rsid w:val="00811439"/>
    <w:rsid w:val="00811807"/>
    <w:rsid w:val="008118EB"/>
    <w:rsid w:val="00812112"/>
    <w:rsid w:val="00812F5A"/>
    <w:rsid w:val="0081300C"/>
    <w:rsid w:val="008138AC"/>
    <w:rsid w:val="00813A81"/>
    <w:rsid w:val="00814882"/>
    <w:rsid w:val="00814E76"/>
    <w:rsid w:val="00815249"/>
    <w:rsid w:val="00815B4E"/>
    <w:rsid w:val="0081675D"/>
    <w:rsid w:val="0081698B"/>
    <w:rsid w:val="00816A29"/>
    <w:rsid w:val="00817006"/>
    <w:rsid w:val="00817083"/>
    <w:rsid w:val="0081714F"/>
    <w:rsid w:val="0081728F"/>
    <w:rsid w:val="008172C8"/>
    <w:rsid w:val="00817343"/>
    <w:rsid w:val="008174D5"/>
    <w:rsid w:val="00817E45"/>
    <w:rsid w:val="0082025D"/>
    <w:rsid w:val="00820F85"/>
    <w:rsid w:val="0082104F"/>
    <w:rsid w:val="0082115B"/>
    <w:rsid w:val="0082123A"/>
    <w:rsid w:val="00821348"/>
    <w:rsid w:val="0082155B"/>
    <w:rsid w:val="00821597"/>
    <w:rsid w:val="00821D48"/>
    <w:rsid w:val="00822808"/>
    <w:rsid w:val="008229DE"/>
    <w:rsid w:val="0082353C"/>
    <w:rsid w:val="0082385E"/>
    <w:rsid w:val="00823911"/>
    <w:rsid w:val="0082393C"/>
    <w:rsid w:val="00823F34"/>
    <w:rsid w:val="00823F9A"/>
    <w:rsid w:val="0082431E"/>
    <w:rsid w:val="00824609"/>
    <w:rsid w:val="00824CDB"/>
    <w:rsid w:val="0082509A"/>
    <w:rsid w:val="00825243"/>
    <w:rsid w:val="00825C7D"/>
    <w:rsid w:val="00825E64"/>
    <w:rsid w:val="00825FC9"/>
    <w:rsid w:val="00826439"/>
    <w:rsid w:val="008264F3"/>
    <w:rsid w:val="00826562"/>
    <w:rsid w:val="0082693B"/>
    <w:rsid w:val="008269E4"/>
    <w:rsid w:val="008269EF"/>
    <w:rsid w:val="00827738"/>
    <w:rsid w:val="00827F56"/>
    <w:rsid w:val="008304C0"/>
    <w:rsid w:val="008304C4"/>
    <w:rsid w:val="008305D5"/>
    <w:rsid w:val="00830887"/>
    <w:rsid w:val="00830989"/>
    <w:rsid w:val="00830A2E"/>
    <w:rsid w:val="00830A7E"/>
    <w:rsid w:val="00830ABB"/>
    <w:rsid w:val="00831941"/>
    <w:rsid w:val="00831D2E"/>
    <w:rsid w:val="00832856"/>
    <w:rsid w:val="00832A5A"/>
    <w:rsid w:val="00832BB8"/>
    <w:rsid w:val="00833135"/>
    <w:rsid w:val="00833137"/>
    <w:rsid w:val="008333DB"/>
    <w:rsid w:val="00833647"/>
    <w:rsid w:val="00833908"/>
    <w:rsid w:val="00833A05"/>
    <w:rsid w:val="00833C7D"/>
    <w:rsid w:val="008343F5"/>
    <w:rsid w:val="008344B9"/>
    <w:rsid w:val="008346D0"/>
    <w:rsid w:val="008348E7"/>
    <w:rsid w:val="00834A59"/>
    <w:rsid w:val="0083507D"/>
    <w:rsid w:val="008351F5"/>
    <w:rsid w:val="008353CC"/>
    <w:rsid w:val="008354C3"/>
    <w:rsid w:val="008354E5"/>
    <w:rsid w:val="008354FB"/>
    <w:rsid w:val="008356B4"/>
    <w:rsid w:val="00835A4C"/>
    <w:rsid w:val="00835E44"/>
    <w:rsid w:val="00836375"/>
    <w:rsid w:val="00836B6E"/>
    <w:rsid w:val="00836C09"/>
    <w:rsid w:val="00837079"/>
    <w:rsid w:val="0083707F"/>
    <w:rsid w:val="00837279"/>
    <w:rsid w:val="008372A9"/>
    <w:rsid w:val="008373D1"/>
    <w:rsid w:val="0084016D"/>
    <w:rsid w:val="00840312"/>
    <w:rsid w:val="0084053D"/>
    <w:rsid w:val="00840A95"/>
    <w:rsid w:val="00840D7D"/>
    <w:rsid w:val="00840FC6"/>
    <w:rsid w:val="00841239"/>
    <w:rsid w:val="008414E1"/>
    <w:rsid w:val="00841783"/>
    <w:rsid w:val="00841875"/>
    <w:rsid w:val="00841927"/>
    <w:rsid w:val="00841950"/>
    <w:rsid w:val="00842091"/>
    <w:rsid w:val="00842284"/>
    <w:rsid w:val="008422AA"/>
    <w:rsid w:val="00843005"/>
    <w:rsid w:val="008432B1"/>
    <w:rsid w:val="008435C9"/>
    <w:rsid w:val="0084393A"/>
    <w:rsid w:val="00843DE0"/>
    <w:rsid w:val="0084470F"/>
    <w:rsid w:val="00844F87"/>
    <w:rsid w:val="008456BA"/>
    <w:rsid w:val="00845B04"/>
    <w:rsid w:val="00845DFE"/>
    <w:rsid w:val="0084683C"/>
    <w:rsid w:val="008469B2"/>
    <w:rsid w:val="00846D2B"/>
    <w:rsid w:val="0084714D"/>
    <w:rsid w:val="008479FE"/>
    <w:rsid w:val="00850699"/>
    <w:rsid w:val="008509A9"/>
    <w:rsid w:val="00850B2A"/>
    <w:rsid w:val="00850C72"/>
    <w:rsid w:val="00850D7B"/>
    <w:rsid w:val="00850E3D"/>
    <w:rsid w:val="00850E69"/>
    <w:rsid w:val="008512DA"/>
    <w:rsid w:val="008515D9"/>
    <w:rsid w:val="00851775"/>
    <w:rsid w:val="0085233C"/>
    <w:rsid w:val="0085285F"/>
    <w:rsid w:val="00852E6D"/>
    <w:rsid w:val="0085326D"/>
    <w:rsid w:val="008532E9"/>
    <w:rsid w:val="008536D9"/>
    <w:rsid w:val="00853776"/>
    <w:rsid w:val="008539F1"/>
    <w:rsid w:val="00853EF3"/>
    <w:rsid w:val="008546F1"/>
    <w:rsid w:val="0085471C"/>
    <w:rsid w:val="00854BB8"/>
    <w:rsid w:val="00854F79"/>
    <w:rsid w:val="00855066"/>
    <w:rsid w:val="00855192"/>
    <w:rsid w:val="008551EA"/>
    <w:rsid w:val="00855721"/>
    <w:rsid w:val="00856029"/>
    <w:rsid w:val="008564F2"/>
    <w:rsid w:val="00856B84"/>
    <w:rsid w:val="008574CD"/>
    <w:rsid w:val="008575C2"/>
    <w:rsid w:val="00857871"/>
    <w:rsid w:val="00857B1A"/>
    <w:rsid w:val="00857E30"/>
    <w:rsid w:val="008600EF"/>
    <w:rsid w:val="0086064E"/>
    <w:rsid w:val="008606E4"/>
    <w:rsid w:val="00860871"/>
    <w:rsid w:val="008609A8"/>
    <w:rsid w:val="00860A11"/>
    <w:rsid w:val="00860ECA"/>
    <w:rsid w:val="0086101B"/>
    <w:rsid w:val="00861559"/>
    <w:rsid w:val="00861F1B"/>
    <w:rsid w:val="00861F70"/>
    <w:rsid w:val="00861F73"/>
    <w:rsid w:val="008628A9"/>
    <w:rsid w:val="00862A79"/>
    <w:rsid w:val="00862B5D"/>
    <w:rsid w:val="00862F2D"/>
    <w:rsid w:val="00862F6E"/>
    <w:rsid w:val="00863164"/>
    <w:rsid w:val="00864252"/>
    <w:rsid w:val="0086462F"/>
    <w:rsid w:val="00864822"/>
    <w:rsid w:val="0086535C"/>
    <w:rsid w:val="0086570E"/>
    <w:rsid w:val="008659B0"/>
    <w:rsid w:val="00865C00"/>
    <w:rsid w:val="0086616D"/>
    <w:rsid w:val="00866ABC"/>
    <w:rsid w:val="00866D86"/>
    <w:rsid w:val="00866FF3"/>
    <w:rsid w:val="008671DD"/>
    <w:rsid w:val="0086721A"/>
    <w:rsid w:val="00867489"/>
    <w:rsid w:val="00867A9D"/>
    <w:rsid w:val="00867E3E"/>
    <w:rsid w:val="00870431"/>
    <w:rsid w:val="008708EF"/>
    <w:rsid w:val="0087097B"/>
    <w:rsid w:val="00870CF3"/>
    <w:rsid w:val="00870D50"/>
    <w:rsid w:val="00870D98"/>
    <w:rsid w:val="008723B9"/>
    <w:rsid w:val="00872A60"/>
    <w:rsid w:val="00872D1A"/>
    <w:rsid w:val="00872FD7"/>
    <w:rsid w:val="008733CB"/>
    <w:rsid w:val="0087353E"/>
    <w:rsid w:val="00873800"/>
    <w:rsid w:val="00873933"/>
    <w:rsid w:val="00873B72"/>
    <w:rsid w:val="008744FA"/>
    <w:rsid w:val="00874622"/>
    <w:rsid w:val="00874881"/>
    <w:rsid w:val="00874B41"/>
    <w:rsid w:val="00874CFA"/>
    <w:rsid w:val="00875038"/>
    <w:rsid w:val="008750B4"/>
    <w:rsid w:val="00875856"/>
    <w:rsid w:val="008758DD"/>
    <w:rsid w:val="0087623D"/>
    <w:rsid w:val="00876E58"/>
    <w:rsid w:val="008770E9"/>
    <w:rsid w:val="0087742D"/>
    <w:rsid w:val="0087765E"/>
    <w:rsid w:val="008777BD"/>
    <w:rsid w:val="00877810"/>
    <w:rsid w:val="00880192"/>
    <w:rsid w:val="0088026F"/>
    <w:rsid w:val="008804BB"/>
    <w:rsid w:val="00880503"/>
    <w:rsid w:val="0088078C"/>
    <w:rsid w:val="00880BE7"/>
    <w:rsid w:val="00881255"/>
    <w:rsid w:val="0088126B"/>
    <w:rsid w:val="008813F5"/>
    <w:rsid w:val="00881BF4"/>
    <w:rsid w:val="008825A3"/>
    <w:rsid w:val="008827F9"/>
    <w:rsid w:val="0088292C"/>
    <w:rsid w:val="00882933"/>
    <w:rsid w:val="00882EE7"/>
    <w:rsid w:val="00882F32"/>
    <w:rsid w:val="00883859"/>
    <w:rsid w:val="008842A8"/>
    <w:rsid w:val="00884570"/>
    <w:rsid w:val="0088495F"/>
    <w:rsid w:val="00884969"/>
    <w:rsid w:val="00884A01"/>
    <w:rsid w:val="00884F81"/>
    <w:rsid w:val="008850FC"/>
    <w:rsid w:val="008854F6"/>
    <w:rsid w:val="008859C2"/>
    <w:rsid w:val="00885BB1"/>
    <w:rsid w:val="00885FB9"/>
    <w:rsid w:val="008862D2"/>
    <w:rsid w:val="00886628"/>
    <w:rsid w:val="008869BA"/>
    <w:rsid w:val="008876C5"/>
    <w:rsid w:val="0088795F"/>
    <w:rsid w:val="00887970"/>
    <w:rsid w:val="008908A0"/>
    <w:rsid w:val="00890A13"/>
    <w:rsid w:val="00890C77"/>
    <w:rsid w:val="00891983"/>
    <w:rsid w:val="00891F7E"/>
    <w:rsid w:val="00892769"/>
    <w:rsid w:val="008929EB"/>
    <w:rsid w:val="00893012"/>
    <w:rsid w:val="00893061"/>
    <w:rsid w:val="008932B2"/>
    <w:rsid w:val="00893374"/>
    <w:rsid w:val="008934A8"/>
    <w:rsid w:val="008936BF"/>
    <w:rsid w:val="00893C13"/>
    <w:rsid w:val="00893E7E"/>
    <w:rsid w:val="00893ECA"/>
    <w:rsid w:val="00893ECB"/>
    <w:rsid w:val="0089462C"/>
    <w:rsid w:val="008946FD"/>
    <w:rsid w:val="00894710"/>
    <w:rsid w:val="00894AC3"/>
    <w:rsid w:val="0089509C"/>
    <w:rsid w:val="00895652"/>
    <w:rsid w:val="00895A86"/>
    <w:rsid w:val="00895AA9"/>
    <w:rsid w:val="00895BFA"/>
    <w:rsid w:val="00895D50"/>
    <w:rsid w:val="00895DE8"/>
    <w:rsid w:val="00895EE0"/>
    <w:rsid w:val="00895EE4"/>
    <w:rsid w:val="008960AE"/>
    <w:rsid w:val="008962FD"/>
    <w:rsid w:val="008967D1"/>
    <w:rsid w:val="00896AD7"/>
    <w:rsid w:val="00896B37"/>
    <w:rsid w:val="0089708B"/>
    <w:rsid w:val="00897106"/>
    <w:rsid w:val="008974B2"/>
    <w:rsid w:val="00897816"/>
    <w:rsid w:val="008A02C4"/>
    <w:rsid w:val="008A07EC"/>
    <w:rsid w:val="008A1423"/>
    <w:rsid w:val="008A1564"/>
    <w:rsid w:val="008A1D7F"/>
    <w:rsid w:val="008A1E90"/>
    <w:rsid w:val="008A26E3"/>
    <w:rsid w:val="008A2E1D"/>
    <w:rsid w:val="008A2E91"/>
    <w:rsid w:val="008A30AC"/>
    <w:rsid w:val="008A3432"/>
    <w:rsid w:val="008A345D"/>
    <w:rsid w:val="008A3A2E"/>
    <w:rsid w:val="008A3B05"/>
    <w:rsid w:val="008A3B5D"/>
    <w:rsid w:val="008A3F91"/>
    <w:rsid w:val="008A3FA4"/>
    <w:rsid w:val="008A4658"/>
    <w:rsid w:val="008A472E"/>
    <w:rsid w:val="008A47A4"/>
    <w:rsid w:val="008A48B9"/>
    <w:rsid w:val="008A4C68"/>
    <w:rsid w:val="008A4D65"/>
    <w:rsid w:val="008A4F36"/>
    <w:rsid w:val="008A5C61"/>
    <w:rsid w:val="008A6068"/>
    <w:rsid w:val="008A6153"/>
    <w:rsid w:val="008A61B9"/>
    <w:rsid w:val="008A62AD"/>
    <w:rsid w:val="008A6850"/>
    <w:rsid w:val="008A6994"/>
    <w:rsid w:val="008A69C1"/>
    <w:rsid w:val="008A6F4C"/>
    <w:rsid w:val="008A781E"/>
    <w:rsid w:val="008A78FD"/>
    <w:rsid w:val="008A7952"/>
    <w:rsid w:val="008A7C5A"/>
    <w:rsid w:val="008B00CD"/>
    <w:rsid w:val="008B035F"/>
    <w:rsid w:val="008B1DAE"/>
    <w:rsid w:val="008B26DF"/>
    <w:rsid w:val="008B280A"/>
    <w:rsid w:val="008B2D9F"/>
    <w:rsid w:val="008B2F88"/>
    <w:rsid w:val="008B2FB7"/>
    <w:rsid w:val="008B30FB"/>
    <w:rsid w:val="008B31F3"/>
    <w:rsid w:val="008B3451"/>
    <w:rsid w:val="008B35EB"/>
    <w:rsid w:val="008B37E3"/>
    <w:rsid w:val="008B3F19"/>
    <w:rsid w:val="008B41DB"/>
    <w:rsid w:val="008B47F4"/>
    <w:rsid w:val="008B483D"/>
    <w:rsid w:val="008B48A3"/>
    <w:rsid w:val="008B4CF8"/>
    <w:rsid w:val="008B4FDE"/>
    <w:rsid w:val="008B508A"/>
    <w:rsid w:val="008B527E"/>
    <w:rsid w:val="008B5575"/>
    <w:rsid w:val="008B5CC1"/>
    <w:rsid w:val="008B6364"/>
    <w:rsid w:val="008B63E6"/>
    <w:rsid w:val="008B65CC"/>
    <w:rsid w:val="008B6B02"/>
    <w:rsid w:val="008B7670"/>
    <w:rsid w:val="008B77BD"/>
    <w:rsid w:val="008B78A1"/>
    <w:rsid w:val="008B79D7"/>
    <w:rsid w:val="008B7A57"/>
    <w:rsid w:val="008B7E7B"/>
    <w:rsid w:val="008C0056"/>
    <w:rsid w:val="008C0307"/>
    <w:rsid w:val="008C0520"/>
    <w:rsid w:val="008C0F79"/>
    <w:rsid w:val="008C1046"/>
    <w:rsid w:val="008C2202"/>
    <w:rsid w:val="008C24CD"/>
    <w:rsid w:val="008C3393"/>
    <w:rsid w:val="008C37EB"/>
    <w:rsid w:val="008C4A7B"/>
    <w:rsid w:val="008C4B0C"/>
    <w:rsid w:val="008C4B20"/>
    <w:rsid w:val="008C4CE9"/>
    <w:rsid w:val="008C5754"/>
    <w:rsid w:val="008C5BA1"/>
    <w:rsid w:val="008C5D51"/>
    <w:rsid w:val="008C682E"/>
    <w:rsid w:val="008C6D7E"/>
    <w:rsid w:val="008C721F"/>
    <w:rsid w:val="008C73AA"/>
    <w:rsid w:val="008C76BC"/>
    <w:rsid w:val="008C7B15"/>
    <w:rsid w:val="008D0268"/>
    <w:rsid w:val="008D0F66"/>
    <w:rsid w:val="008D112A"/>
    <w:rsid w:val="008D152E"/>
    <w:rsid w:val="008D1AC6"/>
    <w:rsid w:val="008D2419"/>
    <w:rsid w:val="008D24EA"/>
    <w:rsid w:val="008D2603"/>
    <w:rsid w:val="008D27B0"/>
    <w:rsid w:val="008D2AE3"/>
    <w:rsid w:val="008D2F24"/>
    <w:rsid w:val="008D3918"/>
    <w:rsid w:val="008D3D46"/>
    <w:rsid w:val="008D4544"/>
    <w:rsid w:val="008D459F"/>
    <w:rsid w:val="008D4622"/>
    <w:rsid w:val="008D46F9"/>
    <w:rsid w:val="008D47B7"/>
    <w:rsid w:val="008D48D2"/>
    <w:rsid w:val="008D600C"/>
    <w:rsid w:val="008D69F9"/>
    <w:rsid w:val="008D6C47"/>
    <w:rsid w:val="008D6C98"/>
    <w:rsid w:val="008D6DA9"/>
    <w:rsid w:val="008D763B"/>
    <w:rsid w:val="008D7B1E"/>
    <w:rsid w:val="008E05E6"/>
    <w:rsid w:val="008E090E"/>
    <w:rsid w:val="008E16B2"/>
    <w:rsid w:val="008E196F"/>
    <w:rsid w:val="008E19B6"/>
    <w:rsid w:val="008E1A50"/>
    <w:rsid w:val="008E2965"/>
    <w:rsid w:val="008E2C53"/>
    <w:rsid w:val="008E3068"/>
    <w:rsid w:val="008E3959"/>
    <w:rsid w:val="008E3B3D"/>
    <w:rsid w:val="008E3CF6"/>
    <w:rsid w:val="008E3E2C"/>
    <w:rsid w:val="008E4C0E"/>
    <w:rsid w:val="008E5333"/>
    <w:rsid w:val="008E55D0"/>
    <w:rsid w:val="008E570D"/>
    <w:rsid w:val="008E5C43"/>
    <w:rsid w:val="008E649C"/>
    <w:rsid w:val="008E64D1"/>
    <w:rsid w:val="008E6589"/>
    <w:rsid w:val="008E6621"/>
    <w:rsid w:val="008E6B3A"/>
    <w:rsid w:val="008E6C8B"/>
    <w:rsid w:val="008E725A"/>
    <w:rsid w:val="008E74C9"/>
    <w:rsid w:val="008E74DB"/>
    <w:rsid w:val="008F003F"/>
    <w:rsid w:val="008F0D59"/>
    <w:rsid w:val="008F0ECF"/>
    <w:rsid w:val="008F1444"/>
    <w:rsid w:val="008F1AD9"/>
    <w:rsid w:val="008F1EEE"/>
    <w:rsid w:val="008F20FF"/>
    <w:rsid w:val="008F2242"/>
    <w:rsid w:val="008F2317"/>
    <w:rsid w:val="008F23F4"/>
    <w:rsid w:val="008F2D2D"/>
    <w:rsid w:val="008F3269"/>
    <w:rsid w:val="008F33DC"/>
    <w:rsid w:val="008F350C"/>
    <w:rsid w:val="008F3A9C"/>
    <w:rsid w:val="008F4472"/>
    <w:rsid w:val="008F4648"/>
    <w:rsid w:val="008F477F"/>
    <w:rsid w:val="008F47DB"/>
    <w:rsid w:val="008F52B5"/>
    <w:rsid w:val="008F530F"/>
    <w:rsid w:val="008F5336"/>
    <w:rsid w:val="008F5D9D"/>
    <w:rsid w:val="008F66DC"/>
    <w:rsid w:val="008F6ACB"/>
    <w:rsid w:val="008F7306"/>
    <w:rsid w:val="008F75E1"/>
    <w:rsid w:val="008F7686"/>
    <w:rsid w:val="008F7A66"/>
    <w:rsid w:val="008F7F51"/>
    <w:rsid w:val="00900983"/>
    <w:rsid w:val="00900D89"/>
    <w:rsid w:val="00900E28"/>
    <w:rsid w:val="00901058"/>
    <w:rsid w:val="00901F78"/>
    <w:rsid w:val="009020DA"/>
    <w:rsid w:val="009021AF"/>
    <w:rsid w:val="00902585"/>
    <w:rsid w:val="00902673"/>
    <w:rsid w:val="0090270B"/>
    <w:rsid w:val="00902879"/>
    <w:rsid w:val="00902BBE"/>
    <w:rsid w:val="0090319F"/>
    <w:rsid w:val="0090354F"/>
    <w:rsid w:val="009036C0"/>
    <w:rsid w:val="0090370F"/>
    <w:rsid w:val="00903940"/>
    <w:rsid w:val="0090396B"/>
    <w:rsid w:val="0090397D"/>
    <w:rsid w:val="00903998"/>
    <w:rsid w:val="00903DDA"/>
    <w:rsid w:val="00904089"/>
    <w:rsid w:val="00904512"/>
    <w:rsid w:val="00904803"/>
    <w:rsid w:val="00904B01"/>
    <w:rsid w:val="00904D16"/>
    <w:rsid w:val="0090528B"/>
    <w:rsid w:val="0090551A"/>
    <w:rsid w:val="00905C7A"/>
    <w:rsid w:val="00905E88"/>
    <w:rsid w:val="00905EE5"/>
    <w:rsid w:val="0090638A"/>
    <w:rsid w:val="009067D9"/>
    <w:rsid w:val="009070F3"/>
    <w:rsid w:val="009073D8"/>
    <w:rsid w:val="00907699"/>
    <w:rsid w:val="00907878"/>
    <w:rsid w:val="00907ACA"/>
    <w:rsid w:val="009119EE"/>
    <w:rsid w:val="00911E15"/>
    <w:rsid w:val="00912236"/>
    <w:rsid w:val="00912279"/>
    <w:rsid w:val="00912381"/>
    <w:rsid w:val="009124D9"/>
    <w:rsid w:val="00912668"/>
    <w:rsid w:val="009129E0"/>
    <w:rsid w:val="00912EB9"/>
    <w:rsid w:val="009132B1"/>
    <w:rsid w:val="009132D1"/>
    <w:rsid w:val="00913D91"/>
    <w:rsid w:val="0091428F"/>
    <w:rsid w:val="00914DB7"/>
    <w:rsid w:val="00915345"/>
    <w:rsid w:val="00916239"/>
    <w:rsid w:val="00916C88"/>
    <w:rsid w:val="00916FE9"/>
    <w:rsid w:val="00917035"/>
    <w:rsid w:val="00917575"/>
    <w:rsid w:val="0091790C"/>
    <w:rsid w:val="00917AD6"/>
    <w:rsid w:val="00917C71"/>
    <w:rsid w:val="00917F70"/>
    <w:rsid w:val="00920631"/>
    <w:rsid w:val="00920973"/>
    <w:rsid w:val="00921074"/>
    <w:rsid w:val="00921795"/>
    <w:rsid w:val="00922857"/>
    <w:rsid w:val="00922B88"/>
    <w:rsid w:val="00922CC4"/>
    <w:rsid w:val="00923271"/>
    <w:rsid w:val="00923325"/>
    <w:rsid w:val="009237AA"/>
    <w:rsid w:val="00923BA7"/>
    <w:rsid w:val="009256C2"/>
    <w:rsid w:val="00925BDB"/>
    <w:rsid w:val="00925DEE"/>
    <w:rsid w:val="00927D98"/>
    <w:rsid w:val="00927F9D"/>
    <w:rsid w:val="009300FF"/>
    <w:rsid w:val="00930B47"/>
    <w:rsid w:val="00930F1B"/>
    <w:rsid w:val="009311F5"/>
    <w:rsid w:val="009312C0"/>
    <w:rsid w:val="009315FB"/>
    <w:rsid w:val="00931D28"/>
    <w:rsid w:val="0093219C"/>
    <w:rsid w:val="00932664"/>
    <w:rsid w:val="00932DB8"/>
    <w:rsid w:val="00934080"/>
    <w:rsid w:val="009340D3"/>
    <w:rsid w:val="0093440C"/>
    <w:rsid w:val="00934484"/>
    <w:rsid w:val="009344B2"/>
    <w:rsid w:val="00934B8D"/>
    <w:rsid w:val="00934BB0"/>
    <w:rsid w:val="00934DF4"/>
    <w:rsid w:val="009354C2"/>
    <w:rsid w:val="00935B94"/>
    <w:rsid w:val="00935BF6"/>
    <w:rsid w:val="009361B7"/>
    <w:rsid w:val="009362D1"/>
    <w:rsid w:val="009364E0"/>
    <w:rsid w:val="00936B61"/>
    <w:rsid w:val="00936C2A"/>
    <w:rsid w:val="00937881"/>
    <w:rsid w:val="00937EFC"/>
    <w:rsid w:val="00940026"/>
    <w:rsid w:val="009402BE"/>
    <w:rsid w:val="00940F40"/>
    <w:rsid w:val="00941599"/>
    <w:rsid w:val="009417E1"/>
    <w:rsid w:val="009421C0"/>
    <w:rsid w:val="0094279D"/>
    <w:rsid w:val="00942B98"/>
    <w:rsid w:val="00943647"/>
    <w:rsid w:val="009438A0"/>
    <w:rsid w:val="009439E4"/>
    <w:rsid w:val="00943C80"/>
    <w:rsid w:val="00943F02"/>
    <w:rsid w:val="009444FA"/>
    <w:rsid w:val="00944726"/>
    <w:rsid w:val="00944D5D"/>
    <w:rsid w:val="00944DDB"/>
    <w:rsid w:val="00945092"/>
    <w:rsid w:val="0094586F"/>
    <w:rsid w:val="00945926"/>
    <w:rsid w:val="00945D4A"/>
    <w:rsid w:val="009461D8"/>
    <w:rsid w:val="009466BE"/>
    <w:rsid w:val="0094675E"/>
    <w:rsid w:val="009468DE"/>
    <w:rsid w:val="00946E82"/>
    <w:rsid w:val="00947200"/>
    <w:rsid w:val="0094773E"/>
    <w:rsid w:val="0094783D"/>
    <w:rsid w:val="009479D1"/>
    <w:rsid w:val="009500E1"/>
    <w:rsid w:val="009503AC"/>
    <w:rsid w:val="00950705"/>
    <w:rsid w:val="00950819"/>
    <w:rsid w:val="009509FE"/>
    <w:rsid w:val="00951E4F"/>
    <w:rsid w:val="00951EE1"/>
    <w:rsid w:val="00952274"/>
    <w:rsid w:val="00952538"/>
    <w:rsid w:val="00952859"/>
    <w:rsid w:val="009528BE"/>
    <w:rsid w:val="00952B06"/>
    <w:rsid w:val="00953216"/>
    <w:rsid w:val="00953499"/>
    <w:rsid w:val="00953917"/>
    <w:rsid w:val="00953A57"/>
    <w:rsid w:val="00953D9D"/>
    <w:rsid w:val="00954277"/>
    <w:rsid w:val="009548A9"/>
    <w:rsid w:val="009549F3"/>
    <w:rsid w:val="00954A35"/>
    <w:rsid w:val="00954D98"/>
    <w:rsid w:val="00954DBB"/>
    <w:rsid w:val="00955455"/>
    <w:rsid w:val="00955E7C"/>
    <w:rsid w:val="00956232"/>
    <w:rsid w:val="00957796"/>
    <w:rsid w:val="00957A2E"/>
    <w:rsid w:val="00957A36"/>
    <w:rsid w:val="00957AE2"/>
    <w:rsid w:val="00957B42"/>
    <w:rsid w:val="00957E9C"/>
    <w:rsid w:val="00957F24"/>
    <w:rsid w:val="009602AF"/>
    <w:rsid w:val="00960AA9"/>
    <w:rsid w:val="00960AC3"/>
    <w:rsid w:val="00960CCF"/>
    <w:rsid w:val="00961590"/>
    <w:rsid w:val="00961B04"/>
    <w:rsid w:val="00962573"/>
    <w:rsid w:val="009625D6"/>
    <w:rsid w:val="009632DC"/>
    <w:rsid w:val="0096342D"/>
    <w:rsid w:val="009634C0"/>
    <w:rsid w:val="00963632"/>
    <w:rsid w:val="009637CC"/>
    <w:rsid w:val="00963D17"/>
    <w:rsid w:val="00963EB9"/>
    <w:rsid w:val="0096451F"/>
    <w:rsid w:val="0096491B"/>
    <w:rsid w:val="00964C72"/>
    <w:rsid w:val="00964D18"/>
    <w:rsid w:val="00964D8E"/>
    <w:rsid w:val="009653D8"/>
    <w:rsid w:val="00966457"/>
    <w:rsid w:val="00966466"/>
    <w:rsid w:val="00966DCA"/>
    <w:rsid w:val="00967589"/>
    <w:rsid w:val="00967C27"/>
    <w:rsid w:val="009702A0"/>
    <w:rsid w:val="00970C51"/>
    <w:rsid w:val="00970F08"/>
    <w:rsid w:val="009716EA"/>
    <w:rsid w:val="009717E7"/>
    <w:rsid w:val="00972874"/>
    <w:rsid w:val="00972A54"/>
    <w:rsid w:val="00973283"/>
    <w:rsid w:val="00973B3D"/>
    <w:rsid w:val="00973E7C"/>
    <w:rsid w:val="00974188"/>
    <w:rsid w:val="009742CE"/>
    <w:rsid w:val="00974CEC"/>
    <w:rsid w:val="00974F26"/>
    <w:rsid w:val="0097549F"/>
    <w:rsid w:val="00975C5F"/>
    <w:rsid w:val="00976089"/>
    <w:rsid w:val="009760D8"/>
    <w:rsid w:val="009766E8"/>
    <w:rsid w:val="00976B18"/>
    <w:rsid w:val="00976B97"/>
    <w:rsid w:val="00976C34"/>
    <w:rsid w:val="00977095"/>
    <w:rsid w:val="00977773"/>
    <w:rsid w:val="0098038A"/>
    <w:rsid w:val="009808B6"/>
    <w:rsid w:val="0098097F"/>
    <w:rsid w:val="0098142D"/>
    <w:rsid w:val="00981735"/>
    <w:rsid w:val="00981C43"/>
    <w:rsid w:val="00981F1A"/>
    <w:rsid w:val="00982384"/>
    <w:rsid w:val="0098262A"/>
    <w:rsid w:val="009827DA"/>
    <w:rsid w:val="0098291A"/>
    <w:rsid w:val="009835E0"/>
    <w:rsid w:val="009836E1"/>
    <w:rsid w:val="00984252"/>
    <w:rsid w:val="009843B6"/>
    <w:rsid w:val="0098474D"/>
    <w:rsid w:val="00984B79"/>
    <w:rsid w:val="00984C0A"/>
    <w:rsid w:val="00984DB1"/>
    <w:rsid w:val="00984E66"/>
    <w:rsid w:val="00985882"/>
    <w:rsid w:val="009859E2"/>
    <w:rsid w:val="00985A5C"/>
    <w:rsid w:val="00985B1E"/>
    <w:rsid w:val="00985FC6"/>
    <w:rsid w:val="00986045"/>
    <w:rsid w:val="009867C3"/>
    <w:rsid w:val="00986A16"/>
    <w:rsid w:val="00986A1E"/>
    <w:rsid w:val="00986C78"/>
    <w:rsid w:val="00986F99"/>
    <w:rsid w:val="00987052"/>
    <w:rsid w:val="0098709E"/>
    <w:rsid w:val="00987608"/>
    <w:rsid w:val="0098765D"/>
    <w:rsid w:val="0098775B"/>
    <w:rsid w:val="00987B05"/>
    <w:rsid w:val="00987D79"/>
    <w:rsid w:val="009907BA"/>
    <w:rsid w:val="00990C47"/>
    <w:rsid w:val="00991237"/>
    <w:rsid w:val="00991A48"/>
    <w:rsid w:val="00991B5F"/>
    <w:rsid w:val="00992026"/>
    <w:rsid w:val="00993754"/>
    <w:rsid w:val="0099397D"/>
    <w:rsid w:val="009939F5"/>
    <w:rsid w:val="00994AC9"/>
    <w:rsid w:val="00994E0A"/>
    <w:rsid w:val="00994E78"/>
    <w:rsid w:val="00995A6C"/>
    <w:rsid w:val="00995CD0"/>
    <w:rsid w:val="009962FF"/>
    <w:rsid w:val="009967C0"/>
    <w:rsid w:val="00996917"/>
    <w:rsid w:val="0099692C"/>
    <w:rsid w:val="0099718B"/>
    <w:rsid w:val="00997A4D"/>
    <w:rsid w:val="00997D52"/>
    <w:rsid w:val="00997ECF"/>
    <w:rsid w:val="009A0629"/>
    <w:rsid w:val="009A0AB4"/>
    <w:rsid w:val="009A0D51"/>
    <w:rsid w:val="009A1682"/>
    <w:rsid w:val="009A2599"/>
    <w:rsid w:val="009A25C4"/>
    <w:rsid w:val="009A2D72"/>
    <w:rsid w:val="009A2E49"/>
    <w:rsid w:val="009A395A"/>
    <w:rsid w:val="009A3D86"/>
    <w:rsid w:val="009A44B2"/>
    <w:rsid w:val="009A47EC"/>
    <w:rsid w:val="009A4969"/>
    <w:rsid w:val="009A4ECE"/>
    <w:rsid w:val="009A513F"/>
    <w:rsid w:val="009A5212"/>
    <w:rsid w:val="009A5E4D"/>
    <w:rsid w:val="009A60F9"/>
    <w:rsid w:val="009A6292"/>
    <w:rsid w:val="009A63F5"/>
    <w:rsid w:val="009A6670"/>
    <w:rsid w:val="009A6930"/>
    <w:rsid w:val="009A759E"/>
    <w:rsid w:val="009A7758"/>
    <w:rsid w:val="009A7843"/>
    <w:rsid w:val="009B04BA"/>
    <w:rsid w:val="009B05DA"/>
    <w:rsid w:val="009B09BC"/>
    <w:rsid w:val="009B09FB"/>
    <w:rsid w:val="009B0BB3"/>
    <w:rsid w:val="009B13CA"/>
    <w:rsid w:val="009B146B"/>
    <w:rsid w:val="009B1D0E"/>
    <w:rsid w:val="009B2402"/>
    <w:rsid w:val="009B2C7F"/>
    <w:rsid w:val="009B3318"/>
    <w:rsid w:val="009B3632"/>
    <w:rsid w:val="009B39D2"/>
    <w:rsid w:val="009B3FD3"/>
    <w:rsid w:val="009B44C4"/>
    <w:rsid w:val="009B4AA3"/>
    <w:rsid w:val="009B53CF"/>
    <w:rsid w:val="009B53FF"/>
    <w:rsid w:val="009B56BB"/>
    <w:rsid w:val="009B5927"/>
    <w:rsid w:val="009B6D8A"/>
    <w:rsid w:val="009B737D"/>
    <w:rsid w:val="009B7399"/>
    <w:rsid w:val="009B7D8A"/>
    <w:rsid w:val="009C02C5"/>
    <w:rsid w:val="009C173B"/>
    <w:rsid w:val="009C2209"/>
    <w:rsid w:val="009C2644"/>
    <w:rsid w:val="009C287B"/>
    <w:rsid w:val="009C29BD"/>
    <w:rsid w:val="009C2BBB"/>
    <w:rsid w:val="009C2F08"/>
    <w:rsid w:val="009C2FDF"/>
    <w:rsid w:val="009C36FB"/>
    <w:rsid w:val="009C389D"/>
    <w:rsid w:val="009C38E7"/>
    <w:rsid w:val="009C3AB1"/>
    <w:rsid w:val="009C3E4D"/>
    <w:rsid w:val="009C3F00"/>
    <w:rsid w:val="009C4915"/>
    <w:rsid w:val="009C495D"/>
    <w:rsid w:val="009C4CE8"/>
    <w:rsid w:val="009C546A"/>
    <w:rsid w:val="009C56C6"/>
    <w:rsid w:val="009C5772"/>
    <w:rsid w:val="009C597E"/>
    <w:rsid w:val="009C603E"/>
    <w:rsid w:val="009C61C4"/>
    <w:rsid w:val="009C6288"/>
    <w:rsid w:val="009C67C5"/>
    <w:rsid w:val="009C69B8"/>
    <w:rsid w:val="009C706C"/>
    <w:rsid w:val="009C72AE"/>
    <w:rsid w:val="009C7397"/>
    <w:rsid w:val="009C7464"/>
    <w:rsid w:val="009C7508"/>
    <w:rsid w:val="009C7CBF"/>
    <w:rsid w:val="009D01E5"/>
    <w:rsid w:val="009D0407"/>
    <w:rsid w:val="009D0697"/>
    <w:rsid w:val="009D0C0E"/>
    <w:rsid w:val="009D0C11"/>
    <w:rsid w:val="009D0DA4"/>
    <w:rsid w:val="009D0E95"/>
    <w:rsid w:val="009D0ED9"/>
    <w:rsid w:val="009D14EE"/>
    <w:rsid w:val="009D1B95"/>
    <w:rsid w:val="009D1C05"/>
    <w:rsid w:val="009D2568"/>
    <w:rsid w:val="009D25BC"/>
    <w:rsid w:val="009D2884"/>
    <w:rsid w:val="009D37B5"/>
    <w:rsid w:val="009D40BE"/>
    <w:rsid w:val="009D45C1"/>
    <w:rsid w:val="009D4FDA"/>
    <w:rsid w:val="009D5051"/>
    <w:rsid w:val="009D5069"/>
    <w:rsid w:val="009D584B"/>
    <w:rsid w:val="009D5945"/>
    <w:rsid w:val="009D59B2"/>
    <w:rsid w:val="009D5BEC"/>
    <w:rsid w:val="009D601E"/>
    <w:rsid w:val="009D61B2"/>
    <w:rsid w:val="009D6958"/>
    <w:rsid w:val="009D6BC5"/>
    <w:rsid w:val="009D6E5E"/>
    <w:rsid w:val="009D6F24"/>
    <w:rsid w:val="009E0188"/>
    <w:rsid w:val="009E09B2"/>
    <w:rsid w:val="009E0AAE"/>
    <w:rsid w:val="009E0DF7"/>
    <w:rsid w:val="009E1812"/>
    <w:rsid w:val="009E1970"/>
    <w:rsid w:val="009E2359"/>
    <w:rsid w:val="009E2483"/>
    <w:rsid w:val="009E294C"/>
    <w:rsid w:val="009E2DAD"/>
    <w:rsid w:val="009E2F3E"/>
    <w:rsid w:val="009E32A0"/>
    <w:rsid w:val="009E3327"/>
    <w:rsid w:val="009E3735"/>
    <w:rsid w:val="009E37D9"/>
    <w:rsid w:val="009E39AA"/>
    <w:rsid w:val="009E3A0C"/>
    <w:rsid w:val="009E3B5A"/>
    <w:rsid w:val="009E4B1E"/>
    <w:rsid w:val="009E4B75"/>
    <w:rsid w:val="009E4B77"/>
    <w:rsid w:val="009E4CAD"/>
    <w:rsid w:val="009E4CE6"/>
    <w:rsid w:val="009E5C61"/>
    <w:rsid w:val="009E7156"/>
    <w:rsid w:val="009E732F"/>
    <w:rsid w:val="009E75FC"/>
    <w:rsid w:val="009E7A03"/>
    <w:rsid w:val="009E7E8D"/>
    <w:rsid w:val="009F0937"/>
    <w:rsid w:val="009F0EF2"/>
    <w:rsid w:val="009F113A"/>
    <w:rsid w:val="009F1201"/>
    <w:rsid w:val="009F1540"/>
    <w:rsid w:val="009F1D22"/>
    <w:rsid w:val="009F1E41"/>
    <w:rsid w:val="009F2036"/>
    <w:rsid w:val="009F2595"/>
    <w:rsid w:val="009F2855"/>
    <w:rsid w:val="009F2936"/>
    <w:rsid w:val="009F2D85"/>
    <w:rsid w:val="009F2ECA"/>
    <w:rsid w:val="009F37AC"/>
    <w:rsid w:val="009F4481"/>
    <w:rsid w:val="009F45FE"/>
    <w:rsid w:val="009F489D"/>
    <w:rsid w:val="009F5238"/>
    <w:rsid w:val="009F5327"/>
    <w:rsid w:val="009F5566"/>
    <w:rsid w:val="009F57C4"/>
    <w:rsid w:val="009F5C2B"/>
    <w:rsid w:val="009F5DD4"/>
    <w:rsid w:val="009F656D"/>
    <w:rsid w:val="009F6672"/>
    <w:rsid w:val="009F6BEF"/>
    <w:rsid w:val="009F6E7B"/>
    <w:rsid w:val="009F71A5"/>
    <w:rsid w:val="009F74A9"/>
    <w:rsid w:val="009F7BF9"/>
    <w:rsid w:val="00A00A4B"/>
    <w:rsid w:val="00A01436"/>
    <w:rsid w:val="00A014B1"/>
    <w:rsid w:val="00A01D55"/>
    <w:rsid w:val="00A020EE"/>
    <w:rsid w:val="00A022C7"/>
    <w:rsid w:val="00A02D72"/>
    <w:rsid w:val="00A02EED"/>
    <w:rsid w:val="00A031CC"/>
    <w:rsid w:val="00A043B5"/>
    <w:rsid w:val="00A045B6"/>
    <w:rsid w:val="00A04777"/>
    <w:rsid w:val="00A0556D"/>
    <w:rsid w:val="00A05C62"/>
    <w:rsid w:val="00A05EC9"/>
    <w:rsid w:val="00A05F16"/>
    <w:rsid w:val="00A06207"/>
    <w:rsid w:val="00A063C7"/>
    <w:rsid w:val="00A06858"/>
    <w:rsid w:val="00A073E9"/>
    <w:rsid w:val="00A07823"/>
    <w:rsid w:val="00A07B12"/>
    <w:rsid w:val="00A07B6F"/>
    <w:rsid w:val="00A07E80"/>
    <w:rsid w:val="00A101C8"/>
    <w:rsid w:val="00A1046E"/>
    <w:rsid w:val="00A106F5"/>
    <w:rsid w:val="00A10B97"/>
    <w:rsid w:val="00A10D39"/>
    <w:rsid w:val="00A10ECF"/>
    <w:rsid w:val="00A11086"/>
    <w:rsid w:val="00A11347"/>
    <w:rsid w:val="00A114C7"/>
    <w:rsid w:val="00A11815"/>
    <w:rsid w:val="00A118ED"/>
    <w:rsid w:val="00A11DD8"/>
    <w:rsid w:val="00A11DE7"/>
    <w:rsid w:val="00A12025"/>
    <w:rsid w:val="00A120B9"/>
    <w:rsid w:val="00A123A5"/>
    <w:rsid w:val="00A12810"/>
    <w:rsid w:val="00A12957"/>
    <w:rsid w:val="00A12CCC"/>
    <w:rsid w:val="00A1302A"/>
    <w:rsid w:val="00A13606"/>
    <w:rsid w:val="00A13ACE"/>
    <w:rsid w:val="00A13B3C"/>
    <w:rsid w:val="00A13D56"/>
    <w:rsid w:val="00A13F3B"/>
    <w:rsid w:val="00A13FBF"/>
    <w:rsid w:val="00A1427B"/>
    <w:rsid w:val="00A148E1"/>
    <w:rsid w:val="00A14F0C"/>
    <w:rsid w:val="00A15426"/>
    <w:rsid w:val="00A1553F"/>
    <w:rsid w:val="00A1583E"/>
    <w:rsid w:val="00A15AED"/>
    <w:rsid w:val="00A162D7"/>
    <w:rsid w:val="00A16739"/>
    <w:rsid w:val="00A1676C"/>
    <w:rsid w:val="00A17646"/>
    <w:rsid w:val="00A17E45"/>
    <w:rsid w:val="00A2072E"/>
    <w:rsid w:val="00A20AF4"/>
    <w:rsid w:val="00A211EB"/>
    <w:rsid w:val="00A217CF"/>
    <w:rsid w:val="00A218BF"/>
    <w:rsid w:val="00A22335"/>
    <w:rsid w:val="00A228B5"/>
    <w:rsid w:val="00A229C6"/>
    <w:rsid w:val="00A22C51"/>
    <w:rsid w:val="00A22CCE"/>
    <w:rsid w:val="00A23326"/>
    <w:rsid w:val="00A2386A"/>
    <w:rsid w:val="00A23AE2"/>
    <w:rsid w:val="00A241BB"/>
    <w:rsid w:val="00A2423B"/>
    <w:rsid w:val="00A2454F"/>
    <w:rsid w:val="00A24647"/>
    <w:rsid w:val="00A24A08"/>
    <w:rsid w:val="00A24C3B"/>
    <w:rsid w:val="00A24D53"/>
    <w:rsid w:val="00A2526A"/>
    <w:rsid w:val="00A25363"/>
    <w:rsid w:val="00A253E4"/>
    <w:rsid w:val="00A25E07"/>
    <w:rsid w:val="00A26145"/>
    <w:rsid w:val="00A266EA"/>
    <w:rsid w:val="00A267E9"/>
    <w:rsid w:val="00A26C8A"/>
    <w:rsid w:val="00A26CDC"/>
    <w:rsid w:val="00A27122"/>
    <w:rsid w:val="00A27679"/>
    <w:rsid w:val="00A30AF5"/>
    <w:rsid w:val="00A30CC6"/>
    <w:rsid w:val="00A30D87"/>
    <w:rsid w:val="00A312EF"/>
    <w:rsid w:val="00A31418"/>
    <w:rsid w:val="00A31D1E"/>
    <w:rsid w:val="00A3247D"/>
    <w:rsid w:val="00A3299E"/>
    <w:rsid w:val="00A3312C"/>
    <w:rsid w:val="00A331F7"/>
    <w:rsid w:val="00A33A88"/>
    <w:rsid w:val="00A33D16"/>
    <w:rsid w:val="00A34057"/>
    <w:rsid w:val="00A340D4"/>
    <w:rsid w:val="00A34517"/>
    <w:rsid w:val="00A346A4"/>
    <w:rsid w:val="00A34805"/>
    <w:rsid w:val="00A352F5"/>
    <w:rsid w:val="00A3551D"/>
    <w:rsid w:val="00A35BA4"/>
    <w:rsid w:val="00A36D8D"/>
    <w:rsid w:val="00A37031"/>
    <w:rsid w:val="00A3708C"/>
    <w:rsid w:val="00A37559"/>
    <w:rsid w:val="00A401CA"/>
    <w:rsid w:val="00A403AF"/>
    <w:rsid w:val="00A40CB1"/>
    <w:rsid w:val="00A40DC0"/>
    <w:rsid w:val="00A40FCF"/>
    <w:rsid w:val="00A4119C"/>
    <w:rsid w:val="00A4121E"/>
    <w:rsid w:val="00A41429"/>
    <w:rsid w:val="00A418EB"/>
    <w:rsid w:val="00A41C40"/>
    <w:rsid w:val="00A42198"/>
    <w:rsid w:val="00A4229C"/>
    <w:rsid w:val="00A422E7"/>
    <w:rsid w:val="00A4240C"/>
    <w:rsid w:val="00A42901"/>
    <w:rsid w:val="00A42C7E"/>
    <w:rsid w:val="00A42E23"/>
    <w:rsid w:val="00A43182"/>
    <w:rsid w:val="00A4381B"/>
    <w:rsid w:val="00A43FFB"/>
    <w:rsid w:val="00A444FA"/>
    <w:rsid w:val="00A446E6"/>
    <w:rsid w:val="00A44D78"/>
    <w:rsid w:val="00A44D84"/>
    <w:rsid w:val="00A450B1"/>
    <w:rsid w:val="00A45751"/>
    <w:rsid w:val="00A45888"/>
    <w:rsid w:val="00A45DA4"/>
    <w:rsid w:val="00A4621B"/>
    <w:rsid w:val="00A46617"/>
    <w:rsid w:val="00A469EB"/>
    <w:rsid w:val="00A46AB2"/>
    <w:rsid w:val="00A46B8F"/>
    <w:rsid w:val="00A46D5C"/>
    <w:rsid w:val="00A4783C"/>
    <w:rsid w:val="00A47AF6"/>
    <w:rsid w:val="00A47B96"/>
    <w:rsid w:val="00A47E4B"/>
    <w:rsid w:val="00A50289"/>
    <w:rsid w:val="00A50366"/>
    <w:rsid w:val="00A5149F"/>
    <w:rsid w:val="00A514D4"/>
    <w:rsid w:val="00A51851"/>
    <w:rsid w:val="00A51F60"/>
    <w:rsid w:val="00A5248E"/>
    <w:rsid w:val="00A52B46"/>
    <w:rsid w:val="00A53179"/>
    <w:rsid w:val="00A534E0"/>
    <w:rsid w:val="00A539D9"/>
    <w:rsid w:val="00A53C08"/>
    <w:rsid w:val="00A53F24"/>
    <w:rsid w:val="00A54260"/>
    <w:rsid w:val="00A5493A"/>
    <w:rsid w:val="00A54A14"/>
    <w:rsid w:val="00A54F73"/>
    <w:rsid w:val="00A5571A"/>
    <w:rsid w:val="00A55766"/>
    <w:rsid w:val="00A55DA4"/>
    <w:rsid w:val="00A560E3"/>
    <w:rsid w:val="00A565D3"/>
    <w:rsid w:val="00A56B67"/>
    <w:rsid w:val="00A57021"/>
    <w:rsid w:val="00A571B6"/>
    <w:rsid w:val="00A5737C"/>
    <w:rsid w:val="00A57A03"/>
    <w:rsid w:val="00A6047D"/>
    <w:rsid w:val="00A60D53"/>
    <w:rsid w:val="00A614AD"/>
    <w:rsid w:val="00A6182E"/>
    <w:rsid w:val="00A6196B"/>
    <w:rsid w:val="00A61C61"/>
    <w:rsid w:val="00A61E77"/>
    <w:rsid w:val="00A624EE"/>
    <w:rsid w:val="00A637B9"/>
    <w:rsid w:val="00A63FC5"/>
    <w:rsid w:val="00A643EB"/>
    <w:rsid w:val="00A64486"/>
    <w:rsid w:val="00A646CA"/>
    <w:rsid w:val="00A6498A"/>
    <w:rsid w:val="00A64D06"/>
    <w:rsid w:val="00A64E88"/>
    <w:rsid w:val="00A6510C"/>
    <w:rsid w:val="00A6514F"/>
    <w:rsid w:val="00A6545B"/>
    <w:rsid w:val="00A6590B"/>
    <w:rsid w:val="00A659CD"/>
    <w:rsid w:val="00A65DF8"/>
    <w:rsid w:val="00A65E39"/>
    <w:rsid w:val="00A66191"/>
    <w:rsid w:val="00A66A33"/>
    <w:rsid w:val="00A66EE1"/>
    <w:rsid w:val="00A673AE"/>
    <w:rsid w:val="00A67487"/>
    <w:rsid w:val="00A674D7"/>
    <w:rsid w:val="00A67627"/>
    <w:rsid w:val="00A67923"/>
    <w:rsid w:val="00A67F8F"/>
    <w:rsid w:val="00A704CF"/>
    <w:rsid w:val="00A70D8B"/>
    <w:rsid w:val="00A70F0F"/>
    <w:rsid w:val="00A710DA"/>
    <w:rsid w:val="00A71630"/>
    <w:rsid w:val="00A7188F"/>
    <w:rsid w:val="00A724C3"/>
    <w:rsid w:val="00A72637"/>
    <w:rsid w:val="00A73026"/>
    <w:rsid w:val="00A735A5"/>
    <w:rsid w:val="00A73BAC"/>
    <w:rsid w:val="00A73CDB"/>
    <w:rsid w:val="00A73F29"/>
    <w:rsid w:val="00A741F2"/>
    <w:rsid w:val="00A744DD"/>
    <w:rsid w:val="00A74798"/>
    <w:rsid w:val="00A74895"/>
    <w:rsid w:val="00A74F93"/>
    <w:rsid w:val="00A75552"/>
    <w:rsid w:val="00A7591F"/>
    <w:rsid w:val="00A75EBE"/>
    <w:rsid w:val="00A7610F"/>
    <w:rsid w:val="00A761AD"/>
    <w:rsid w:val="00A76AD7"/>
    <w:rsid w:val="00A76AE0"/>
    <w:rsid w:val="00A77015"/>
    <w:rsid w:val="00A770D4"/>
    <w:rsid w:val="00A773A9"/>
    <w:rsid w:val="00A774D7"/>
    <w:rsid w:val="00A776AB"/>
    <w:rsid w:val="00A77AA2"/>
    <w:rsid w:val="00A80088"/>
    <w:rsid w:val="00A800B5"/>
    <w:rsid w:val="00A80524"/>
    <w:rsid w:val="00A80A57"/>
    <w:rsid w:val="00A80B3C"/>
    <w:rsid w:val="00A80ED8"/>
    <w:rsid w:val="00A80F84"/>
    <w:rsid w:val="00A8142A"/>
    <w:rsid w:val="00A81439"/>
    <w:rsid w:val="00A814F2"/>
    <w:rsid w:val="00A817B7"/>
    <w:rsid w:val="00A81BDB"/>
    <w:rsid w:val="00A81F2C"/>
    <w:rsid w:val="00A81FCE"/>
    <w:rsid w:val="00A8273B"/>
    <w:rsid w:val="00A82CB6"/>
    <w:rsid w:val="00A83234"/>
    <w:rsid w:val="00A832AE"/>
    <w:rsid w:val="00A837E3"/>
    <w:rsid w:val="00A83FBA"/>
    <w:rsid w:val="00A840DA"/>
    <w:rsid w:val="00A841E2"/>
    <w:rsid w:val="00A84390"/>
    <w:rsid w:val="00A844F7"/>
    <w:rsid w:val="00A84C56"/>
    <w:rsid w:val="00A84EFA"/>
    <w:rsid w:val="00A8551D"/>
    <w:rsid w:val="00A85C2C"/>
    <w:rsid w:val="00A865E8"/>
    <w:rsid w:val="00A86649"/>
    <w:rsid w:val="00A8686B"/>
    <w:rsid w:val="00A87650"/>
    <w:rsid w:val="00A8765D"/>
    <w:rsid w:val="00A87749"/>
    <w:rsid w:val="00A87BD0"/>
    <w:rsid w:val="00A87E10"/>
    <w:rsid w:val="00A87E9A"/>
    <w:rsid w:val="00A87FF8"/>
    <w:rsid w:val="00A9020A"/>
    <w:rsid w:val="00A90560"/>
    <w:rsid w:val="00A905FB"/>
    <w:rsid w:val="00A9089D"/>
    <w:rsid w:val="00A90BC0"/>
    <w:rsid w:val="00A90E13"/>
    <w:rsid w:val="00A91ABE"/>
    <w:rsid w:val="00A92902"/>
    <w:rsid w:val="00A93104"/>
    <w:rsid w:val="00A935F6"/>
    <w:rsid w:val="00A9395D"/>
    <w:rsid w:val="00A93C34"/>
    <w:rsid w:val="00A93E30"/>
    <w:rsid w:val="00A93F32"/>
    <w:rsid w:val="00A94023"/>
    <w:rsid w:val="00A940A0"/>
    <w:rsid w:val="00A94130"/>
    <w:rsid w:val="00A94F9E"/>
    <w:rsid w:val="00A95206"/>
    <w:rsid w:val="00A9531F"/>
    <w:rsid w:val="00A9543C"/>
    <w:rsid w:val="00A95620"/>
    <w:rsid w:val="00A95855"/>
    <w:rsid w:val="00A95AC0"/>
    <w:rsid w:val="00A95D46"/>
    <w:rsid w:val="00A95EBE"/>
    <w:rsid w:val="00A95EDA"/>
    <w:rsid w:val="00A95FE7"/>
    <w:rsid w:val="00A961B1"/>
    <w:rsid w:val="00A9634E"/>
    <w:rsid w:val="00A966B4"/>
    <w:rsid w:val="00A969DC"/>
    <w:rsid w:val="00A96A5B"/>
    <w:rsid w:val="00A96B5B"/>
    <w:rsid w:val="00A97036"/>
    <w:rsid w:val="00A971AC"/>
    <w:rsid w:val="00A97290"/>
    <w:rsid w:val="00A976EF"/>
    <w:rsid w:val="00A97F0A"/>
    <w:rsid w:val="00AA0516"/>
    <w:rsid w:val="00AA0847"/>
    <w:rsid w:val="00AA1651"/>
    <w:rsid w:val="00AA171C"/>
    <w:rsid w:val="00AA1870"/>
    <w:rsid w:val="00AA1ADE"/>
    <w:rsid w:val="00AA2034"/>
    <w:rsid w:val="00AA2CFD"/>
    <w:rsid w:val="00AA3191"/>
    <w:rsid w:val="00AA3340"/>
    <w:rsid w:val="00AA3A1F"/>
    <w:rsid w:val="00AA3BBE"/>
    <w:rsid w:val="00AA3BE7"/>
    <w:rsid w:val="00AA421D"/>
    <w:rsid w:val="00AA461F"/>
    <w:rsid w:val="00AA4D58"/>
    <w:rsid w:val="00AA4FC3"/>
    <w:rsid w:val="00AA5920"/>
    <w:rsid w:val="00AA59EA"/>
    <w:rsid w:val="00AA5FAB"/>
    <w:rsid w:val="00AA612B"/>
    <w:rsid w:val="00AA628A"/>
    <w:rsid w:val="00AA67CE"/>
    <w:rsid w:val="00AA6A21"/>
    <w:rsid w:val="00AA70F9"/>
    <w:rsid w:val="00AA7186"/>
    <w:rsid w:val="00AA7D19"/>
    <w:rsid w:val="00AB05DF"/>
    <w:rsid w:val="00AB0945"/>
    <w:rsid w:val="00AB0B6F"/>
    <w:rsid w:val="00AB1235"/>
    <w:rsid w:val="00AB147F"/>
    <w:rsid w:val="00AB1492"/>
    <w:rsid w:val="00AB1A73"/>
    <w:rsid w:val="00AB1C47"/>
    <w:rsid w:val="00AB285F"/>
    <w:rsid w:val="00AB2AEF"/>
    <w:rsid w:val="00AB2E06"/>
    <w:rsid w:val="00AB37FB"/>
    <w:rsid w:val="00AB42A4"/>
    <w:rsid w:val="00AB4318"/>
    <w:rsid w:val="00AB46F4"/>
    <w:rsid w:val="00AB4943"/>
    <w:rsid w:val="00AB4A78"/>
    <w:rsid w:val="00AB4E16"/>
    <w:rsid w:val="00AB5238"/>
    <w:rsid w:val="00AB5518"/>
    <w:rsid w:val="00AB56A0"/>
    <w:rsid w:val="00AB593D"/>
    <w:rsid w:val="00AB5A6B"/>
    <w:rsid w:val="00AB5CC4"/>
    <w:rsid w:val="00AB5E6A"/>
    <w:rsid w:val="00AB6609"/>
    <w:rsid w:val="00AB665C"/>
    <w:rsid w:val="00AB6BE9"/>
    <w:rsid w:val="00AB6C91"/>
    <w:rsid w:val="00AB6CFF"/>
    <w:rsid w:val="00AB76FE"/>
    <w:rsid w:val="00AB7963"/>
    <w:rsid w:val="00AB7A99"/>
    <w:rsid w:val="00AC0214"/>
    <w:rsid w:val="00AC0469"/>
    <w:rsid w:val="00AC0CBA"/>
    <w:rsid w:val="00AC10DF"/>
    <w:rsid w:val="00AC12CE"/>
    <w:rsid w:val="00AC1372"/>
    <w:rsid w:val="00AC140E"/>
    <w:rsid w:val="00AC19BF"/>
    <w:rsid w:val="00AC1A1D"/>
    <w:rsid w:val="00AC1C1E"/>
    <w:rsid w:val="00AC1D9E"/>
    <w:rsid w:val="00AC2946"/>
    <w:rsid w:val="00AC327E"/>
    <w:rsid w:val="00AC33CE"/>
    <w:rsid w:val="00AC3B9A"/>
    <w:rsid w:val="00AC3BE4"/>
    <w:rsid w:val="00AC3D5F"/>
    <w:rsid w:val="00AC4068"/>
    <w:rsid w:val="00AC40B8"/>
    <w:rsid w:val="00AC4289"/>
    <w:rsid w:val="00AC46D2"/>
    <w:rsid w:val="00AC4788"/>
    <w:rsid w:val="00AC48FE"/>
    <w:rsid w:val="00AC4C25"/>
    <w:rsid w:val="00AC5019"/>
    <w:rsid w:val="00AC5136"/>
    <w:rsid w:val="00AC51F7"/>
    <w:rsid w:val="00AC5478"/>
    <w:rsid w:val="00AC54BA"/>
    <w:rsid w:val="00AC55F2"/>
    <w:rsid w:val="00AC5619"/>
    <w:rsid w:val="00AC56D4"/>
    <w:rsid w:val="00AC5A3D"/>
    <w:rsid w:val="00AC5ACC"/>
    <w:rsid w:val="00AC5AE3"/>
    <w:rsid w:val="00AC5D00"/>
    <w:rsid w:val="00AC5FFC"/>
    <w:rsid w:val="00AC60F1"/>
    <w:rsid w:val="00AC659B"/>
    <w:rsid w:val="00AC6E95"/>
    <w:rsid w:val="00AC6EA4"/>
    <w:rsid w:val="00AC6F28"/>
    <w:rsid w:val="00AC717D"/>
    <w:rsid w:val="00AC7465"/>
    <w:rsid w:val="00AC750A"/>
    <w:rsid w:val="00AC7ACC"/>
    <w:rsid w:val="00AC7ED3"/>
    <w:rsid w:val="00AD05DB"/>
    <w:rsid w:val="00AD169C"/>
    <w:rsid w:val="00AD16E1"/>
    <w:rsid w:val="00AD1B7B"/>
    <w:rsid w:val="00AD24AD"/>
    <w:rsid w:val="00AD288D"/>
    <w:rsid w:val="00AD2D4D"/>
    <w:rsid w:val="00AD337B"/>
    <w:rsid w:val="00AD37F5"/>
    <w:rsid w:val="00AD43C9"/>
    <w:rsid w:val="00AD49CE"/>
    <w:rsid w:val="00AD4D49"/>
    <w:rsid w:val="00AD516C"/>
    <w:rsid w:val="00AD52BE"/>
    <w:rsid w:val="00AD52DE"/>
    <w:rsid w:val="00AD532C"/>
    <w:rsid w:val="00AD55B2"/>
    <w:rsid w:val="00AD5A82"/>
    <w:rsid w:val="00AD63DA"/>
    <w:rsid w:val="00AD6ACA"/>
    <w:rsid w:val="00AD74A7"/>
    <w:rsid w:val="00AD760B"/>
    <w:rsid w:val="00AD770A"/>
    <w:rsid w:val="00AD7C53"/>
    <w:rsid w:val="00AE0935"/>
    <w:rsid w:val="00AE106D"/>
    <w:rsid w:val="00AE12EB"/>
    <w:rsid w:val="00AE195F"/>
    <w:rsid w:val="00AE21BE"/>
    <w:rsid w:val="00AE2A0B"/>
    <w:rsid w:val="00AE2C62"/>
    <w:rsid w:val="00AE2DB9"/>
    <w:rsid w:val="00AE322D"/>
    <w:rsid w:val="00AE39AE"/>
    <w:rsid w:val="00AE4A71"/>
    <w:rsid w:val="00AE4CE5"/>
    <w:rsid w:val="00AE4E1D"/>
    <w:rsid w:val="00AE52E9"/>
    <w:rsid w:val="00AE56D1"/>
    <w:rsid w:val="00AE5751"/>
    <w:rsid w:val="00AE59FA"/>
    <w:rsid w:val="00AE624C"/>
    <w:rsid w:val="00AE655C"/>
    <w:rsid w:val="00AE68F9"/>
    <w:rsid w:val="00AE6AEF"/>
    <w:rsid w:val="00AE6CDA"/>
    <w:rsid w:val="00AE6D3E"/>
    <w:rsid w:val="00AE6D5C"/>
    <w:rsid w:val="00AE6E6A"/>
    <w:rsid w:val="00AE6F9B"/>
    <w:rsid w:val="00AE77B5"/>
    <w:rsid w:val="00AE794E"/>
    <w:rsid w:val="00AF00B6"/>
    <w:rsid w:val="00AF00F6"/>
    <w:rsid w:val="00AF08F0"/>
    <w:rsid w:val="00AF09E9"/>
    <w:rsid w:val="00AF0A37"/>
    <w:rsid w:val="00AF0AB3"/>
    <w:rsid w:val="00AF0C31"/>
    <w:rsid w:val="00AF0CB7"/>
    <w:rsid w:val="00AF0F0E"/>
    <w:rsid w:val="00AF19FA"/>
    <w:rsid w:val="00AF1D2F"/>
    <w:rsid w:val="00AF23C1"/>
    <w:rsid w:val="00AF25C1"/>
    <w:rsid w:val="00AF261A"/>
    <w:rsid w:val="00AF3374"/>
    <w:rsid w:val="00AF36A8"/>
    <w:rsid w:val="00AF3FE4"/>
    <w:rsid w:val="00AF4135"/>
    <w:rsid w:val="00AF50A0"/>
    <w:rsid w:val="00AF5380"/>
    <w:rsid w:val="00AF53CD"/>
    <w:rsid w:val="00AF55B8"/>
    <w:rsid w:val="00AF5C0E"/>
    <w:rsid w:val="00AF678C"/>
    <w:rsid w:val="00AF768D"/>
    <w:rsid w:val="00AF76E6"/>
    <w:rsid w:val="00AF7DCB"/>
    <w:rsid w:val="00B000F3"/>
    <w:rsid w:val="00B00674"/>
    <w:rsid w:val="00B00E6F"/>
    <w:rsid w:val="00B01357"/>
    <w:rsid w:val="00B0142F"/>
    <w:rsid w:val="00B0214E"/>
    <w:rsid w:val="00B0241D"/>
    <w:rsid w:val="00B02CF0"/>
    <w:rsid w:val="00B02CF4"/>
    <w:rsid w:val="00B03391"/>
    <w:rsid w:val="00B034A9"/>
    <w:rsid w:val="00B03976"/>
    <w:rsid w:val="00B03D75"/>
    <w:rsid w:val="00B04074"/>
    <w:rsid w:val="00B04B1B"/>
    <w:rsid w:val="00B04B7F"/>
    <w:rsid w:val="00B04C4F"/>
    <w:rsid w:val="00B04C72"/>
    <w:rsid w:val="00B050E9"/>
    <w:rsid w:val="00B054AB"/>
    <w:rsid w:val="00B05812"/>
    <w:rsid w:val="00B05A68"/>
    <w:rsid w:val="00B05D65"/>
    <w:rsid w:val="00B05EA7"/>
    <w:rsid w:val="00B06142"/>
    <w:rsid w:val="00B0682E"/>
    <w:rsid w:val="00B06C9E"/>
    <w:rsid w:val="00B071C6"/>
    <w:rsid w:val="00B07341"/>
    <w:rsid w:val="00B0736C"/>
    <w:rsid w:val="00B0757E"/>
    <w:rsid w:val="00B078DB"/>
    <w:rsid w:val="00B07B54"/>
    <w:rsid w:val="00B100A1"/>
    <w:rsid w:val="00B10134"/>
    <w:rsid w:val="00B10163"/>
    <w:rsid w:val="00B1030D"/>
    <w:rsid w:val="00B103A9"/>
    <w:rsid w:val="00B10BEC"/>
    <w:rsid w:val="00B10E7D"/>
    <w:rsid w:val="00B11073"/>
    <w:rsid w:val="00B112E2"/>
    <w:rsid w:val="00B114A7"/>
    <w:rsid w:val="00B121AB"/>
    <w:rsid w:val="00B12276"/>
    <w:rsid w:val="00B12667"/>
    <w:rsid w:val="00B12DF7"/>
    <w:rsid w:val="00B12EB0"/>
    <w:rsid w:val="00B135E2"/>
    <w:rsid w:val="00B13870"/>
    <w:rsid w:val="00B138DF"/>
    <w:rsid w:val="00B14381"/>
    <w:rsid w:val="00B1444C"/>
    <w:rsid w:val="00B1477B"/>
    <w:rsid w:val="00B14D5E"/>
    <w:rsid w:val="00B15286"/>
    <w:rsid w:val="00B1597B"/>
    <w:rsid w:val="00B15B03"/>
    <w:rsid w:val="00B161B6"/>
    <w:rsid w:val="00B1663B"/>
    <w:rsid w:val="00B16860"/>
    <w:rsid w:val="00B1694D"/>
    <w:rsid w:val="00B16A0C"/>
    <w:rsid w:val="00B16A68"/>
    <w:rsid w:val="00B16B02"/>
    <w:rsid w:val="00B16EF0"/>
    <w:rsid w:val="00B173AB"/>
    <w:rsid w:val="00B17607"/>
    <w:rsid w:val="00B177BA"/>
    <w:rsid w:val="00B17DFF"/>
    <w:rsid w:val="00B17EE9"/>
    <w:rsid w:val="00B17F2F"/>
    <w:rsid w:val="00B2042B"/>
    <w:rsid w:val="00B20466"/>
    <w:rsid w:val="00B204F0"/>
    <w:rsid w:val="00B205EE"/>
    <w:rsid w:val="00B20B76"/>
    <w:rsid w:val="00B20EDB"/>
    <w:rsid w:val="00B2168C"/>
    <w:rsid w:val="00B21845"/>
    <w:rsid w:val="00B219C3"/>
    <w:rsid w:val="00B221E9"/>
    <w:rsid w:val="00B22A78"/>
    <w:rsid w:val="00B23203"/>
    <w:rsid w:val="00B23401"/>
    <w:rsid w:val="00B23B45"/>
    <w:rsid w:val="00B2400B"/>
    <w:rsid w:val="00B240EF"/>
    <w:rsid w:val="00B24373"/>
    <w:rsid w:val="00B244AD"/>
    <w:rsid w:val="00B2474F"/>
    <w:rsid w:val="00B2485C"/>
    <w:rsid w:val="00B251A2"/>
    <w:rsid w:val="00B252CF"/>
    <w:rsid w:val="00B2531F"/>
    <w:rsid w:val="00B254BE"/>
    <w:rsid w:val="00B258FD"/>
    <w:rsid w:val="00B261BF"/>
    <w:rsid w:val="00B26251"/>
    <w:rsid w:val="00B262AC"/>
    <w:rsid w:val="00B262BC"/>
    <w:rsid w:val="00B2644B"/>
    <w:rsid w:val="00B26E22"/>
    <w:rsid w:val="00B26EDC"/>
    <w:rsid w:val="00B26F04"/>
    <w:rsid w:val="00B30657"/>
    <w:rsid w:val="00B3071C"/>
    <w:rsid w:val="00B30E95"/>
    <w:rsid w:val="00B31BAF"/>
    <w:rsid w:val="00B31C88"/>
    <w:rsid w:val="00B32090"/>
    <w:rsid w:val="00B321F4"/>
    <w:rsid w:val="00B32537"/>
    <w:rsid w:val="00B327DD"/>
    <w:rsid w:val="00B328F4"/>
    <w:rsid w:val="00B32994"/>
    <w:rsid w:val="00B32CE8"/>
    <w:rsid w:val="00B33071"/>
    <w:rsid w:val="00B3322B"/>
    <w:rsid w:val="00B3340C"/>
    <w:rsid w:val="00B33525"/>
    <w:rsid w:val="00B3444C"/>
    <w:rsid w:val="00B348C6"/>
    <w:rsid w:val="00B34B54"/>
    <w:rsid w:val="00B35645"/>
    <w:rsid w:val="00B35676"/>
    <w:rsid w:val="00B362FC"/>
    <w:rsid w:val="00B3635B"/>
    <w:rsid w:val="00B36939"/>
    <w:rsid w:val="00B36D25"/>
    <w:rsid w:val="00B36E8B"/>
    <w:rsid w:val="00B36F7E"/>
    <w:rsid w:val="00B36FD2"/>
    <w:rsid w:val="00B371A0"/>
    <w:rsid w:val="00B37AA7"/>
    <w:rsid w:val="00B37CF3"/>
    <w:rsid w:val="00B40029"/>
    <w:rsid w:val="00B4027F"/>
    <w:rsid w:val="00B403B3"/>
    <w:rsid w:val="00B417C9"/>
    <w:rsid w:val="00B421A2"/>
    <w:rsid w:val="00B422C1"/>
    <w:rsid w:val="00B42305"/>
    <w:rsid w:val="00B4261E"/>
    <w:rsid w:val="00B428B6"/>
    <w:rsid w:val="00B428FB"/>
    <w:rsid w:val="00B42970"/>
    <w:rsid w:val="00B42E2A"/>
    <w:rsid w:val="00B43260"/>
    <w:rsid w:val="00B439BF"/>
    <w:rsid w:val="00B43A02"/>
    <w:rsid w:val="00B443C8"/>
    <w:rsid w:val="00B44711"/>
    <w:rsid w:val="00B45145"/>
    <w:rsid w:val="00B453F7"/>
    <w:rsid w:val="00B455D1"/>
    <w:rsid w:val="00B45FD8"/>
    <w:rsid w:val="00B461B1"/>
    <w:rsid w:val="00B46387"/>
    <w:rsid w:val="00B469A1"/>
    <w:rsid w:val="00B46F5F"/>
    <w:rsid w:val="00B46FE4"/>
    <w:rsid w:val="00B47105"/>
    <w:rsid w:val="00B47528"/>
    <w:rsid w:val="00B4763E"/>
    <w:rsid w:val="00B476FF"/>
    <w:rsid w:val="00B47A80"/>
    <w:rsid w:val="00B507BF"/>
    <w:rsid w:val="00B50BA1"/>
    <w:rsid w:val="00B50C60"/>
    <w:rsid w:val="00B50D6A"/>
    <w:rsid w:val="00B50FF6"/>
    <w:rsid w:val="00B51019"/>
    <w:rsid w:val="00B511AB"/>
    <w:rsid w:val="00B517F4"/>
    <w:rsid w:val="00B52286"/>
    <w:rsid w:val="00B52DD6"/>
    <w:rsid w:val="00B536C0"/>
    <w:rsid w:val="00B53AC7"/>
    <w:rsid w:val="00B547DC"/>
    <w:rsid w:val="00B54AB8"/>
    <w:rsid w:val="00B55BE2"/>
    <w:rsid w:val="00B55DE5"/>
    <w:rsid w:val="00B55F9C"/>
    <w:rsid w:val="00B561EC"/>
    <w:rsid w:val="00B56290"/>
    <w:rsid w:val="00B5654E"/>
    <w:rsid w:val="00B56745"/>
    <w:rsid w:val="00B56D0A"/>
    <w:rsid w:val="00B57934"/>
    <w:rsid w:val="00B57C4E"/>
    <w:rsid w:val="00B60091"/>
    <w:rsid w:val="00B602AD"/>
    <w:rsid w:val="00B60338"/>
    <w:rsid w:val="00B604D6"/>
    <w:rsid w:val="00B60F04"/>
    <w:rsid w:val="00B61109"/>
    <w:rsid w:val="00B614F6"/>
    <w:rsid w:val="00B6150B"/>
    <w:rsid w:val="00B61FFA"/>
    <w:rsid w:val="00B62E66"/>
    <w:rsid w:val="00B63485"/>
    <w:rsid w:val="00B634B5"/>
    <w:rsid w:val="00B64183"/>
    <w:rsid w:val="00B641FE"/>
    <w:rsid w:val="00B644FA"/>
    <w:rsid w:val="00B6450A"/>
    <w:rsid w:val="00B6490E"/>
    <w:rsid w:val="00B64931"/>
    <w:rsid w:val="00B64C1F"/>
    <w:rsid w:val="00B64D7E"/>
    <w:rsid w:val="00B64DD7"/>
    <w:rsid w:val="00B6591A"/>
    <w:rsid w:val="00B6601B"/>
    <w:rsid w:val="00B661F5"/>
    <w:rsid w:val="00B665D5"/>
    <w:rsid w:val="00B667B3"/>
    <w:rsid w:val="00B668C1"/>
    <w:rsid w:val="00B66A71"/>
    <w:rsid w:val="00B67603"/>
    <w:rsid w:val="00B67E39"/>
    <w:rsid w:val="00B67E69"/>
    <w:rsid w:val="00B7023F"/>
    <w:rsid w:val="00B70732"/>
    <w:rsid w:val="00B708D8"/>
    <w:rsid w:val="00B71A5D"/>
    <w:rsid w:val="00B7270F"/>
    <w:rsid w:val="00B727BC"/>
    <w:rsid w:val="00B729DE"/>
    <w:rsid w:val="00B72BCD"/>
    <w:rsid w:val="00B72E96"/>
    <w:rsid w:val="00B731DC"/>
    <w:rsid w:val="00B7357C"/>
    <w:rsid w:val="00B73A05"/>
    <w:rsid w:val="00B73A47"/>
    <w:rsid w:val="00B73D62"/>
    <w:rsid w:val="00B740AB"/>
    <w:rsid w:val="00B74190"/>
    <w:rsid w:val="00B74781"/>
    <w:rsid w:val="00B74AF5"/>
    <w:rsid w:val="00B74D34"/>
    <w:rsid w:val="00B74DAC"/>
    <w:rsid w:val="00B74DED"/>
    <w:rsid w:val="00B74F22"/>
    <w:rsid w:val="00B75746"/>
    <w:rsid w:val="00B75A48"/>
    <w:rsid w:val="00B75D03"/>
    <w:rsid w:val="00B76273"/>
    <w:rsid w:val="00B76347"/>
    <w:rsid w:val="00B76441"/>
    <w:rsid w:val="00B767F8"/>
    <w:rsid w:val="00B768F6"/>
    <w:rsid w:val="00B76FC8"/>
    <w:rsid w:val="00B7724A"/>
    <w:rsid w:val="00B77C18"/>
    <w:rsid w:val="00B77D22"/>
    <w:rsid w:val="00B77E27"/>
    <w:rsid w:val="00B77F5B"/>
    <w:rsid w:val="00B800DF"/>
    <w:rsid w:val="00B80455"/>
    <w:rsid w:val="00B804F3"/>
    <w:rsid w:val="00B80758"/>
    <w:rsid w:val="00B80D1D"/>
    <w:rsid w:val="00B81775"/>
    <w:rsid w:val="00B818AD"/>
    <w:rsid w:val="00B82502"/>
    <w:rsid w:val="00B82AC9"/>
    <w:rsid w:val="00B82B0F"/>
    <w:rsid w:val="00B82EC6"/>
    <w:rsid w:val="00B83975"/>
    <w:rsid w:val="00B84211"/>
    <w:rsid w:val="00B85499"/>
    <w:rsid w:val="00B857D5"/>
    <w:rsid w:val="00B85E9B"/>
    <w:rsid w:val="00B86B12"/>
    <w:rsid w:val="00B86C6C"/>
    <w:rsid w:val="00B86F60"/>
    <w:rsid w:val="00B872A3"/>
    <w:rsid w:val="00B879D1"/>
    <w:rsid w:val="00B87E95"/>
    <w:rsid w:val="00B87F10"/>
    <w:rsid w:val="00B9011A"/>
    <w:rsid w:val="00B9058B"/>
    <w:rsid w:val="00B9093F"/>
    <w:rsid w:val="00B90AD2"/>
    <w:rsid w:val="00B911BD"/>
    <w:rsid w:val="00B914E3"/>
    <w:rsid w:val="00B91823"/>
    <w:rsid w:val="00B920FC"/>
    <w:rsid w:val="00B92191"/>
    <w:rsid w:val="00B92222"/>
    <w:rsid w:val="00B925B6"/>
    <w:rsid w:val="00B929D9"/>
    <w:rsid w:val="00B92DD1"/>
    <w:rsid w:val="00B932F3"/>
    <w:rsid w:val="00B93599"/>
    <w:rsid w:val="00B93EFB"/>
    <w:rsid w:val="00B93F3A"/>
    <w:rsid w:val="00B94482"/>
    <w:rsid w:val="00B948C4"/>
    <w:rsid w:val="00B94B47"/>
    <w:rsid w:val="00B94C34"/>
    <w:rsid w:val="00B94CC9"/>
    <w:rsid w:val="00B94F31"/>
    <w:rsid w:val="00B952C9"/>
    <w:rsid w:val="00B95811"/>
    <w:rsid w:val="00B958BC"/>
    <w:rsid w:val="00B95C4B"/>
    <w:rsid w:val="00B95D66"/>
    <w:rsid w:val="00B95EC8"/>
    <w:rsid w:val="00B96815"/>
    <w:rsid w:val="00B96885"/>
    <w:rsid w:val="00B96D0D"/>
    <w:rsid w:val="00B96D8F"/>
    <w:rsid w:val="00B9751F"/>
    <w:rsid w:val="00B97C0E"/>
    <w:rsid w:val="00B97D4B"/>
    <w:rsid w:val="00BA005E"/>
    <w:rsid w:val="00BA0092"/>
    <w:rsid w:val="00BA01E3"/>
    <w:rsid w:val="00BA1037"/>
    <w:rsid w:val="00BA11CD"/>
    <w:rsid w:val="00BA1B10"/>
    <w:rsid w:val="00BA1CC9"/>
    <w:rsid w:val="00BA202F"/>
    <w:rsid w:val="00BA2832"/>
    <w:rsid w:val="00BA393A"/>
    <w:rsid w:val="00BA3EBD"/>
    <w:rsid w:val="00BA41E4"/>
    <w:rsid w:val="00BA4887"/>
    <w:rsid w:val="00BA4B5C"/>
    <w:rsid w:val="00BA4D5B"/>
    <w:rsid w:val="00BA5277"/>
    <w:rsid w:val="00BA5413"/>
    <w:rsid w:val="00BA594A"/>
    <w:rsid w:val="00BA66E3"/>
    <w:rsid w:val="00BA6941"/>
    <w:rsid w:val="00BA6A75"/>
    <w:rsid w:val="00BA6BB0"/>
    <w:rsid w:val="00BA6EF3"/>
    <w:rsid w:val="00BA70B1"/>
    <w:rsid w:val="00BA7452"/>
    <w:rsid w:val="00BA7DEE"/>
    <w:rsid w:val="00BB0589"/>
    <w:rsid w:val="00BB05C3"/>
    <w:rsid w:val="00BB095C"/>
    <w:rsid w:val="00BB0A49"/>
    <w:rsid w:val="00BB1441"/>
    <w:rsid w:val="00BB1656"/>
    <w:rsid w:val="00BB185E"/>
    <w:rsid w:val="00BB1918"/>
    <w:rsid w:val="00BB1AFA"/>
    <w:rsid w:val="00BB2531"/>
    <w:rsid w:val="00BB2B81"/>
    <w:rsid w:val="00BB2DBA"/>
    <w:rsid w:val="00BB2F00"/>
    <w:rsid w:val="00BB30C3"/>
    <w:rsid w:val="00BB3336"/>
    <w:rsid w:val="00BB3BBB"/>
    <w:rsid w:val="00BB3FEC"/>
    <w:rsid w:val="00BB400F"/>
    <w:rsid w:val="00BB45F6"/>
    <w:rsid w:val="00BB47FB"/>
    <w:rsid w:val="00BB4AAD"/>
    <w:rsid w:val="00BB5199"/>
    <w:rsid w:val="00BB519C"/>
    <w:rsid w:val="00BB52AF"/>
    <w:rsid w:val="00BB539B"/>
    <w:rsid w:val="00BB5B33"/>
    <w:rsid w:val="00BB63A3"/>
    <w:rsid w:val="00BB64D0"/>
    <w:rsid w:val="00BB65E6"/>
    <w:rsid w:val="00BB685E"/>
    <w:rsid w:val="00BB6881"/>
    <w:rsid w:val="00BB6C3E"/>
    <w:rsid w:val="00BB75A2"/>
    <w:rsid w:val="00BC01D8"/>
    <w:rsid w:val="00BC16D0"/>
    <w:rsid w:val="00BC1C67"/>
    <w:rsid w:val="00BC2027"/>
    <w:rsid w:val="00BC2127"/>
    <w:rsid w:val="00BC2283"/>
    <w:rsid w:val="00BC23BE"/>
    <w:rsid w:val="00BC2454"/>
    <w:rsid w:val="00BC2567"/>
    <w:rsid w:val="00BC268B"/>
    <w:rsid w:val="00BC28BB"/>
    <w:rsid w:val="00BC2C7F"/>
    <w:rsid w:val="00BC2D5B"/>
    <w:rsid w:val="00BC2EFA"/>
    <w:rsid w:val="00BC30E9"/>
    <w:rsid w:val="00BC312F"/>
    <w:rsid w:val="00BC321B"/>
    <w:rsid w:val="00BC3553"/>
    <w:rsid w:val="00BC35E2"/>
    <w:rsid w:val="00BC3FEC"/>
    <w:rsid w:val="00BC411E"/>
    <w:rsid w:val="00BC499D"/>
    <w:rsid w:val="00BC499E"/>
    <w:rsid w:val="00BC4BCA"/>
    <w:rsid w:val="00BC4F96"/>
    <w:rsid w:val="00BC5573"/>
    <w:rsid w:val="00BC580F"/>
    <w:rsid w:val="00BC5E6C"/>
    <w:rsid w:val="00BC5F81"/>
    <w:rsid w:val="00BC6573"/>
    <w:rsid w:val="00BC6635"/>
    <w:rsid w:val="00BC6688"/>
    <w:rsid w:val="00BC6ADF"/>
    <w:rsid w:val="00BC6D7B"/>
    <w:rsid w:val="00BC7286"/>
    <w:rsid w:val="00BC7810"/>
    <w:rsid w:val="00BD02B3"/>
    <w:rsid w:val="00BD02F3"/>
    <w:rsid w:val="00BD052D"/>
    <w:rsid w:val="00BD0A43"/>
    <w:rsid w:val="00BD0DF2"/>
    <w:rsid w:val="00BD0E6A"/>
    <w:rsid w:val="00BD1068"/>
    <w:rsid w:val="00BD1510"/>
    <w:rsid w:val="00BD1637"/>
    <w:rsid w:val="00BD1DC9"/>
    <w:rsid w:val="00BD2876"/>
    <w:rsid w:val="00BD3EFC"/>
    <w:rsid w:val="00BD460A"/>
    <w:rsid w:val="00BD5080"/>
    <w:rsid w:val="00BD614B"/>
    <w:rsid w:val="00BD61D0"/>
    <w:rsid w:val="00BD6C87"/>
    <w:rsid w:val="00BD6E97"/>
    <w:rsid w:val="00BD71E6"/>
    <w:rsid w:val="00BD7268"/>
    <w:rsid w:val="00BD735C"/>
    <w:rsid w:val="00BD746A"/>
    <w:rsid w:val="00BD7A01"/>
    <w:rsid w:val="00BD7C24"/>
    <w:rsid w:val="00BE11D1"/>
    <w:rsid w:val="00BE133E"/>
    <w:rsid w:val="00BE1610"/>
    <w:rsid w:val="00BE1769"/>
    <w:rsid w:val="00BE1A5F"/>
    <w:rsid w:val="00BE1A72"/>
    <w:rsid w:val="00BE1C1B"/>
    <w:rsid w:val="00BE2200"/>
    <w:rsid w:val="00BE26A0"/>
    <w:rsid w:val="00BE2970"/>
    <w:rsid w:val="00BE2987"/>
    <w:rsid w:val="00BE29F2"/>
    <w:rsid w:val="00BE2BF8"/>
    <w:rsid w:val="00BE3177"/>
    <w:rsid w:val="00BE36AB"/>
    <w:rsid w:val="00BE3964"/>
    <w:rsid w:val="00BE3B67"/>
    <w:rsid w:val="00BE42A6"/>
    <w:rsid w:val="00BE42C1"/>
    <w:rsid w:val="00BE5179"/>
    <w:rsid w:val="00BE5394"/>
    <w:rsid w:val="00BE5423"/>
    <w:rsid w:val="00BE66BF"/>
    <w:rsid w:val="00BE71FE"/>
    <w:rsid w:val="00BE7250"/>
    <w:rsid w:val="00BE7569"/>
    <w:rsid w:val="00BE7929"/>
    <w:rsid w:val="00BE7AFF"/>
    <w:rsid w:val="00BE7E5F"/>
    <w:rsid w:val="00BE7E8B"/>
    <w:rsid w:val="00BE7EE6"/>
    <w:rsid w:val="00BF011B"/>
    <w:rsid w:val="00BF1388"/>
    <w:rsid w:val="00BF17B9"/>
    <w:rsid w:val="00BF2072"/>
    <w:rsid w:val="00BF2229"/>
    <w:rsid w:val="00BF225B"/>
    <w:rsid w:val="00BF26C0"/>
    <w:rsid w:val="00BF2820"/>
    <w:rsid w:val="00BF2D7C"/>
    <w:rsid w:val="00BF2E6C"/>
    <w:rsid w:val="00BF31BB"/>
    <w:rsid w:val="00BF3353"/>
    <w:rsid w:val="00BF491A"/>
    <w:rsid w:val="00BF4967"/>
    <w:rsid w:val="00BF4AC8"/>
    <w:rsid w:val="00BF4EA0"/>
    <w:rsid w:val="00BF4ED8"/>
    <w:rsid w:val="00BF524B"/>
    <w:rsid w:val="00BF5639"/>
    <w:rsid w:val="00BF5975"/>
    <w:rsid w:val="00BF6284"/>
    <w:rsid w:val="00BF631E"/>
    <w:rsid w:val="00BF6654"/>
    <w:rsid w:val="00BF6EB0"/>
    <w:rsid w:val="00BF6F9C"/>
    <w:rsid w:val="00BF7798"/>
    <w:rsid w:val="00BF7D58"/>
    <w:rsid w:val="00C009AB"/>
    <w:rsid w:val="00C00ADC"/>
    <w:rsid w:val="00C01391"/>
    <w:rsid w:val="00C01A93"/>
    <w:rsid w:val="00C01B81"/>
    <w:rsid w:val="00C023F0"/>
    <w:rsid w:val="00C0257A"/>
    <w:rsid w:val="00C028BD"/>
    <w:rsid w:val="00C02914"/>
    <w:rsid w:val="00C03078"/>
    <w:rsid w:val="00C03B31"/>
    <w:rsid w:val="00C03C03"/>
    <w:rsid w:val="00C04503"/>
    <w:rsid w:val="00C04A85"/>
    <w:rsid w:val="00C04C0D"/>
    <w:rsid w:val="00C04F6B"/>
    <w:rsid w:val="00C050B8"/>
    <w:rsid w:val="00C05541"/>
    <w:rsid w:val="00C0713F"/>
    <w:rsid w:val="00C071FC"/>
    <w:rsid w:val="00C07489"/>
    <w:rsid w:val="00C075D3"/>
    <w:rsid w:val="00C079F9"/>
    <w:rsid w:val="00C07ED6"/>
    <w:rsid w:val="00C101BA"/>
    <w:rsid w:val="00C104F4"/>
    <w:rsid w:val="00C10904"/>
    <w:rsid w:val="00C10B69"/>
    <w:rsid w:val="00C10D96"/>
    <w:rsid w:val="00C1170D"/>
    <w:rsid w:val="00C11B1A"/>
    <w:rsid w:val="00C11BB1"/>
    <w:rsid w:val="00C11C2F"/>
    <w:rsid w:val="00C11D40"/>
    <w:rsid w:val="00C121F2"/>
    <w:rsid w:val="00C12C46"/>
    <w:rsid w:val="00C12D0A"/>
    <w:rsid w:val="00C12DB2"/>
    <w:rsid w:val="00C137E6"/>
    <w:rsid w:val="00C13955"/>
    <w:rsid w:val="00C13AD0"/>
    <w:rsid w:val="00C13C41"/>
    <w:rsid w:val="00C13CA7"/>
    <w:rsid w:val="00C14267"/>
    <w:rsid w:val="00C1460A"/>
    <w:rsid w:val="00C147CD"/>
    <w:rsid w:val="00C14DCD"/>
    <w:rsid w:val="00C15013"/>
    <w:rsid w:val="00C151C7"/>
    <w:rsid w:val="00C1567C"/>
    <w:rsid w:val="00C15AB7"/>
    <w:rsid w:val="00C15C7F"/>
    <w:rsid w:val="00C163AB"/>
    <w:rsid w:val="00C16598"/>
    <w:rsid w:val="00C16946"/>
    <w:rsid w:val="00C169A0"/>
    <w:rsid w:val="00C16CB0"/>
    <w:rsid w:val="00C17146"/>
    <w:rsid w:val="00C2023C"/>
    <w:rsid w:val="00C20661"/>
    <w:rsid w:val="00C20A49"/>
    <w:rsid w:val="00C20BFC"/>
    <w:rsid w:val="00C20D32"/>
    <w:rsid w:val="00C20F63"/>
    <w:rsid w:val="00C21622"/>
    <w:rsid w:val="00C219B4"/>
    <w:rsid w:val="00C22560"/>
    <w:rsid w:val="00C22A1F"/>
    <w:rsid w:val="00C22B78"/>
    <w:rsid w:val="00C22E58"/>
    <w:rsid w:val="00C22F26"/>
    <w:rsid w:val="00C22F3E"/>
    <w:rsid w:val="00C22FC5"/>
    <w:rsid w:val="00C22FF5"/>
    <w:rsid w:val="00C230CD"/>
    <w:rsid w:val="00C23197"/>
    <w:rsid w:val="00C23553"/>
    <w:rsid w:val="00C23BC2"/>
    <w:rsid w:val="00C24156"/>
    <w:rsid w:val="00C24A2D"/>
    <w:rsid w:val="00C250F6"/>
    <w:rsid w:val="00C25145"/>
    <w:rsid w:val="00C258B0"/>
    <w:rsid w:val="00C25AE7"/>
    <w:rsid w:val="00C264FE"/>
    <w:rsid w:val="00C269A5"/>
    <w:rsid w:val="00C26B13"/>
    <w:rsid w:val="00C26E86"/>
    <w:rsid w:val="00C27013"/>
    <w:rsid w:val="00C27217"/>
    <w:rsid w:val="00C273D7"/>
    <w:rsid w:val="00C276B2"/>
    <w:rsid w:val="00C27936"/>
    <w:rsid w:val="00C27C48"/>
    <w:rsid w:val="00C27FF8"/>
    <w:rsid w:val="00C30663"/>
    <w:rsid w:val="00C30823"/>
    <w:rsid w:val="00C30848"/>
    <w:rsid w:val="00C312B3"/>
    <w:rsid w:val="00C31375"/>
    <w:rsid w:val="00C3183A"/>
    <w:rsid w:val="00C32629"/>
    <w:rsid w:val="00C32872"/>
    <w:rsid w:val="00C32AC3"/>
    <w:rsid w:val="00C32B10"/>
    <w:rsid w:val="00C33250"/>
    <w:rsid w:val="00C33951"/>
    <w:rsid w:val="00C34212"/>
    <w:rsid w:val="00C34806"/>
    <w:rsid w:val="00C34CEE"/>
    <w:rsid w:val="00C34F10"/>
    <w:rsid w:val="00C35873"/>
    <w:rsid w:val="00C35ACE"/>
    <w:rsid w:val="00C35B2D"/>
    <w:rsid w:val="00C35D37"/>
    <w:rsid w:val="00C35FF3"/>
    <w:rsid w:val="00C36232"/>
    <w:rsid w:val="00C3653C"/>
    <w:rsid w:val="00C36578"/>
    <w:rsid w:val="00C369D8"/>
    <w:rsid w:val="00C36B9B"/>
    <w:rsid w:val="00C3789B"/>
    <w:rsid w:val="00C37B86"/>
    <w:rsid w:val="00C37C1A"/>
    <w:rsid w:val="00C4007F"/>
    <w:rsid w:val="00C409AA"/>
    <w:rsid w:val="00C40BB6"/>
    <w:rsid w:val="00C4140C"/>
    <w:rsid w:val="00C4146A"/>
    <w:rsid w:val="00C415D4"/>
    <w:rsid w:val="00C4162A"/>
    <w:rsid w:val="00C4167B"/>
    <w:rsid w:val="00C4169F"/>
    <w:rsid w:val="00C41812"/>
    <w:rsid w:val="00C4188B"/>
    <w:rsid w:val="00C419B9"/>
    <w:rsid w:val="00C41A58"/>
    <w:rsid w:val="00C4203C"/>
    <w:rsid w:val="00C4242E"/>
    <w:rsid w:val="00C42639"/>
    <w:rsid w:val="00C4263F"/>
    <w:rsid w:val="00C42A3E"/>
    <w:rsid w:val="00C42A82"/>
    <w:rsid w:val="00C42A94"/>
    <w:rsid w:val="00C42E26"/>
    <w:rsid w:val="00C43A72"/>
    <w:rsid w:val="00C43BA7"/>
    <w:rsid w:val="00C440E3"/>
    <w:rsid w:val="00C44316"/>
    <w:rsid w:val="00C445AF"/>
    <w:rsid w:val="00C44674"/>
    <w:rsid w:val="00C446E6"/>
    <w:rsid w:val="00C44BA2"/>
    <w:rsid w:val="00C44CEF"/>
    <w:rsid w:val="00C44D48"/>
    <w:rsid w:val="00C4517B"/>
    <w:rsid w:val="00C45250"/>
    <w:rsid w:val="00C455C7"/>
    <w:rsid w:val="00C4569E"/>
    <w:rsid w:val="00C456B8"/>
    <w:rsid w:val="00C4580F"/>
    <w:rsid w:val="00C458B9"/>
    <w:rsid w:val="00C45D91"/>
    <w:rsid w:val="00C45E4B"/>
    <w:rsid w:val="00C46009"/>
    <w:rsid w:val="00C46224"/>
    <w:rsid w:val="00C46876"/>
    <w:rsid w:val="00C46895"/>
    <w:rsid w:val="00C4691B"/>
    <w:rsid w:val="00C46B14"/>
    <w:rsid w:val="00C46C9A"/>
    <w:rsid w:val="00C472CC"/>
    <w:rsid w:val="00C472D7"/>
    <w:rsid w:val="00C47513"/>
    <w:rsid w:val="00C47808"/>
    <w:rsid w:val="00C47A2C"/>
    <w:rsid w:val="00C47F5E"/>
    <w:rsid w:val="00C5006E"/>
    <w:rsid w:val="00C50117"/>
    <w:rsid w:val="00C507F5"/>
    <w:rsid w:val="00C50B84"/>
    <w:rsid w:val="00C51095"/>
    <w:rsid w:val="00C512E6"/>
    <w:rsid w:val="00C514D2"/>
    <w:rsid w:val="00C5156D"/>
    <w:rsid w:val="00C51908"/>
    <w:rsid w:val="00C51941"/>
    <w:rsid w:val="00C51C1A"/>
    <w:rsid w:val="00C51CC6"/>
    <w:rsid w:val="00C51EB4"/>
    <w:rsid w:val="00C51EFF"/>
    <w:rsid w:val="00C51F0E"/>
    <w:rsid w:val="00C525E8"/>
    <w:rsid w:val="00C5279E"/>
    <w:rsid w:val="00C52A0F"/>
    <w:rsid w:val="00C53BA4"/>
    <w:rsid w:val="00C54A63"/>
    <w:rsid w:val="00C54B2F"/>
    <w:rsid w:val="00C54EA0"/>
    <w:rsid w:val="00C560F5"/>
    <w:rsid w:val="00C56171"/>
    <w:rsid w:val="00C56186"/>
    <w:rsid w:val="00C56547"/>
    <w:rsid w:val="00C56915"/>
    <w:rsid w:val="00C56AD1"/>
    <w:rsid w:val="00C57354"/>
    <w:rsid w:val="00C5756A"/>
    <w:rsid w:val="00C57ADE"/>
    <w:rsid w:val="00C600D8"/>
    <w:rsid w:val="00C60CAD"/>
    <w:rsid w:val="00C613DF"/>
    <w:rsid w:val="00C61A9B"/>
    <w:rsid w:val="00C61E76"/>
    <w:rsid w:val="00C61EDE"/>
    <w:rsid w:val="00C62138"/>
    <w:rsid w:val="00C621F3"/>
    <w:rsid w:val="00C62697"/>
    <w:rsid w:val="00C62832"/>
    <w:rsid w:val="00C62B87"/>
    <w:rsid w:val="00C62C16"/>
    <w:rsid w:val="00C62F84"/>
    <w:rsid w:val="00C63982"/>
    <w:rsid w:val="00C64075"/>
    <w:rsid w:val="00C6453B"/>
    <w:rsid w:val="00C645CF"/>
    <w:rsid w:val="00C646FE"/>
    <w:rsid w:val="00C64724"/>
    <w:rsid w:val="00C6494A"/>
    <w:rsid w:val="00C64A58"/>
    <w:rsid w:val="00C64C5F"/>
    <w:rsid w:val="00C64CC0"/>
    <w:rsid w:val="00C651A4"/>
    <w:rsid w:val="00C654EF"/>
    <w:rsid w:val="00C655D4"/>
    <w:rsid w:val="00C65B3A"/>
    <w:rsid w:val="00C65F98"/>
    <w:rsid w:val="00C6631E"/>
    <w:rsid w:val="00C6637A"/>
    <w:rsid w:val="00C66537"/>
    <w:rsid w:val="00C6657B"/>
    <w:rsid w:val="00C6660B"/>
    <w:rsid w:val="00C66695"/>
    <w:rsid w:val="00C6689C"/>
    <w:rsid w:val="00C6694F"/>
    <w:rsid w:val="00C66A11"/>
    <w:rsid w:val="00C66AB1"/>
    <w:rsid w:val="00C67103"/>
    <w:rsid w:val="00C673EA"/>
    <w:rsid w:val="00C674C8"/>
    <w:rsid w:val="00C67947"/>
    <w:rsid w:val="00C67C9F"/>
    <w:rsid w:val="00C67D51"/>
    <w:rsid w:val="00C7032B"/>
    <w:rsid w:val="00C703CE"/>
    <w:rsid w:val="00C707FC"/>
    <w:rsid w:val="00C70C25"/>
    <w:rsid w:val="00C70D64"/>
    <w:rsid w:val="00C7145E"/>
    <w:rsid w:val="00C71EF6"/>
    <w:rsid w:val="00C71FBD"/>
    <w:rsid w:val="00C73837"/>
    <w:rsid w:val="00C73857"/>
    <w:rsid w:val="00C73C39"/>
    <w:rsid w:val="00C73F97"/>
    <w:rsid w:val="00C74099"/>
    <w:rsid w:val="00C74724"/>
    <w:rsid w:val="00C7481A"/>
    <w:rsid w:val="00C748A3"/>
    <w:rsid w:val="00C74C54"/>
    <w:rsid w:val="00C75504"/>
    <w:rsid w:val="00C75899"/>
    <w:rsid w:val="00C75BAF"/>
    <w:rsid w:val="00C75BCA"/>
    <w:rsid w:val="00C75F48"/>
    <w:rsid w:val="00C7645B"/>
    <w:rsid w:val="00C76E0A"/>
    <w:rsid w:val="00C77172"/>
    <w:rsid w:val="00C772EB"/>
    <w:rsid w:val="00C773BA"/>
    <w:rsid w:val="00C774F5"/>
    <w:rsid w:val="00C77F4C"/>
    <w:rsid w:val="00C80074"/>
    <w:rsid w:val="00C802B6"/>
    <w:rsid w:val="00C805B7"/>
    <w:rsid w:val="00C8067E"/>
    <w:rsid w:val="00C80A0F"/>
    <w:rsid w:val="00C80AF6"/>
    <w:rsid w:val="00C80BFD"/>
    <w:rsid w:val="00C80EA0"/>
    <w:rsid w:val="00C81C16"/>
    <w:rsid w:val="00C81D8E"/>
    <w:rsid w:val="00C81FC0"/>
    <w:rsid w:val="00C82071"/>
    <w:rsid w:val="00C82545"/>
    <w:rsid w:val="00C828C5"/>
    <w:rsid w:val="00C82964"/>
    <w:rsid w:val="00C82D93"/>
    <w:rsid w:val="00C82F25"/>
    <w:rsid w:val="00C82F3A"/>
    <w:rsid w:val="00C834A8"/>
    <w:rsid w:val="00C83884"/>
    <w:rsid w:val="00C84394"/>
    <w:rsid w:val="00C848E2"/>
    <w:rsid w:val="00C84BDD"/>
    <w:rsid w:val="00C85169"/>
    <w:rsid w:val="00C87125"/>
    <w:rsid w:val="00C871A6"/>
    <w:rsid w:val="00C87516"/>
    <w:rsid w:val="00C902FD"/>
    <w:rsid w:val="00C90300"/>
    <w:rsid w:val="00C903C3"/>
    <w:rsid w:val="00C90F71"/>
    <w:rsid w:val="00C90FAC"/>
    <w:rsid w:val="00C91A93"/>
    <w:rsid w:val="00C91C7F"/>
    <w:rsid w:val="00C92771"/>
    <w:rsid w:val="00C927AC"/>
    <w:rsid w:val="00C92AE6"/>
    <w:rsid w:val="00C92C0B"/>
    <w:rsid w:val="00C936DD"/>
    <w:rsid w:val="00C93D1E"/>
    <w:rsid w:val="00C94435"/>
    <w:rsid w:val="00C95581"/>
    <w:rsid w:val="00C956BC"/>
    <w:rsid w:val="00C95953"/>
    <w:rsid w:val="00C95FEB"/>
    <w:rsid w:val="00C961E3"/>
    <w:rsid w:val="00C96768"/>
    <w:rsid w:val="00C96CD3"/>
    <w:rsid w:val="00C96ECF"/>
    <w:rsid w:val="00C9758D"/>
    <w:rsid w:val="00C97A89"/>
    <w:rsid w:val="00C97B03"/>
    <w:rsid w:val="00C97CEB"/>
    <w:rsid w:val="00C97E9C"/>
    <w:rsid w:val="00CA055B"/>
    <w:rsid w:val="00CA0D47"/>
    <w:rsid w:val="00CA10F6"/>
    <w:rsid w:val="00CA1790"/>
    <w:rsid w:val="00CA1AE5"/>
    <w:rsid w:val="00CA1E16"/>
    <w:rsid w:val="00CA2982"/>
    <w:rsid w:val="00CA364E"/>
    <w:rsid w:val="00CA387F"/>
    <w:rsid w:val="00CA3D73"/>
    <w:rsid w:val="00CA3DEF"/>
    <w:rsid w:val="00CA4793"/>
    <w:rsid w:val="00CA481F"/>
    <w:rsid w:val="00CA4D74"/>
    <w:rsid w:val="00CA4EBB"/>
    <w:rsid w:val="00CA54D6"/>
    <w:rsid w:val="00CA56C1"/>
    <w:rsid w:val="00CA57FD"/>
    <w:rsid w:val="00CA5A20"/>
    <w:rsid w:val="00CA5B16"/>
    <w:rsid w:val="00CA6078"/>
    <w:rsid w:val="00CA61CE"/>
    <w:rsid w:val="00CA621B"/>
    <w:rsid w:val="00CA62B4"/>
    <w:rsid w:val="00CA64EE"/>
    <w:rsid w:val="00CA67CA"/>
    <w:rsid w:val="00CA6AD1"/>
    <w:rsid w:val="00CA7949"/>
    <w:rsid w:val="00CA7ED6"/>
    <w:rsid w:val="00CB01B9"/>
    <w:rsid w:val="00CB0238"/>
    <w:rsid w:val="00CB0798"/>
    <w:rsid w:val="00CB0C80"/>
    <w:rsid w:val="00CB0DE0"/>
    <w:rsid w:val="00CB1D2C"/>
    <w:rsid w:val="00CB2CDB"/>
    <w:rsid w:val="00CB2EFA"/>
    <w:rsid w:val="00CB340A"/>
    <w:rsid w:val="00CB36AA"/>
    <w:rsid w:val="00CB3886"/>
    <w:rsid w:val="00CB3B37"/>
    <w:rsid w:val="00CB3D65"/>
    <w:rsid w:val="00CB3E32"/>
    <w:rsid w:val="00CB3FE2"/>
    <w:rsid w:val="00CB4643"/>
    <w:rsid w:val="00CB46C6"/>
    <w:rsid w:val="00CB4863"/>
    <w:rsid w:val="00CB488A"/>
    <w:rsid w:val="00CB4A83"/>
    <w:rsid w:val="00CB4B8F"/>
    <w:rsid w:val="00CB4CB1"/>
    <w:rsid w:val="00CB55A6"/>
    <w:rsid w:val="00CB577C"/>
    <w:rsid w:val="00CB646C"/>
    <w:rsid w:val="00CB653B"/>
    <w:rsid w:val="00CB66B4"/>
    <w:rsid w:val="00CB67A5"/>
    <w:rsid w:val="00CB6A3E"/>
    <w:rsid w:val="00CB6DE3"/>
    <w:rsid w:val="00CB7A82"/>
    <w:rsid w:val="00CB7E85"/>
    <w:rsid w:val="00CC0692"/>
    <w:rsid w:val="00CC091A"/>
    <w:rsid w:val="00CC0C2E"/>
    <w:rsid w:val="00CC128D"/>
    <w:rsid w:val="00CC1735"/>
    <w:rsid w:val="00CC175C"/>
    <w:rsid w:val="00CC1A38"/>
    <w:rsid w:val="00CC1BCF"/>
    <w:rsid w:val="00CC1F39"/>
    <w:rsid w:val="00CC2434"/>
    <w:rsid w:val="00CC2C4C"/>
    <w:rsid w:val="00CC2E8E"/>
    <w:rsid w:val="00CC3378"/>
    <w:rsid w:val="00CC345B"/>
    <w:rsid w:val="00CC367B"/>
    <w:rsid w:val="00CC3D4D"/>
    <w:rsid w:val="00CC40D4"/>
    <w:rsid w:val="00CC43CE"/>
    <w:rsid w:val="00CC4EDD"/>
    <w:rsid w:val="00CC5237"/>
    <w:rsid w:val="00CC5464"/>
    <w:rsid w:val="00CC556A"/>
    <w:rsid w:val="00CC5829"/>
    <w:rsid w:val="00CC582A"/>
    <w:rsid w:val="00CC5AAE"/>
    <w:rsid w:val="00CC62CC"/>
    <w:rsid w:val="00CC6835"/>
    <w:rsid w:val="00CC7098"/>
    <w:rsid w:val="00CC76A5"/>
    <w:rsid w:val="00CC7786"/>
    <w:rsid w:val="00CC7A95"/>
    <w:rsid w:val="00CC7F5E"/>
    <w:rsid w:val="00CD038B"/>
    <w:rsid w:val="00CD0E09"/>
    <w:rsid w:val="00CD10FF"/>
    <w:rsid w:val="00CD127C"/>
    <w:rsid w:val="00CD1B1F"/>
    <w:rsid w:val="00CD20D4"/>
    <w:rsid w:val="00CD22A1"/>
    <w:rsid w:val="00CD2CD2"/>
    <w:rsid w:val="00CD3128"/>
    <w:rsid w:val="00CD3618"/>
    <w:rsid w:val="00CD362D"/>
    <w:rsid w:val="00CD376A"/>
    <w:rsid w:val="00CD3CDF"/>
    <w:rsid w:val="00CD47C3"/>
    <w:rsid w:val="00CD498D"/>
    <w:rsid w:val="00CD4BAC"/>
    <w:rsid w:val="00CD501A"/>
    <w:rsid w:val="00CD5731"/>
    <w:rsid w:val="00CD58F5"/>
    <w:rsid w:val="00CD59A2"/>
    <w:rsid w:val="00CD60B8"/>
    <w:rsid w:val="00CD64C1"/>
    <w:rsid w:val="00CD7921"/>
    <w:rsid w:val="00CD7A00"/>
    <w:rsid w:val="00CD7EE2"/>
    <w:rsid w:val="00CE136B"/>
    <w:rsid w:val="00CE1740"/>
    <w:rsid w:val="00CE196A"/>
    <w:rsid w:val="00CE1AAD"/>
    <w:rsid w:val="00CE1AB7"/>
    <w:rsid w:val="00CE1F53"/>
    <w:rsid w:val="00CE21FD"/>
    <w:rsid w:val="00CE234A"/>
    <w:rsid w:val="00CE24BE"/>
    <w:rsid w:val="00CE25B8"/>
    <w:rsid w:val="00CE2694"/>
    <w:rsid w:val="00CE2CE5"/>
    <w:rsid w:val="00CE2D6A"/>
    <w:rsid w:val="00CE2DD5"/>
    <w:rsid w:val="00CE334F"/>
    <w:rsid w:val="00CE359E"/>
    <w:rsid w:val="00CE3C8F"/>
    <w:rsid w:val="00CE3C93"/>
    <w:rsid w:val="00CE3FDF"/>
    <w:rsid w:val="00CE4170"/>
    <w:rsid w:val="00CE42FA"/>
    <w:rsid w:val="00CE4438"/>
    <w:rsid w:val="00CE4717"/>
    <w:rsid w:val="00CE4D94"/>
    <w:rsid w:val="00CE53BD"/>
    <w:rsid w:val="00CE5622"/>
    <w:rsid w:val="00CE5FE6"/>
    <w:rsid w:val="00CE6257"/>
    <w:rsid w:val="00CE673A"/>
    <w:rsid w:val="00CE690D"/>
    <w:rsid w:val="00CE6C21"/>
    <w:rsid w:val="00CE6CBB"/>
    <w:rsid w:val="00CE712C"/>
    <w:rsid w:val="00CE75A6"/>
    <w:rsid w:val="00CE774C"/>
    <w:rsid w:val="00CE7C14"/>
    <w:rsid w:val="00CE7F5B"/>
    <w:rsid w:val="00CF00F2"/>
    <w:rsid w:val="00CF05C3"/>
    <w:rsid w:val="00CF0614"/>
    <w:rsid w:val="00CF0E00"/>
    <w:rsid w:val="00CF166A"/>
    <w:rsid w:val="00CF1BCB"/>
    <w:rsid w:val="00CF1D49"/>
    <w:rsid w:val="00CF1E68"/>
    <w:rsid w:val="00CF20C1"/>
    <w:rsid w:val="00CF2173"/>
    <w:rsid w:val="00CF2DCB"/>
    <w:rsid w:val="00CF33C1"/>
    <w:rsid w:val="00CF34CE"/>
    <w:rsid w:val="00CF40D2"/>
    <w:rsid w:val="00CF48B8"/>
    <w:rsid w:val="00CF50B9"/>
    <w:rsid w:val="00CF5922"/>
    <w:rsid w:val="00CF5E62"/>
    <w:rsid w:val="00CF5F68"/>
    <w:rsid w:val="00CF60DE"/>
    <w:rsid w:val="00CF667A"/>
    <w:rsid w:val="00CF703D"/>
    <w:rsid w:val="00CF7412"/>
    <w:rsid w:val="00CF7BB0"/>
    <w:rsid w:val="00CF7D02"/>
    <w:rsid w:val="00CF7D4C"/>
    <w:rsid w:val="00D00D8C"/>
    <w:rsid w:val="00D00E01"/>
    <w:rsid w:val="00D00E72"/>
    <w:rsid w:val="00D0111F"/>
    <w:rsid w:val="00D012F3"/>
    <w:rsid w:val="00D01A9A"/>
    <w:rsid w:val="00D01C53"/>
    <w:rsid w:val="00D01F56"/>
    <w:rsid w:val="00D02196"/>
    <w:rsid w:val="00D025A4"/>
    <w:rsid w:val="00D02898"/>
    <w:rsid w:val="00D02A94"/>
    <w:rsid w:val="00D02B44"/>
    <w:rsid w:val="00D02C25"/>
    <w:rsid w:val="00D02C87"/>
    <w:rsid w:val="00D030EE"/>
    <w:rsid w:val="00D031D3"/>
    <w:rsid w:val="00D039BB"/>
    <w:rsid w:val="00D03D86"/>
    <w:rsid w:val="00D03DA0"/>
    <w:rsid w:val="00D03EA2"/>
    <w:rsid w:val="00D041C1"/>
    <w:rsid w:val="00D05393"/>
    <w:rsid w:val="00D054F9"/>
    <w:rsid w:val="00D05533"/>
    <w:rsid w:val="00D05DDA"/>
    <w:rsid w:val="00D06451"/>
    <w:rsid w:val="00D0645A"/>
    <w:rsid w:val="00D06494"/>
    <w:rsid w:val="00D0699B"/>
    <w:rsid w:val="00D06A00"/>
    <w:rsid w:val="00D06EC8"/>
    <w:rsid w:val="00D07622"/>
    <w:rsid w:val="00D0766F"/>
    <w:rsid w:val="00D07D67"/>
    <w:rsid w:val="00D07D6C"/>
    <w:rsid w:val="00D07EA1"/>
    <w:rsid w:val="00D10011"/>
    <w:rsid w:val="00D10243"/>
    <w:rsid w:val="00D10268"/>
    <w:rsid w:val="00D105D0"/>
    <w:rsid w:val="00D108A6"/>
    <w:rsid w:val="00D10D95"/>
    <w:rsid w:val="00D112BD"/>
    <w:rsid w:val="00D1161B"/>
    <w:rsid w:val="00D11644"/>
    <w:rsid w:val="00D11C71"/>
    <w:rsid w:val="00D12209"/>
    <w:rsid w:val="00D12286"/>
    <w:rsid w:val="00D124E5"/>
    <w:rsid w:val="00D1250A"/>
    <w:rsid w:val="00D1273F"/>
    <w:rsid w:val="00D127A7"/>
    <w:rsid w:val="00D1343D"/>
    <w:rsid w:val="00D134B4"/>
    <w:rsid w:val="00D136AC"/>
    <w:rsid w:val="00D136C6"/>
    <w:rsid w:val="00D138A6"/>
    <w:rsid w:val="00D1446E"/>
    <w:rsid w:val="00D14524"/>
    <w:rsid w:val="00D148EE"/>
    <w:rsid w:val="00D14BED"/>
    <w:rsid w:val="00D14BF8"/>
    <w:rsid w:val="00D15FF7"/>
    <w:rsid w:val="00D161D4"/>
    <w:rsid w:val="00D16574"/>
    <w:rsid w:val="00D16692"/>
    <w:rsid w:val="00D1687F"/>
    <w:rsid w:val="00D16B7F"/>
    <w:rsid w:val="00D17127"/>
    <w:rsid w:val="00D173D9"/>
    <w:rsid w:val="00D174EE"/>
    <w:rsid w:val="00D178A8"/>
    <w:rsid w:val="00D179D6"/>
    <w:rsid w:val="00D20B6A"/>
    <w:rsid w:val="00D21177"/>
    <w:rsid w:val="00D21976"/>
    <w:rsid w:val="00D21D3B"/>
    <w:rsid w:val="00D221D4"/>
    <w:rsid w:val="00D2264C"/>
    <w:rsid w:val="00D22D51"/>
    <w:rsid w:val="00D22DA0"/>
    <w:rsid w:val="00D230DB"/>
    <w:rsid w:val="00D23181"/>
    <w:rsid w:val="00D2354F"/>
    <w:rsid w:val="00D23E84"/>
    <w:rsid w:val="00D24449"/>
    <w:rsid w:val="00D2444E"/>
    <w:rsid w:val="00D247CC"/>
    <w:rsid w:val="00D24ABA"/>
    <w:rsid w:val="00D24D54"/>
    <w:rsid w:val="00D24EBE"/>
    <w:rsid w:val="00D25C23"/>
    <w:rsid w:val="00D25CC8"/>
    <w:rsid w:val="00D25D93"/>
    <w:rsid w:val="00D25E91"/>
    <w:rsid w:val="00D25F63"/>
    <w:rsid w:val="00D26136"/>
    <w:rsid w:val="00D2616C"/>
    <w:rsid w:val="00D26429"/>
    <w:rsid w:val="00D266C1"/>
    <w:rsid w:val="00D27034"/>
    <w:rsid w:val="00D27CFE"/>
    <w:rsid w:val="00D27E8C"/>
    <w:rsid w:val="00D301AC"/>
    <w:rsid w:val="00D30A87"/>
    <w:rsid w:val="00D30C40"/>
    <w:rsid w:val="00D31ECA"/>
    <w:rsid w:val="00D320DE"/>
    <w:rsid w:val="00D3215E"/>
    <w:rsid w:val="00D32230"/>
    <w:rsid w:val="00D32243"/>
    <w:rsid w:val="00D32294"/>
    <w:rsid w:val="00D323C1"/>
    <w:rsid w:val="00D32445"/>
    <w:rsid w:val="00D32498"/>
    <w:rsid w:val="00D33142"/>
    <w:rsid w:val="00D33209"/>
    <w:rsid w:val="00D33B60"/>
    <w:rsid w:val="00D33B85"/>
    <w:rsid w:val="00D33C05"/>
    <w:rsid w:val="00D33F3F"/>
    <w:rsid w:val="00D347E8"/>
    <w:rsid w:val="00D34971"/>
    <w:rsid w:val="00D34ED9"/>
    <w:rsid w:val="00D35278"/>
    <w:rsid w:val="00D35526"/>
    <w:rsid w:val="00D35BD6"/>
    <w:rsid w:val="00D35FE5"/>
    <w:rsid w:val="00D36A6E"/>
    <w:rsid w:val="00D36AB0"/>
    <w:rsid w:val="00D36E0A"/>
    <w:rsid w:val="00D37550"/>
    <w:rsid w:val="00D37858"/>
    <w:rsid w:val="00D4013A"/>
    <w:rsid w:val="00D4113F"/>
    <w:rsid w:val="00D413C1"/>
    <w:rsid w:val="00D414A0"/>
    <w:rsid w:val="00D416E1"/>
    <w:rsid w:val="00D419A2"/>
    <w:rsid w:val="00D41D9D"/>
    <w:rsid w:val="00D41ECF"/>
    <w:rsid w:val="00D42284"/>
    <w:rsid w:val="00D43155"/>
    <w:rsid w:val="00D4317F"/>
    <w:rsid w:val="00D436C2"/>
    <w:rsid w:val="00D43D4A"/>
    <w:rsid w:val="00D43E53"/>
    <w:rsid w:val="00D44177"/>
    <w:rsid w:val="00D44A5F"/>
    <w:rsid w:val="00D44C8F"/>
    <w:rsid w:val="00D44E72"/>
    <w:rsid w:val="00D45522"/>
    <w:rsid w:val="00D45572"/>
    <w:rsid w:val="00D45EE1"/>
    <w:rsid w:val="00D462B6"/>
    <w:rsid w:val="00D46582"/>
    <w:rsid w:val="00D468AA"/>
    <w:rsid w:val="00D4690D"/>
    <w:rsid w:val="00D46E79"/>
    <w:rsid w:val="00D473B0"/>
    <w:rsid w:val="00D47507"/>
    <w:rsid w:val="00D4790E"/>
    <w:rsid w:val="00D47F22"/>
    <w:rsid w:val="00D5098D"/>
    <w:rsid w:val="00D50E8E"/>
    <w:rsid w:val="00D5178D"/>
    <w:rsid w:val="00D51B12"/>
    <w:rsid w:val="00D521AA"/>
    <w:rsid w:val="00D524D1"/>
    <w:rsid w:val="00D5276A"/>
    <w:rsid w:val="00D527AD"/>
    <w:rsid w:val="00D531D2"/>
    <w:rsid w:val="00D531E6"/>
    <w:rsid w:val="00D5376E"/>
    <w:rsid w:val="00D538D0"/>
    <w:rsid w:val="00D53C00"/>
    <w:rsid w:val="00D53EE9"/>
    <w:rsid w:val="00D53F38"/>
    <w:rsid w:val="00D541F9"/>
    <w:rsid w:val="00D5430B"/>
    <w:rsid w:val="00D54370"/>
    <w:rsid w:val="00D54403"/>
    <w:rsid w:val="00D54642"/>
    <w:rsid w:val="00D547C6"/>
    <w:rsid w:val="00D55326"/>
    <w:rsid w:val="00D55846"/>
    <w:rsid w:val="00D5590D"/>
    <w:rsid w:val="00D55D4F"/>
    <w:rsid w:val="00D55D62"/>
    <w:rsid w:val="00D5676A"/>
    <w:rsid w:val="00D56BD1"/>
    <w:rsid w:val="00D56E55"/>
    <w:rsid w:val="00D57012"/>
    <w:rsid w:val="00D577E2"/>
    <w:rsid w:val="00D57A56"/>
    <w:rsid w:val="00D57D14"/>
    <w:rsid w:val="00D57F62"/>
    <w:rsid w:val="00D600F6"/>
    <w:rsid w:val="00D60635"/>
    <w:rsid w:val="00D60B0B"/>
    <w:rsid w:val="00D60B8C"/>
    <w:rsid w:val="00D614FA"/>
    <w:rsid w:val="00D61695"/>
    <w:rsid w:val="00D61FE8"/>
    <w:rsid w:val="00D62F82"/>
    <w:rsid w:val="00D6319A"/>
    <w:rsid w:val="00D63337"/>
    <w:rsid w:val="00D63789"/>
    <w:rsid w:val="00D6395E"/>
    <w:rsid w:val="00D63A15"/>
    <w:rsid w:val="00D64816"/>
    <w:rsid w:val="00D64A2B"/>
    <w:rsid w:val="00D65204"/>
    <w:rsid w:val="00D652FF"/>
    <w:rsid w:val="00D65336"/>
    <w:rsid w:val="00D65475"/>
    <w:rsid w:val="00D65508"/>
    <w:rsid w:val="00D65AC2"/>
    <w:rsid w:val="00D65CE2"/>
    <w:rsid w:val="00D65DFF"/>
    <w:rsid w:val="00D66199"/>
    <w:rsid w:val="00D66407"/>
    <w:rsid w:val="00D668F0"/>
    <w:rsid w:val="00D66C23"/>
    <w:rsid w:val="00D66C82"/>
    <w:rsid w:val="00D673CA"/>
    <w:rsid w:val="00D70344"/>
    <w:rsid w:val="00D70487"/>
    <w:rsid w:val="00D71525"/>
    <w:rsid w:val="00D71EFA"/>
    <w:rsid w:val="00D72529"/>
    <w:rsid w:val="00D72C01"/>
    <w:rsid w:val="00D72EC5"/>
    <w:rsid w:val="00D732F0"/>
    <w:rsid w:val="00D73469"/>
    <w:rsid w:val="00D73637"/>
    <w:rsid w:val="00D73765"/>
    <w:rsid w:val="00D743BC"/>
    <w:rsid w:val="00D74A3E"/>
    <w:rsid w:val="00D750FC"/>
    <w:rsid w:val="00D76138"/>
    <w:rsid w:val="00D76823"/>
    <w:rsid w:val="00D76B9D"/>
    <w:rsid w:val="00D76EC5"/>
    <w:rsid w:val="00D77460"/>
    <w:rsid w:val="00D77973"/>
    <w:rsid w:val="00D77A02"/>
    <w:rsid w:val="00D77AD5"/>
    <w:rsid w:val="00D77ED0"/>
    <w:rsid w:val="00D77F42"/>
    <w:rsid w:val="00D808D7"/>
    <w:rsid w:val="00D80DCC"/>
    <w:rsid w:val="00D80E62"/>
    <w:rsid w:val="00D81020"/>
    <w:rsid w:val="00D81305"/>
    <w:rsid w:val="00D81B0F"/>
    <w:rsid w:val="00D81E07"/>
    <w:rsid w:val="00D82395"/>
    <w:rsid w:val="00D82464"/>
    <w:rsid w:val="00D82724"/>
    <w:rsid w:val="00D827FF"/>
    <w:rsid w:val="00D83075"/>
    <w:rsid w:val="00D8310F"/>
    <w:rsid w:val="00D831B0"/>
    <w:rsid w:val="00D83233"/>
    <w:rsid w:val="00D833F8"/>
    <w:rsid w:val="00D83552"/>
    <w:rsid w:val="00D838CA"/>
    <w:rsid w:val="00D83935"/>
    <w:rsid w:val="00D839E2"/>
    <w:rsid w:val="00D83AB8"/>
    <w:rsid w:val="00D83E4C"/>
    <w:rsid w:val="00D83F09"/>
    <w:rsid w:val="00D84A00"/>
    <w:rsid w:val="00D84B9E"/>
    <w:rsid w:val="00D84F30"/>
    <w:rsid w:val="00D85720"/>
    <w:rsid w:val="00D866BE"/>
    <w:rsid w:val="00D8694D"/>
    <w:rsid w:val="00D86979"/>
    <w:rsid w:val="00D873A1"/>
    <w:rsid w:val="00D87A2F"/>
    <w:rsid w:val="00D9005B"/>
    <w:rsid w:val="00D904A1"/>
    <w:rsid w:val="00D90599"/>
    <w:rsid w:val="00D90923"/>
    <w:rsid w:val="00D9168F"/>
    <w:rsid w:val="00D9183F"/>
    <w:rsid w:val="00D91892"/>
    <w:rsid w:val="00D91D4A"/>
    <w:rsid w:val="00D92356"/>
    <w:rsid w:val="00D926DE"/>
    <w:rsid w:val="00D92990"/>
    <w:rsid w:val="00D9323C"/>
    <w:rsid w:val="00D93C1C"/>
    <w:rsid w:val="00D9418E"/>
    <w:rsid w:val="00D943FA"/>
    <w:rsid w:val="00D947A1"/>
    <w:rsid w:val="00D94C2A"/>
    <w:rsid w:val="00D94F33"/>
    <w:rsid w:val="00D9563E"/>
    <w:rsid w:val="00D95831"/>
    <w:rsid w:val="00D959A8"/>
    <w:rsid w:val="00D95D6E"/>
    <w:rsid w:val="00D95E6D"/>
    <w:rsid w:val="00D9613F"/>
    <w:rsid w:val="00D9615A"/>
    <w:rsid w:val="00D970F1"/>
    <w:rsid w:val="00D97420"/>
    <w:rsid w:val="00D974FA"/>
    <w:rsid w:val="00D97640"/>
    <w:rsid w:val="00D97BED"/>
    <w:rsid w:val="00D97D19"/>
    <w:rsid w:val="00DA14DA"/>
    <w:rsid w:val="00DA16C7"/>
    <w:rsid w:val="00DA1B64"/>
    <w:rsid w:val="00DA1C90"/>
    <w:rsid w:val="00DA212A"/>
    <w:rsid w:val="00DA2203"/>
    <w:rsid w:val="00DA2450"/>
    <w:rsid w:val="00DA2B12"/>
    <w:rsid w:val="00DA2BEA"/>
    <w:rsid w:val="00DA2C23"/>
    <w:rsid w:val="00DA33E3"/>
    <w:rsid w:val="00DA34B3"/>
    <w:rsid w:val="00DA36B3"/>
    <w:rsid w:val="00DA3E58"/>
    <w:rsid w:val="00DA4229"/>
    <w:rsid w:val="00DA43A5"/>
    <w:rsid w:val="00DA451C"/>
    <w:rsid w:val="00DA48A3"/>
    <w:rsid w:val="00DA4CE7"/>
    <w:rsid w:val="00DA4E93"/>
    <w:rsid w:val="00DA50F6"/>
    <w:rsid w:val="00DA55B4"/>
    <w:rsid w:val="00DA6243"/>
    <w:rsid w:val="00DA6299"/>
    <w:rsid w:val="00DA6442"/>
    <w:rsid w:val="00DA6500"/>
    <w:rsid w:val="00DA7051"/>
    <w:rsid w:val="00DA71D0"/>
    <w:rsid w:val="00DA78FD"/>
    <w:rsid w:val="00DA7E2D"/>
    <w:rsid w:val="00DA7FF6"/>
    <w:rsid w:val="00DB00D4"/>
    <w:rsid w:val="00DB0259"/>
    <w:rsid w:val="00DB0625"/>
    <w:rsid w:val="00DB0876"/>
    <w:rsid w:val="00DB0ED9"/>
    <w:rsid w:val="00DB143A"/>
    <w:rsid w:val="00DB1465"/>
    <w:rsid w:val="00DB1703"/>
    <w:rsid w:val="00DB21B8"/>
    <w:rsid w:val="00DB26E7"/>
    <w:rsid w:val="00DB2980"/>
    <w:rsid w:val="00DB2B22"/>
    <w:rsid w:val="00DB2E52"/>
    <w:rsid w:val="00DB2F2C"/>
    <w:rsid w:val="00DB2F54"/>
    <w:rsid w:val="00DB2F63"/>
    <w:rsid w:val="00DB2F6C"/>
    <w:rsid w:val="00DB33D1"/>
    <w:rsid w:val="00DB3BFF"/>
    <w:rsid w:val="00DB3C4D"/>
    <w:rsid w:val="00DB4075"/>
    <w:rsid w:val="00DB426B"/>
    <w:rsid w:val="00DB440B"/>
    <w:rsid w:val="00DB4489"/>
    <w:rsid w:val="00DB46FA"/>
    <w:rsid w:val="00DB4DCA"/>
    <w:rsid w:val="00DB50EE"/>
    <w:rsid w:val="00DB5C57"/>
    <w:rsid w:val="00DB5C5D"/>
    <w:rsid w:val="00DB5D4A"/>
    <w:rsid w:val="00DB5DA1"/>
    <w:rsid w:val="00DB609E"/>
    <w:rsid w:val="00DB6251"/>
    <w:rsid w:val="00DB6338"/>
    <w:rsid w:val="00DB6817"/>
    <w:rsid w:val="00DB6CB8"/>
    <w:rsid w:val="00DB729D"/>
    <w:rsid w:val="00DB73C4"/>
    <w:rsid w:val="00DB76B2"/>
    <w:rsid w:val="00DC01FA"/>
    <w:rsid w:val="00DC06B9"/>
    <w:rsid w:val="00DC096A"/>
    <w:rsid w:val="00DC0CAD"/>
    <w:rsid w:val="00DC0F3C"/>
    <w:rsid w:val="00DC17F2"/>
    <w:rsid w:val="00DC18D7"/>
    <w:rsid w:val="00DC1CF4"/>
    <w:rsid w:val="00DC1FEC"/>
    <w:rsid w:val="00DC2238"/>
    <w:rsid w:val="00DC2639"/>
    <w:rsid w:val="00DC2717"/>
    <w:rsid w:val="00DC2911"/>
    <w:rsid w:val="00DC2F85"/>
    <w:rsid w:val="00DC3706"/>
    <w:rsid w:val="00DC37F9"/>
    <w:rsid w:val="00DC3B6F"/>
    <w:rsid w:val="00DC3D49"/>
    <w:rsid w:val="00DC3F69"/>
    <w:rsid w:val="00DC4430"/>
    <w:rsid w:val="00DC46B2"/>
    <w:rsid w:val="00DC47D4"/>
    <w:rsid w:val="00DC4B43"/>
    <w:rsid w:val="00DC4EFD"/>
    <w:rsid w:val="00DC5268"/>
    <w:rsid w:val="00DC556F"/>
    <w:rsid w:val="00DC5B68"/>
    <w:rsid w:val="00DC5E79"/>
    <w:rsid w:val="00DC6112"/>
    <w:rsid w:val="00DC634D"/>
    <w:rsid w:val="00DC698A"/>
    <w:rsid w:val="00DC6FA9"/>
    <w:rsid w:val="00DC7028"/>
    <w:rsid w:val="00DC7F15"/>
    <w:rsid w:val="00DD041D"/>
    <w:rsid w:val="00DD0740"/>
    <w:rsid w:val="00DD07AB"/>
    <w:rsid w:val="00DD08D8"/>
    <w:rsid w:val="00DD1EF4"/>
    <w:rsid w:val="00DD1F4A"/>
    <w:rsid w:val="00DD20C1"/>
    <w:rsid w:val="00DD2991"/>
    <w:rsid w:val="00DD3800"/>
    <w:rsid w:val="00DD386F"/>
    <w:rsid w:val="00DD38BF"/>
    <w:rsid w:val="00DD4200"/>
    <w:rsid w:val="00DD429D"/>
    <w:rsid w:val="00DD42A1"/>
    <w:rsid w:val="00DD43E8"/>
    <w:rsid w:val="00DD47AA"/>
    <w:rsid w:val="00DD4AAE"/>
    <w:rsid w:val="00DD4D8B"/>
    <w:rsid w:val="00DD5031"/>
    <w:rsid w:val="00DD540E"/>
    <w:rsid w:val="00DD57FB"/>
    <w:rsid w:val="00DD5AF0"/>
    <w:rsid w:val="00DD5F19"/>
    <w:rsid w:val="00DD5FCA"/>
    <w:rsid w:val="00DD60BD"/>
    <w:rsid w:val="00DD66F4"/>
    <w:rsid w:val="00DD734F"/>
    <w:rsid w:val="00DD7A4C"/>
    <w:rsid w:val="00DD7A89"/>
    <w:rsid w:val="00DE0030"/>
    <w:rsid w:val="00DE034C"/>
    <w:rsid w:val="00DE039E"/>
    <w:rsid w:val="00DE0924"/>
    <w:rsid w:val="00DE0A67"/>
    <w:rsid w:val="00DE0AA7"/>
    <w:rsid w:val="00DE0B16"/>
    <w:rsid w:val="00DE0E48"/>
    <w:rsid w:val="00DE1128"/>
    <w:rsid w:val="00DE1646"/>
    <w:rsid w:val="00DE27F8"/>
    <w:rsid w:val="00DE2BD6"/>
    <w:rsid w:val="00DE2EC6"/>
    <w:rsid w:val="00DE2EF1"/>
    <w:rsid w:val="00DE308C"/>
    <w:rsid w:val="00DE310F"/>
    <w:rsid w:val="00DE357F"/>
    <w:rsid w:val="00DE46A3"/>
    <w:rsid w:val="00DE4776"/>
    <w:rsid w:val="00DE4DBD"/>
    <w:rsid w:val="00DE5104"/>
    <w:rsid w:val="00DE5555"/>
    <w:rsid w:val="00DE59C3"/>
    <w:rsid w:val="00DE5AC9"/>
    <w:rsid w:val="00DE618D"/>
    <w:rsid w:val="00DE6197"/>
    <w:rsid w:val="00DE6B5A"/>
    <w:rsid w:val="00DE6BA3"/>
    <w:rsid w:val="00DE711E"/>
    <w:rsid w:val="00DE74CD"/>
    <w:rsid w:val="00DE7859"/>
    <w:rsid w:val="00DE7879"/>
    <w:rsid w:val="00DF0062"/>
    <w:rsid w:val="00DF00F9"/>
    <w:rsid w:val="00DF08B7"/>
    <w:rsid w:val="00DF0DDA"/>
    <w:rsid w:val="00DF0F1F"/>
    <w:rsid w:val="00DF1FC4"/>
    <w:rsid w:val="00DF230D"/>
    <w:rsid w:val="00DF25A8"/>
    <w:rsid w:val="00DF2A9F"/>
    <w:rsid w:val="00DF2F96"/>
    <w:rsid w:val="00DF303D"/>
    <w:rsid w:val="00DF3A4D"/>
    <w:rsid w:val="00DF3E41"/>
    <w:rsid w:val="00DF4113"/>
    <w:rsid w:val="00DF449C"/>
    <w:rsid w:val="00DF49CE"/>
    <w:rsid w:val="00DF4BC7"/>
    <w:rsid w:val="00DF5AAE"/>
    <w:rsid w:val="00DF5B7E"/>
    <w:rsid w:val="00DF62F0"/>
    <w:rsid w:val="00DF6324"/>
    <w:rsid w:val="00DF63C0"/>
    <w:rsid w:val="00DF63F3"/>
    <w:rsid w:val="00DF6539"/>
    <w:rsid w:val="00DF6775"/>
    <w:rsid w:val="00DF6939"/>
    <w:rsid w:val="00DF70F7"/>
    <w:rsid w:val="00DF7598"/>
    <w:rsid w:val="00DF7E46"/>
    <w:rsid w:val="00E0077C"/>
    <w:rsid w:val="00E007BA"/>
    <w:rsid w:val="00E00848"/>
    <w:rsid w:val="00E019AB"/>
    <w:rsid w:val="00E02035"/>
    <w:rsid w:val="00E022E3"/>
    <w:rsid w:val="00E028AB"/>
    <w:rsid w:val="00E029FC"/>
    <w:rsid w:val="00E02ADC"/>
    <w:rsid w:val="00E02C36"/>
    <w:rsid w:val="00E038DC"/>
    <w:rsid w:val="00E03B2F"/>
    <w:rsid w:val="00E03C3F"/>
    <w:rsid w:val="00E03E7D"/>
    <w:rsid w:val="00E040EB"/>
    <w:rsid w:val="00E04C1D"/>
    <w:rsid w:val="00E05E58"/>
    <w:rsid w:val="00E06026"/>
    <w:rsid w:val="00E061F5"/>
    <w:rsid w:val="00E06419"/>
    <w:rsid w:val="00E0646B"/>
    <w:rsid w:val="00E064FF"/>
    <w:rsid w:val="00E06667"/>
    <w:rsid w:val="00E06977"/>
    <w:rsid w:val="00E07022"/>
    <w:rsid w:val="00E073DC"/>
    <w:rsid w:val="00E07B36"/>
    <w:rsid w:val="00E104C9"/>
    <w:rsid w:val="00E10522"/>
    <w:rsid w:val="00E10963"/>
    <w:rsid w:val="00E10FE2"/>
    <w:rsid w:val="00E110B4"/>
    <w:rsid w:val="00E1174B"/>
    <w:rsid w:val="00E11991"/>
    <w:rsid w:val="00E11BD4"/>
    <w:rsid w:val="00E1350A"/>
    <w:rsid w:val="00E13950"/>
    <w:rsid w:val="00E1399F"/>
    <w:rsid w:val="00E139FB"/>
    <w:rsid w:val="00E14253"/>
    <w:rsid w:val="00E14505"/>
    <w:rsid w:val="00E14A14"/>
    <w:rsid w:val="00E14CF7"/>
    <w:rsid w:val="00E14D5C"/>
    <w:rsid w:val="00E14E63"/>
    <w:rsid w:val="00E14F6E"/>
    <w:rsid w:val="00E1591F"/>
    <w:rsid w:val="00E1593F"/>
    <w:rsid w:val="00E15C35"/>
    <w:rsid w:val="00E15E76"/>
    <w:rsid w:val="00E15ECE"/>
    <w:rsid w:val="00E16160"/>
    <w:rsid w:val="00E16DEF"/>
    <w:rsid w:val="00E177DD"/>
    <w:rsid w:val="00E1790A"/>
    <w:rsid w:val="00E17AAE"/>
    <w:rsid w:val="00E203F1"/>
    <w:rsid w:val="00E20ACE"/>
    <w:rsid w:val="00E20F00"/>
    <w:rsid w:val="00E21838"/>
    <w:rsid w:val="00E22320"/>
    <w:rsid w:val="00E22CB5"/>
    <w:rsid w:val="00E2322F"/>
    <w:rsid w:val="00E232C7"/>
    <w:rsid w:val="00E23675"/>
    <w:rsid w:val="00E237FB"/>
    <w:rsid w:val="00E23902"/>
    <w:rsid w:val="00E23C26"/>
    <w:rsid w:val="00E23C73"/>
    <w:rsid w:val="00E23DD8"/>
    <w:rsid w:val="00E24013"/>
    <w:rsid w:val="00E2449A"/>
    <w:rsid w:val="00E25108"/>
    <w:rsid w:val="00E25704"/>
    <w:rsid w:val="00E25EE7"/>
    <w:rsid w:val="00E264AB"/>
    <w:rsid w:val="00E26CC9"/>
    <w:rsid w:val="00E26E3F"/>
    <w:rsid w:val="00E26E5D"/>
    <w:rsid w:val="00E2769D"/>
    <w:rsid w:val="00E27888"/>
    <w:rsid w:val="00E308BA"/>
    <w:rsid w:val="00E30B6B"/>
    <w:rsid w:val="00E3174A"/>
    <w:rsid w:val="00E31C4E"/>
    <w:rsid w:val="00E31D16"/>
    <w:rsid w:val="00E31D1F"/>
    <w:rsid w:val="00E327B9"/>
    <w:rsid w:val="00E32835"/>
    <w:rsid w:val="00E32EC9"/>
    <w:rsid w:val="00E33021"/>
    <w:rsid w:val="00E3382A"/>
    <w:rsid w:val="00E338B6"/>
    <w:rsid w:val="00E3395D"/>
    <w:rsid w:val="00E33B7F"/>
    <w:rsid w:val="00E33D93"/>
    <w:rsid w:val="00E33FBB"/>
    <w:rsid w:val="00E3592F"/>
    <w:rsid w:val="00E35B4C"/>
    <w:rsid w:val="00E35B8C"/>
    <w:rsid w:val="00E3602D"/>
    <w:rsid w:val="00E36984"/>
    <w:rsid w:val="00E373A1"/>
    <w:rsid w:val="00E3752E"/>
    <w:rsid w:val="00E37B0F"/>
    <w:rsid w:val="00E4041E"/>
    <w:rsid w:val="00E406EF"/>
    <w:rsid w:val="00E40A19"/>
    <w:rsid w:val="00E40AAE"/>
    <w:rsid w:val="00E4104F"/>
    <w:rsid w:val="00E4106A"/>
    <w:rsid w:val="00E413D4"/>
    <w:rsid w:val="00E41FE4"/>
    <w:rsid w:val="00E42152"/>
    <w:rsid w:val="00E4276E"/>
    <w:rsid w:val="00E43527"/>
    <w:rsid w:val="00E43A9D"/>
    <w:rsid w:val="00E43AC0"/>
    <w:rsid w:val="00E43B92"/>
    <w:rsid w:val="00E43EB2"/>
    <w:rsid w:val="00E44041"/>
    <w:rsid w:val="00E4406F"/>
    <w:rsid w:val="00E443C7"/>
    <w:rsid w:val="00E444DB"/>
    <w:rsid w:val="00E455BB"/>
    <w:rsid w:val="00E4569A"/>
    <w:rsid w:val="00E45731"/>
    <w:rsid w:val="00E45BE4"/>
    <w:rsid w:val="00E46033"/>
    <w:rsid w:val="00E466A1"/>
    <w:rsid w:val="00E469C1"/>
    <w:rsid w:val="00E46F3B"/>
    <w:rsid w:val="00E475D4"/>
    <w:rsid w:val="00E47887"/>
    <w:rsid w:val="00E47BF0"/>
    <w:rsid w:val="00E47C32"/>
    <w:rsid w:val="00E504DF"/>
    <w:rsid w:val="00E505DA"/>
    <w:rsid w:val="00E505DB"/>
    <w:rsid w:val="00E50FBA"/>
    <w:rsid w:val="00E51448"/>
    <w:rsid w:val="00E51F90"/>
    <w:rsid w:val="00E52077"/>
    <w:rsid w:val="00E5244A"/>
    <w:rsid w:val="00E52780"/>
    <w:rsid w:val="00E52BC4"/>
    <w:rsid w:val="00E5303E"/>
    <w:rsid w:val="00E53223"/>
    <w:rsid w:val="00E552B3"/>
    <w:rsid w:val="00E55BD5"/>
    <w:rsid w:val="00E55ECD"/>
    <w:rsid w:val="00E56109"/>
    <w:rsid w:val="00E56857"/>
    <w:rsid w:val="00E56D41"/>
    <w:rsid w:val="00E570ED"/>
    <w:rsid w:val="00E575B8"/>
    <w:rsid w:val="00E5763D"/>
    <w:rsid w:val="00E579E9"/>
    <w:rsid w:val="00E57C76"/>
    <w:rsid w:val="00E604D6"/>
    <w:rsid w:val="00E60534"/>
    <w:rsid w:val="00E6090A"/>
    <w:rsid w:val="00E60957"/>
    <w:rsid w:val="00E60999"/>
    <w:rsid w:val="00E60AB5"/>
    <w:rsid w:val="00E60AE2"/>
    <w:rsid w:val="00E6123C"/>
    <w:rsid w:val="00E61A50"/>
    <w:rsid w:val="00E624B4"/>
    <w:rsid w:val="00E624F8"/>
    <w:rsid w:val="00E62941"/>
    <w:rsid w:val="00E62A2A"/>
    <w:rsid w:val="00E63076"/>
    <w:rsid w:val="00E63276"/>
    <w:rsid w:val="00E6339F"/>
    <w:rsid w:val="00E63C54"/>
    <w:rsid w:val="00E63CDB"/>
    <w:rsid w:val="00E64664"/>
    <w:rsid w:val="00E64690"/>
    <w:rsid w:val="00E64D92"/>
    <w:rsid w:val="00E65067"/>
    <w:rsid w:val="00E65390"/>
    <w:rsid w:val="00E65640"/>
    <w:rsid w:val="00E65C99"/>
    <w:rsid w:val="00E65D15"/>
    <w:rsid w:val="00E65EA0"/>
    <w:rsid w:val="00E6608B"/>
    <w:rsid w:val="00E660E0"/>
    <w:rsid w:val="00E6628C"/>
    <w:rsid w:val="00E6649C"/>
    <w:rsid w:val="00E66B8A"/>
    <w:rsid w:val="00E66C5C"/>
    <w:rsid w:val="00E66D13"/>
    <w:rsid w:val="00E66D3D"/>
    <w:rsid w:val="00E67935"/>
    <w:rsid w:val="00E67B62"/>
    <w:rsid w:val="00E67FD7"/>
    <w:rsid w:val="00E70520"/>
    <w:rsid w:val="00E70602"/>
    <w:rsid w:val="00E707DF"/>
    <w:rsid w:val="00E707E0"/>
    <w:rsid w:val="00E70D28"/>
    <w:rsid w:val="00E713E2"/>
    <w:rsid w:val="00E722F9"/>
    <w:rsid w:val="00E725C7"/>
    <w:rsid w:val="00E72852"/>
    <w:rsid w:val="00E729FB"/>
    <w:rsid w:val="00E72F66"/>
    <w:rsid w:val="00E72F8B"/>
    <w:rsid w:val="00E73B03"/>
    <w:rsid w:val="00E74105"/>
    <w:rsid w:val="00E7475D"/>
    <w:rsid w:val="00E747EA"/>
    <w:rsid w:val="00E74871"/>
    <w:rsid w:val="00E7553A"/>
    <w:rsid w:val="00E756BD"/>
    <w:rsid w:val="00E759CA"/>
    <w:rsid w:val="00E75C9C"/>
    <w:rsid w:val="00E7629D"/>
    <w:rsid w:val="00E76CD0"/>
    <w:rsid w:val="00E76CF0"/>
    <w:rsid w:val="00E76D44"/>
    <w:rsid w:val="00E76F15"/>
    <w:rsid w:val="00E7721D"/>
    <w:rsid w:val="00E77D1F"/>
    <w:rsid w:val="00E801E3"/>
    <w:rsid w:val="00E8081C"/>
    <w:rsid w:val="00E80B25"/>
    <w:rsid w:val="00E811A8"/>
    <w:rsid w:val="00E81447"/>
    <w:rsid w:val="00E816CD"/>
    <w:rsid w:val="00E81788"/>
    <w:rsid w:val="00E81A2C"/>
    <w:rsid w:val="00E81E21"/>
    <w:rsid w:val="00E823E6"/>
    <w:rsid w:val="00E824B6"/>
    <w:rsid w:val="00E828AD"/>
    <w:rsid w:val="00E82DD9"/>
    <w:rsid w:val="00E83565"/>
    <w:rsid w:val="00E83594"/>
    <w:rsid w:val="00E83F78"/>
    <w:rsid w:val="00E84097"/>
    <w:rsid w:val="00E8461C"/>
    <w:rsid w:val="00E84630"/>
    <w:rsid w:val="00E84F90"/>
    <w:rsid w:val="00E8502D"/>
    <w:rsid w:val="00E851CF"/>
    <w:rsid w:val="00E859CB"/>
    <w:rsid w:val="00E86251"/>
    <w:rsid w:val="00E863E1"/>
    <w:rsid w:val="00E86466"/>
    <w:rsid w:val="00E86633"/>
    <w:rsid w:val="00E86929"/>
    <w:rsid w:val="00E86C7B"/>
    <w:rsid w:val="00E86CDE"/>
    <w:rsid w:val="00E86CE4"/>
    <w:rsid w:val="00E8738B"/>
    <w:rsid w:val="00E875D0"/>
    <w:rsid w:val="00E87636"/>
    <w:rsid w:val="00E8795A"/>
    <w:rsid w:val="00E909B3"/>
    <w:rsid w:val="00E90C88"/>
    <w:rsid w:val="00E90CDB"/>
    <w:rsid w:val="00E90DCA"/>
    <w:rsid w:val="00E910B6"/>
    <w:rsid w:val="00E916DD"/>
    <w:rsid w:val="00E918BF"/>
    <w:rsid w:val="00E91DC3"/>
    <w:rsid w:val="00E91FED"/>
    <w:rsid w:val="00E922BD"/>
    <w:rsid w:val="00E92455"/>
    <w:rsid w:val="00E9268E"/>
    <w:rsid w:val="00E9324E"/>
    <w:rsid w:val="00E932C4"/>
    <w:rsid w:val="00E9333B"/>
    <w:rsid w:val="00E93A7F"/>
    <w:rsid w:val="00E93BB9"/>
    <w:rsid w:val="00E93DAA"/>
    <w:rsid w:val="00E93E19"/>
    <w:rsid w:val="00E9424E"/>
    <w:rsid w:val="00E94438"/>
    <w:rsid w:val="00E950E1"/>
    <w:rsid w:val="00E95243"/>
    <w:rsid w:val="00E958FC"/>
    <w:rsid w:val="00E9595F"/>
    <w:rsid w:val="00E95B71"/>
    <w:rsid w:val="00E96184"/>
    <w:rsid w:val="00E961B7"/>
    <w:rsid w:val="00E962F4"/>
    <w:rsid w:val="00E96375"/>
    <w:rsid w:val="00E97048"/>
    <w:rsid w:val="00E970A8"/>
    <w:rsid w:val="00E97240"/>
    <w:rsid w:val="00E97271"/>
    <w:rsid w:val="00E9738A"/>
    <w:rsid w:val="00E9757D"/>
    <w:rsid w:val="00E97619"/>
    <w:rsid w:val="00E97DCF"/>
    <w:rsid w:val="00E97E33"/>
    <w:rsid w:val="00E97F39"/>
    <w:rsid w:val="00EA0219"/>
    <w:rsid w:val="00EA04C8"/>
    <w:rsid w:val="00EA0C72"/>
    <w:rsid w:val="00EA15AA"/>
    <w:rsid w:val="00EA19BE"/>
    <w:rsid w:val="00EA2147"/>
    <w:rsid w:val="00EA229A"/>
    <w:rsid w:val="00EA22B3"/>
    <w:rsid w:val="00EA30A1"/>
    <w:rsid w:val="00EA382B"/>
    <w:rsid w:val="00EA3A2E"/>
    <w:rsid w:val="00EA3B2E"/>
    <w:rsid w:val="00EA3F61"/>
    <w:rsid w:val="00EA437E"/>
    <w:rsid w:val="00EA49C9"/>
    <w:rsid w:val="00EA4D8D"/>
    <w:rsid w:val="00EA5029"/>
    <w:rsid w:val="00EA5101"/>
    <w:rsid w:val="00EA596A"/>
    <w:rsid w:val="00EA5A99"/>
    <w:rsid w:val="00EA5CCF"/>
    <w:rsid w:val="00EA5CD9"/>
    <w:rsid w:val="00EA5FED"/>
    <w:rsid w:val="00EA61A5"/>
    <w:rsid w:val="00EA64A8"/>
    <w:rsid w:val="00EA6828"/>
    <w:rsid w:val="00EA68B9"/>
    <w:rsid w:val="00EA7537"/>
    <w:rsid w:val="00EA7885"/>
    <w:rsid w:val="00EA7A69"/>
    <w:rsid w:val="00EA7AEF"/>
    <w:rsid w:val="00EB0071"/>
    <w:rsid w:val="00EB041B"/>
    <w:rsid w:val="00EB0667"/>
    <w:rsid w:val="00EB074A"/>
    <w:rsid w:val="00EB0A10"/>
    <w:rsid w:val="00EB1172"/>
    <w:rsid w:val="00EB12DF"/>
    <w:rsid w:val="00EB16FD"/>
    <w:rsid w:val="00EB17AE"/>
    <w:rsid w:val="00EB19F4"/>
    <w:rsid w:val="00EB2188"/>
    <w:rsid w:val="00EB2418"/>
    <w:rsid w:val="00EB27B9"/>
    <w:rsid w:val="00EB2BDF"/>
    <w:rsid w:val="00EB3390"/>
    <w:rsid w:val="00EB38A2"/>
    <w:rsid w:val="00EB3CD6"/>
    <w:rsid w:val="00EB3E14"/>
    <w:rsid w:val="00EB4909"/>
    <w:rsid w:val="00EB4BFB"/>
    <w:rsid w:val="00EB5D57"/>
    <w:rsid w:val="00EB6076"/>
    <w:rsid w:val="00EB643F"/>
    <w:rsid w:val="00EB6920"/>
    <w:rsid w:val="00EB6ADA"/>
    <w:rsid w:val="00EB6D45"/>
    <w:rsid w:val="00EB7374"/>
    <w:rsid w:val="00EB7451"/>
    <w:rsid w:val="00EB7928"/>
    <w:rsid w:val="00EC0297"/>
    <w:rsid w:val="00EC086B"/>
    <w:rsid w:val="00EC0DCA"/>
    <w:rsid w:val="00EC0E41"/>
    <w:rsid w:val="00EC0E88"/>
    <w:rsid w:val="00EC15B8"/>
    <w:rsid w:val="00EC1C49"/>
    <w:rsid w:val="00EC1DCA"/>
    <w:rsid w:val="00EC2E21"/>
    <w:rsid w:val="00EC3131"/>
    <w:rsid w:val="00EC3562"/>
    <w:rsid w:val="00EC3AB5"/>
    <w:rsid w:val="00EC3E19"/>
    <w:rsid w:val="00EC404A"/>
    <w:rsid w:val="00EC450E"/>
    <w:rsid w:val="00EC458C"/>
    <w:rsid w:val="00EC493F"/>
    <w:rsid w:val="00EC5230"/>
    <w:rsid w:val="00EC5686"/>
    <w:rsid w:val="00EC5FC0"/>
    <w:rsid w:val="00EC5FD7"/>
    <w:rsid w:val="00EC6096"/>
    <w:rsid w:val="00EC64AD"/>
    <w:rsid w:val="00EC664E"/>
    <w:rsid w:val="00EC6716"/>
    <w:rsid w:val="00EC6F26"/>
    <w:rsid w:val="00EC71D5"/>
    <w:rsid w:val="00EC73DE"/>
    <w:rsid w:val="00EC745A"/>
    <w:rsid w:val="00EC7568"/>
    <w:rsid w:val="00EC7875"/>
    <w:rsid w:val="00ED0390"/>
    <w:rsid w:val="00ED03DD"/>
    <w:rsid w:val="00ED08F7"/>
    <w:rsid w:val="00ED0ADF"/>
    <w:rsid w:val="00ED0D31"/>
    <w:rsid w:val="00ED10A3"/>
    <w:rsid w:val="00ED151F"/>
    <w:rsid w:val="00ED20EA"/>
    <w:rsid w:val="00ED238A"/>
    <w:rsid w:val="00ED23B7"/>
    <w:rsid w:val="00ED247F"/>
    <w:rsid w:val="00ED2724"/>
    <w:rsid w:val="00ED2F82"/>
    <w:rsid w:val="00ED3B9C"/>
    <w:rsid w:val="00ED3DA0"/>
    <w:rsid w:val="00ED3EB2"/>
    <w:rsid w:val="00ED3EC6"/>
    <w:rsid w:val="00ED40D7"/>
    <w:rsid w:val="00ED44FD"/>
    <w:rsid w:val="00ED4500"/>
    <w:rsid w:val="00ED4529"/>
    <w:rsid w:val="00ED465E"/>
    <w:rsid w:val="00ED4780"/>
    <w:rsid w:val="00ED483F"/>
    <w:rsid w:val="00ED4884"/>
    <w:rsid w:val="00ED5206"/>
    <w:rsid w:val="00ED59AF"/>
    <w:rsid w:val="00ED5D0C"/>
    <w:rsid w:val="00ED5F0B"/>
    <w:rsid w:val="00ED6042"/>
    <w:rsid w:val="00ED637C"/>
    <w:rsid w:val="00ED6403"/>
    <w:rsid w:val="00ED676C"/>
    <w:rsid w:val="00ED6A92"/>
    <w:rsid w:val="00ED6F7B"/>
    <w:rsid w:val="00ED73F1"/>
    <w:rsid w:val="00ED7B86"/>
    <w:rsid w:val="00ED7E9F"/>
    <w:rsid w:val="00EE047E"/>
    <w:rsid w:val="00EE0606"/>
    <w:rsid w:val="00EE06E5"/>
    <w:rsid w:val="00EE0770"/>
    <w:rsid w:val="00EE0FC4"/>
    <w:rsid w:val="00EE19F6"/>
    <w:rsid w:val="00EE202A"/>
    <w:rsid w:val="00EE24B7"/>
    <w:rsid w:val="00EE2884"/>
    <w:rsid w:val="00EE2FA1"/>
    <w:rsid w:val="00EE34E2"/>
    <w:rsid w:val="00EE3C5D"/>
    <w:rsid w:val="00EE3D97"/>
    <w:rsid w:val="00EE3FC3"/>
    <w:rsid w:val="00EE46F9"/>
    <w:rsid w:val="00EE4704"/>
    <w:rsid w:val="00EE480F"/>
    <w:rsid w:val="00EE493F"/>
    <w:rsid w:val="00EE58C7"/>
    <w:rsid w:val="00EE58D7"/>
    <w:rsid w:val="00EE58F9"/>
    <w:rsid w:val="00EE5C64"/>
    <w:rsid w:val="00EE625A"/>
    <w:rsid w:val="00EE63B7"/>
    <w:rsid w:val="00EE642C"/>
    <w:rsid w:val="00EE6596"/>
    <w:rsid w:val="00EE6730"/>
    <w:rsid w:val="00EE679F"/>
    <w:rsid w:val="00EE68C2"/>
    <w:rsid w:val="00EE69A4"/>
    <w:rsid w:val="00EE6BFB"/>
    <w:rsid w:val="00EE75A7"/>
    <w:rsid w:val="00EE75D8"/>
    <w:rsid w:val="00EE773B"/>
    <w:rsid w:val="00EE7A30"/>
    <w:rsid w:val="00EF1812"/>
    <w:rsid w:val="00EF1C4D"/>
    <w:rsid w:val="00EF2329"/>
    <w:rsid w:val="00EF2728"/>
    <w:rsid w:val="00EF275D"/>
    <w:rsid w:val="00EF2A0F"/>
    <w:rsid w:val="00EF2C58"/>
    <w:rsid w:val="00EF2E6C"/>
    <w:rsid w:val="00EF3189"/>
    <w:rsid w:val="00EF38E6"/>
    <w:rsid w:val="00EF3E7D"/>
    <w:rsid w:val="00EF4BA6"/>
    <w:rsid w:val="00EF4BE6"/>
    <w:rsid w:val="00EF4C53"/>
    <w:rsid w:val="00EF4D0E"/>
    <w:rsid w:val="00EF53F1"/>
    <w:rsid w:val="00EF5474"/>
    <w:rsid w:val="00EF578D"/>
    <w:rsid w:val="00EF5E3A"/>
    <w:rsid w:val="00EF6429"/>
    <w:rsid w:val="00EF650E"/>
    <w:rsid w:val="00EF67E4"/>
    <w:rsid w:val="00EF6DD7"/>
    <w:rsid w:val="00EF6E0E"/>
    <w:rsid w:val="00EF6F6A"/>
    <w:rsid w:val="00EF70E6"/>
    <w:rsid w:val="00EF7247"/>
    <w:rsid w:val="00EF725F"/>
    <w:rsid w:val="00EF729E"/>
    <w:rsid w:val="00EF7A21"/>
    <w:rsid w:val="00EF7AF6"/>
    <w:rsid w:val="00EF7B1E"/>
    <w:rsid w:val="00EF7C24"/>
    <w:rsid w:val="00F003DB"/>
    <w:rsid w:val="00F005E8"/>
    <w:rsid w:val="00F0092D"/>
    <w:rsid w:val="00F01D81"/>
    <w:rsid w:val="00F01D8D"/>
    <w:rsid w:val="00F02067"/>
    <w:rsid w:val="00F0231E"/>
    <w:rsid w:val="00F02528"/>
    <w:rsid w:val="00F02F5A"/>
    <w:rsid w:val="00F03ADB"/>
    <w:rsid w:val="00F04058"/>
    <w:rsid w:val="00F04A56"/>
    <w:rsid w:val="00F056DB"/>
    <w:rsid w:val="00F0650A"/>
    <w:rsid w:val="00F06F88"/>
    <w:rsid w:val="00F070A3"/>
    <w:rsid w:val="00F074B6"/>
    <w:rsid w:val="00F076A9"/>
    <w:rsid w:val="00F07A05"/>
    <w:rsid w:val="00F07B56"/>
    <w:rsid w:val="00F1014B"/>
    <w:rsid w:val="00F107E0"/>
    <w:rsid w:val="00F10C9A"/>
    <w:rsid w:val="00F11043"/>
    <w:rsid w:val="00F11396"/>
    <w:rsid w:val="00F122AC"/>
    <w:rsid w:val="00F122C2"/>
    <w:rsid w:val="00F12A02"/>
    <w:rsid w:val="00F13076"/>
    <w:rsid w:val="00F138D2"/>
    <w:rsid w:val="00F13CB9"/>
    <w:rsid w:val="00F13DEB"/>
    <w:rsid w:val="00F142F6"/>
    <w:rsid w:val="00F1443E"/>
    <w:rsid w:val="00F14537"/>
    <w:rsid w:val="00F1471C"/>
    <w:rsid w:val="00F1490B"/>
    <w:rsid w:val="00F14A94"/>
    <w:rsid w:val="00F14B3A"/>
    <w:rsid w:val="00F155FF"/>
    <w:rsid w:val="00F15634"/>
    <w:rsid w:val="00F158D5"/>
    <w:rsid w:val="00F15BEC"/>
    <w:rsid w:val="00F15E00"/>
    <w:rsid w:val="00F16174"/>
    <w:rsid w:val="00F1631C"/>
    <w:rsid w:val="00F1661F"/>
    <w:rsid w:val="00F16E94"/>
    <w:rsid w:val="00F17335"/>
    <w:rsid w:val="00F176C9"/>
    <w:rsid w:val="00F17803"/>
    <w:rsid w:val="00F179D9"/>
    <w:rsid w:val="00F17A48"/>
    <w:rsid w:val="00F17B27"/>
    <w:rsid w:val="00F17CDE"/>
    <w:rsid w:val="00F20093"/>
    <w:rsid w:val="00F2018F"/>
    <w:rsid w:val="00F204D0"/>
    <w:rsid w:val="00F20A28"/>
    <w:rsid w:val="00F20B3A"/>
    <w:rsid w:val="00F20CBD"/>
    <w:rsid w:val="00F20D85"/>
    <w:rsid w:val="00F2115B"/>
    <w:rsid w:val="00F21A07"/>
    <w:rsid w:val="00F21ABF"/>
    <w:rsid w:val="00F22220"/>
    <w:rsid w:val="00F2263B"/>
    <w:rsid w:val="00F22816"/>
    <w:rsid w:val="00F228C0"/>
    <w:rsid w:val="00F22930"/>
    <w:rsid w:val="00F22AEE"/>
    <w:rsid w:val="00F22DC6"/>
    <w:rsid w:val="00F233D9"/>
    <w:rsid w:val="00F23A16"/>
    <w:rsid w:val="00F244EF"/>
    <w:rsid w:val="00F24E4C"/>
    <w:rsid w:val="00F24F90"/>
    <w:rsid w:val="00F2515D"/>
    <w:rsid w:val="00F259B9"/>
    <w:rsid w:val="00F2613B"/>
    <w:rsid w:val="00F26239"/>
    <w:rsid w:val="00F26A58"/>
    <w:rsid w:val="00F2794F"/>
    <w:rsid w:val="00F30545"/>
    <w:rsid w:val="00F30B8F"/>
    <w:rsid w:val="00F30E01"/>
    <w:rsid w:val="00F30E43"/>
    <w:rsid w:val="00F30EF1"/>
    <w:rsid w:val="00F31161"/>
    <w:rsid w:val="00F31739"/>
    <w:rsid w:val="00F3192F"/>
    <w:rsid w:val="00F31A4A"/>
    <w:rsid w:val="00F31B46"/>
    <w:rsid w:val="00F32021"/>
    <w:rsid w:val="00F324AD"/>
    <w:rsid w:val="00F326A0"/>
    <w:rsid w:val="00F32E1A"/>
    <w:rsid w:val="00F33088"/>
    <w:rsid w:val="00F332F2"/>
    <w:rsid w:val="00F336E1"/>
    <w:rsid w:val="00F33F8F"/>
    <w:rsid w:val="00F3415F"/>
    <w:rsid w:val="00F343A0"/>
    <w:rsid w:val="00F344B9"/>
    <w:rsid w:val="00F345A2"/>
    <w:rsid w:val="00F3470C"/>
    <w:rsid w:val="00F34C5D"/>
    <w:rsid w:val="00F35160"/>
    <w:rsid w:val="00F3540D"/>
    <w:rsid w:val="00F361A8"/>
    <w:rsid w:val="00F361C7"/>
    <w:rsid w:val="00F369ED"/>
    <w:rsid w:val="00F36ADF"/>
    <w:rsid w:val="00F36FDC"/>
    <w:rsid w:val="00F37248"/>
    <w:rsid w:val="00F372DF"/>
    <w:rsid w:val="00F373BD"/>
    <w:rsid w:val="00F37494"/>
    <w:rsid w:val="00F37D5C"/>
    <w:rsid w:val="00F40113"/>
    <w:rsid w:val="00F4016D"/>
    <w:rsid w:val="00F401BE"/>
    <w:rsid w:val="00F404DF"/>
    <w:rsid w:val="00F40B3C"/>
    <w:rsid w:val="00F40CA4"/>
    <w:rsid w:val="00F40F82"/>
    <w:rsid w:val="00F41255"/>
    <w:rsid w:val="00F412AF"/>
    <w:rsid w:val="00F41DBB"/>
    <w:rsid w:val="00F41DF7"/>
    <w:rsid w:val="00F422CE"/>
    <w:rsid w:val="00F42CCA"/>
    <w:rsid w:val="00F42E1E"/>
    <w:rsid w:val="00F42E75"/>
    <w:rsid w:val="00F43770"/>
    <w:rsid w:val="00F43776"/>
    <w:rsid w:val="00F438EF"/>
    <w:rsid w:val="00F4444C"/>
    <w:rsid w:val="00F44935"/>
    <w:rsid w:val="00F457CB"/>
    <w:rsid w:val="00F45F1A"/>
    <w:rsid w:val="00F45F99"/>
    <w:rsid w:val="00F45FE0"/>
    <w:rsid w:val="00F463E6"/>
    <w:rsid w:val="00F46517"/>
    <w:rsid w:val="00F4699D"/>
    <w:rsid w:val="00F46CCD"/>
    <w:rsid w:val="00F46DEA"/>
    <w:rsid w:val="00F46F4D"/>
    <w:rsid w:val="00F47088"/>
    <w:rsid w:val="00F473E9"/>
    <w:rsid w:val="00F4778B"/>
    <w:rsid w:val="00F477E9"/>
    <w:rsid w:val="00F47A4D"/>
    <w:rsid w:val="00F47DA7"/>
    <w:rsid w:val="00F50799"/>
    <w:rsid w:val="00F5096C"/>
    <w:rsid w:val="00F510B3"/>
    <w:rsid w:val="00F5139E"/>
    <w:rsid w:val="00F514C6"/>
    <w:rsid w:val="00F519DC"/>
    <w:rsid w:val="00F51E95"/>
    <w:rsid w:val="00F52B39"/>
    <w:rsid w:val="00F52CA8"/>
    <w:rsid w:val="00F53218"/>
    <w:rsid w:val="00F53354"/>
    <w:rsid w:val="00F534C7"/>
    <w:rsid w:val="00F53680"/>
    <w:rsid w:val="00F538A1"/>
    <w:rsid w:val="00F53AE8"/>
    <w:rsid w:val="00F54D34"/>
    <w:rsid w:val="00F54DA4"/>
    <w:rsid w:val="00F5554E"/>
    <w:rsid w:val="00F5556B"/>
    <w:rsid w:val="00F558F6"/>
    <w:rsid w:val="00F55E24"/>
    <w:rsid w:val="00F5677F"/>
    <w:rsid w:val="00F567F3"/>
    <w:rsid w:val="00F56862"/>
    <w:rsid w:val="00F56A74"/>
    <w:rsid w:val="00F56BD6"/>
    <w:rsid w:val="00F570FD"/>
    <w:rsid w:val="00F572EE"/>
    <w:rsid w:val="00F5768A"/>
    <w:rsid w:val="00F57EE3"/>
    <w:rsid w:val="00F61178"/>
    <w:rsid w:val="00F61333"/>
    <w:rsid w:val="00F617CC"/>
    <w:rsid w:val="00F61830"/>
    <w:rsid w:val="00F61DA5"/>
    <w:rsid w:val="00F61E39"/>
    <w:rsid w:val="00F627EC"/>
    <w:rsid w:val="00F62A25"/>
    <w:rsid w:val="00F62D70"/>
    <w:rsid w:val="00F62F0C"/>
    <w:rsid w:val="00F63591"/>
    <w:rsid w:val="00F635D1"/>
    <w:rsid w:val="00F6396E"/>
    <w:rsid w:val="00F639DA"/>
    <w:rsid w:val="00F63A76"/>
    <w:rsid w:val="00F63AE4"/>
    <w:rsid w:val="00F63B8D"/>
    <w:rsid w:val="00F64821"/>
    <w:rsid w:val="00F64904"/>
    <w:rsid w:val="00F650AF"/>
    <w:rsid w:val="00F6558C"/>
    <w:rsid w:val="00F65BCC"/>
    <w:rsid w:val="00F65C6D"/>
    <w:rsid w:val="00F65D1D"/>
    <w:rsid w:val="00F65E3A"/>
    <w:rsid w:val="00F66112"/>
    <w:rsid w:val="00F665A0"/>
    <w:rsid w:val="00F66B17"/>
    <w:rsid w:val="00F67019"/>
    <w:rsid w:val="00F67112"/>
    <w:rsid w:val="00F671D6"/>
    <w:rsid w:val="00F673A7"/>
    <w:rsid w:val="00F67BE7"/>
    <w:rsid w:val="00F67FE1"/>
    <w:rsid w:val="00F703F5"/>
    <w:rsid w:val="00F704C3"/>
    <w:rsid w:val="00F70655"/>
    <w:rsid w:val="00F70E41"/>
    <w:rsid w:val="00F70F98"/>
    <w:rsid w:val="00F710EB"/>
    <w:rsid w:val="00F71386"/>
    <w:rsid w:val="00F716F3"/>
    <w:rsid w:val="00F7243E"/>
    <w:rsid w:val="00F724D5"/>
    <w:rsid w:val="00F7254A"/>
    <w:rsid w:val="00F725A5"/>
    <w:rsid w:val="00F7271D"/>
    <w:rsid w:val="00F7293B"/>
    <w:rsid w:val="00F72A82"/>
    <w:rsid w:val="00F73412"/>
    <w:rsid w:val="00F73545"/>
    <w:rsid w:val="00F73CA7"/>
    <w:rsid w:val="00F7426C"/>
    <w:rsid w:val="00F7455E"/>
    <w:rsid w:val="00F74A54"/>
    <w:rsid w:val="00F75095"/>
    <w:rsid w:val="00F7516B"/>
    <w:rsid w:val="00F753A9"/>
    <w:rsid w:val="00F755A6"/>
    <w:rsid w:val="00F755C1"/>
    <w:rsid w:val="00F755E4"/>
    <w:rsid w:val="00F75B42"/>
    <w:rsid w:val="00F75BBC"/>
    <w:rsid w:val="00F76168"/>
    <w:rsid w:val="00F7677A"/>
    <w:rsid w:val="00F767A7"/>
    <w:rsid w:val="00F7688F"/>
    <w:rsid w:val="00F768EA"/>
    <w:rsid w:val="00F7741B"/>
    <w:rsid w:val="00F77A71"/>
    <w:rsid w:val="00F77AE7"/>
    <w:rsid w:val="00F77C1A"/>
    <w:rsid w:val="00F8005E"/>
    <w:rsid w:val="00F80690"/>
    <w:rsid w:val="00F8096F"/>
    <w:rsid w:val="00F8121F"/>
    <w:rsid w:val="00F812C9"/>
    <w:rsid w:val="00F819BC"/>
    <w:rsid w:val="00F81D33"/>
    <w:rsid w:val="00F8215B"/>
    <w:rsid w:val="00F829A5"/>
    <w:rsid w:val="00F82A86"/>
    <w:rsid w:val="00F834A3"/>
    <w:rsid w:val="00F837B9"/>
    <w:rsid w:val="00F83810"/>
    <w:rsid w:val="00F83858"/>
    <w:rsid w:val="00F8393B"/>
    <w:rsid w:val="00F83BA7"/>
    <w:rsid w:val="00F83C94"/>
    <w:rsid w:val="00F83CD4"/>
    <w:rsid w:val="00F83DF9"/>
    <w:rsid w:val="00F83E9C"/>
    <w:rsid w:val="00F84178"/>
    <w:rsid w:val="00F84324"/>
    <w:rsid w:val="00F84D1B"/>
    <w:rsid w:val="00F84DCA"/>
    <w:rsid w:val="00F852EE"/>
    <w:rsid w:val="00F85496"/>
    <w:rsid w:val="00F860A8"/>
    <w:rsid w:val="00F86176"/>
    <w:rsid w:val="00F8634B"/>
    <w:rsid w:val="00F86842"/>
    <w:rsid w:val="00F86B15"/>
    <w:rsid w:val="00F86D06"/>
    <w:rsid w:val="00F871B9"/>
    <w:rsid w:val="00F87987"/>
    <w:rsid w:val="00F87BB3"/>
    <w:rsid w:val="00F87DCB"/>
    <w:rsid w:val="00F907E9"/>
    <w:rsid w:val="00F909C1"/>
    <w:rsid w:val="00F90F8F"/>
    <w:rsid w:val="00F910BB"/>
    <w:rsid w:val="00F91283"/>
    <w:rsid w:val="00F92DCC"/>
    <w:rsid w:val="00F932CE"/>
    <w:rsid w:val="00F936B0"/>
    <w:rsid w:val="00F9372C"/>
    <w:rsid w:val="00F9385F"/>
    <w:rsid w:val="00F938A2"/>
    <w:rsid w:val="00F93920"/>
    <w:rsid w:val="00F939DF"/>
    <w:rsid w:val="00F93F2D"/>
    <w:rsid w:val="00F943CC"/>
    <w:rsid w:val="00F94764"/>
    <w:rsid w:val="00F94C37"/>
    <w:rsid w:val="00F94CAE"/>
    <w:rsid w:val="00F94E19"/>
    <w:rsid w:val="00F94E73"/>
    <w:rsid w:val="00F950A8"/>
    <w:rsid w:val="00F95201"/>
    <w:rsid w:val="00F95282"/>
    <w:rsid w:val="00F9540D"/>
    <w:rsid w:val="00F9591C"/>
    <w:rsid w:val="00F95B2C"/>
    <w:rsid w:val="00F95C11"/>
    <w:rsid w:val="00F95E0D"/>
    <w:rsid w:val="00F95E79"/>
    <w:rsid w:val="00F96F35"/>
    <w:rsid w:val="00F96F78"/>
    <w:rsid w:val="00F97226"/>
    <w:rsid w:val="00F97B7A"/>
    <w:rsid w:val="00F97D82"/>
    <w:rsid w:val="00F97EA8"/>
    <w:rsid w:val="00F97EAF"/>
    <w:rsid w:val="00F97F7D"/>
    <w:rsid w:val="00FA04BE"/>
    <w:rsid w:val="00FA06FB"/>
    <w:rsid w:val="00FA09FA"/>
    <w:rsid w:val="00FA0BDF"/>
    <w:rsid w:val="00FA113D"/>
    <w:rsid w:val="00FA15A4"/>
    <w:rsid w:val="00FA17DC"/>
    <w:rsid w:val="00FA1A56"/>
    <w:rsid w:val="00FA1C37"/>
    <w:rsid w:val="00FA1C3A"/>
    <w:rsid w:val="00FA1CDE"/>
    <w:rsid w:val="00FA259D"/>
    <w:rsid w:val="00FA2AA0"/>
    <w:rsid w:val="00FA2BE3"/>
    <w:rsid w:val="00FA2CD3"/>
    <w:rsid w:val="00FA3B2B"/>
    <w:rsid w:val="00FA3C6B"/>
    <w:rsid w:val="00FA3E60"/>
    <w:rsid w:val="00FA469C"/>
    <w:rsid w:val="00FA48C0"/>
    <w:rsid w:val="00FA571C"/>
    <w:rsid w:val="00FA5862"/>
    <w:rsid w:val="00FA5A73"/>
    <w:rsid w:val="00FA625D"/>
    <w:rsid w:val="00FA650E"/>
    <w:rsid w:val="00FA667E"/>
    <w:rsid w:val="00FA684D"/>
    <w:rsid w:val="00FA69F2"/>
    <w:rsid w:val="00FA6E47"/>
    <w:rsid w:val="00FA742F"/>
    <w:rsid w:val="00FA78B5"/>
    <w:rsid w:val="00FA7F52"/>
    <w:rsid w:val="00FB0301"/>
    <w:rsid w:val="00FB06BC"/>
    <w:rsid w:val="00FB0DCA"/>
    <w:rsid w:val="00FB0DCB"/>
    <w:rsid w:val="00FB0E33"/>
    <w:rsid w:val="00FB0FC1"/>
    <w:rsid w:val="00FB0FFF"/>
    <w:rsid w:val="00FB10C2"/>
    <w:rsid w:val="00FB199D"/>
    <w:rsid w:val="00FB2246"/>
    <w:rsid w:val="00FB290F"/>
    <w:rsid w:val="00FB31DB"/>
    <w:rsid w:val="00FB32A3"/>
    <w:rsid w:val="00FB34CA"/>
    <w:rsid w:val="00FB3BD3"/>
    <w:rsid w:val="00FB3CE2"/>
    <w:rsid w:val="00FB430B"/>
    <w:rsid w:val="00FB4472"/>
    <w:rsid w:val="00FB44BF"/>
    <w:rsid w:val="00FB4B91"/>
    <w:rsid w:val="00FB4DCE"/>
    <w:rsid w:val="00FB4E77"/>
    <w:rsid w:val="00FB4F43"/>
    <w:rsid w:val="00FB58B1"/>
    <w:rsid w:val="00FB61D9"/>
    <w:rsid w:val="00FB665E"/>
    <w:rsid w:val="00FB707D"/>
    <w:rsid w:val="00FB7947"/>
    <w:rsid w:val="00FC0147"/>
    <w:rsid w:val="00FC01BB"/>
    <w:rsid w:val="00FC089A"/>
    <w:rsid w:val="00FC0E52"/>
    <w:rsid w:val="00FC0E95"/>
    <w:rsid w:val="00FC0E98"/>
    <w:rsid w:val="00FC131E"/>
    <w:rsid w:val="00FC1A92"/>
    <w:rsid w:val="00FC1B4C"/>
    <w:rsid w:val="00FC1DAE"/>
    <w:rsid w:val="00FC1F5E"/>
    <w:rsid w:val="00FC25A5"/>
    <w:rsid w:val="00FC2841"/>
    <w:rsid w:val="00FC28AF"/>
    <w:rsid w:val="00FC2C54"/>
    <w:rsid w:val="00FC2D39"/>
    <w:rsid w:val="00FC300C"/>
    <w:rsid w:val="00FC3977"/>
    <w:rsid w:val="00FC3BFB"/>
    <w:rsid w:val="00FC4433"/>
    <w:rsid w:val="00FC4D8B"/>
    <w:rsid w:val="00FC4F57"/>
    <w:rsid w:val="00FC4F8F"/>
    <w:rsid w:val="00FC50C2"/>
    <w:rsid w:val="00FC51E8"/>
    <w:rsid w:val="00FC66E4"/>
    <w:rsid w:val="00FC6B44"/>
    <w:rsid w:val="00FC7074"/>
    <w:rsid w:val="00FC70E2"/>
    <w:rsid w:val="00FC71E1"/>
    <w:rsid w:val="00FC76B6"/>
    <w:rsid w:val="00FC7852"/>
    <w:rsid w:val="00FC7BC9"/>
    <w:rsid w:val="00FD0576"/>
    <w:rsid w:val="00FD07DF"/>
    <w:rsid w:val="00FD0954"/>
    <w:rsid w:val="00FD0A13"/>
    <w:rsid w:val="00FD0CBA"/>
    <w:rsid w:val="00FD12AC"/>
    <w:rsid w:val="00FD1331"/>
    <w:rsid w:val="00FD1F68"/>
    <w:rsid w:val="00FD23BB"/>
    <w:rsid w:val="00FD2DA0"/>
    <w:rsid w:val="00FD33EE"/>
    <w:rsid w:val="00FD3403"/>
    <w:rsid w:val="00FD34AD"/>
    <w:rsid w:val="00FD3E6E"/>
    <w:rsid w:val="00FD4722"/>
    <w:rsid w:val="00FD4773"/>
    <w:rsid w:val="00FD4806"/>
    <w:rsid w:val="00FD493C"/>
    <w:rsid w:val="00FD4CE0"/>
    <w:rsid w:val="00FD52DF"/>
    <w:rsid w:val="00FD5831"/>
    <w:rsid w:val="00FD58B4"/>
    <w:rsid w:val="00FD5A42"/>
    <w:rsid w:val="00FD5AB7"/>
    <w:rsid w:val="00FD5B62"/>
    <w:rsid w:val="00FD6223"/>
    <w:rsid w:val="00FD65D0"/>
    <w:rsid w:val="00FD6648"/>
    <w:rsid w:val="00FD6C35"/>
    <w:rsid w:val="00FD6D8D"/>
    <w:rsid w:val="00FD6EC5"/>
    <w:rsid w:val="00FD70B0"/>
    <w:rsid w:val="00FD7430"/>
    <w:rsid w:val="00FD7CF0"/>
    <w:rsid w:val="00FD7F0F"/>
    <w:rsid w:val="00FE0211"/>
    <w:rsid w:val="00FE02C9"/>
    <w:rsid w:val="00FE0837"/>
    <w:rsid w:val="00FE1146"/>
    <w:rsid w:val="00FE144B"/>
    <w:rsid w:val="00FE1808"/>
    <w:rsid w:val="00FE18B2"/>
    <w:rsid w:val="00FE1AF2"/>
    <w:rsid w:val="00FE1FD0"/>
    <w:rsid w:val="00FE269F"/>
    <w:rsid w:val="00FE2788"/>
    <w:rsid w:val="00FE2A30"/>
    <w:rsid w:val="00FE37FC"/>
    <w:rsid w:val="00FE46F1"/>
    <w:rsid w:val="00FE4AFD"/>
    <w:rsid w:val="00FE5277"/>
    <w:rsid w:val="00FE559F"/>
    <w:rsid w:val="00FE55FB"/>
    <w:rsid w:val="00FE5CA7"/>
    <w:rsid w:val="00FE5DE6"/>
    <w:rsid w:val="00FE617B"/>
    <w:rsid w:val="00FE623F"/>
    <w:rsid w:val="00FE69C8"/>
    <w:rsid w:val="00FE743E"/>
    <w:rsid w:val="00FE76C2"/>
    <w:rsid w:val="00FE79A9"/>
    <w:rsid w:val="00FE7B7B"/>
    <w:rsid w:val="00FE7EB9"/>
    <w:rsid w:val="00FF042E"/>
    <w:rsid w:val="00FF12C5"/>
    <w:rsid w:val="00FF1D3E"/>
    <w:rsid w:val="00FF1E3A"/>
    <w:rsid w:val="00FF21DA"/>
    <w:rsid w:val="00FF2B77"/>
    <w:rsid w:val="00FF2E45"/>
    <w:rsid w:val="00FF3D3B"/>
    <w:rsid w:val="00FF3E1F"/>
    <w:rsid w:val="00FF437C"/>
    <w:rsid w:val="00FF43BF"/>
    <w:rsid w:val="00FF4518"/>
    <w:rsid w:val="00FF5048"/>
    <w:rsid w:val="00FF5D8F"/>
    <w:rsid w:val="00FF5DC8"/>
    <w:rsid w:val="00FF5F3B"/>
    <w:rsid w:val="00FF6037"/>
    <w:rsid w:val="00FF639F"/>
    <w:rsid w:val="00FF6CDF"/>
    <w:rsid w:val="00FF78AD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72525A3"/>
  <w15:chartTrackingRefBased/>
  <w15:docId w15:val="{CE771626-9C36-4109-A9BA-80A2F27E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HTML Keyboard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670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locked/>
    <w:rsid w:val="009A5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D136AC"/>
    <w:pPr>
      <w:keepNext/>
      <w:jc w:val="both"/>
      <w:outlineLvl w:val="1"/>
    </w:pPr>
    <w:rPr>
      <w:b/>
      <w:bCs/>
      <w:color w:val="000000"/>
      <w:sz w:val="40"/>
      <w:szCs w:val="40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A52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qFormat/>
    <w:rsid w:val="001175D4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4256"/>
    <w:pPr>
      <w:tabs>
        <w:tab w:val="center" w:pos="4320"/>
        <w:tab w:val="right" w:pos="8640"/>
      </w:tabs>
    </w:pPr>
    <w:rPr>
      <w:szCs w:val="20"/>
      <w:lang w:eastAsia="en-US"/>
    </w:rPr>
  </w:style>
  <w:style w:type="paragraph" w:styleId="BodyText">
    <w:name w:val="Body Text"/>
    <w:basedOn w:val="Normal"/>
    <w:rsid w:val="00414256"/>
    <w:pPr>
      <w:jc w:val="both"/>
    </w:pPr>
    <w:rPr>
      <w:rFonts w:ascii="Arial" w:hAnsi="Arial"/>
      <w:b/>
      <w:color w:val="000000"/>
      <w:sz w:val="20"/>
      <w:szCs w:val="20"/>
      <w:lang w:eastAsia="en-US"/>
    </w:rPr>
  </w:style>
  <w:style w:type="paragraph" w:styleId="BodyText3">
    <w:name w:val="Body Text 3"/>
    <w:basedOn w:val="Normal"/>
    <w:rsid w:val="003618F5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618F5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paragraph" w:styleId="BodyText2">
    <w:name w:val="Body Text 2"/>
    <w:basedOn w:val="Normal"/>
    <w:rsid w:val="00AC54BA"/>
    <w:pPr>
      <w:spacing w:after="120" w:line="480" w:lineRule="auto"/>
    </w:pPr>
  </w:style>
  <w:style w:type="table" w:styleId="TableGrid">
    <w:name w:val="Table Grid"/>
    <w:basedOn w:val="TableNormal"/>
    <w:rsid w:val="00BD0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346868"/>
    <w:rPr>
      <w:rFonts w:cs="Times New Roman"/>
    </w:rPr>
  </w:style>
  <w:style w:type="character" w:styleId="Hyperlink">
    <w:name w:val="Hyperlink"/>
    <w:rsid w:val="00542846"/>
    <w:rPr>
      <w:color w:val="0000FF"/>
      <w:u w:val="single"/>
    </w:rPr>
  </w:style>
  <w:style w:type="table" w:styleId="TableList1">
    <w:name w:val="Table List 1"/>
    <w:basedOn w:val="TableNormal"/>
    <w:rsid w:val="008D112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NDRA">
    <w:name w:val="ANDRA"/>
    <w:basedOn w:val="Normal"/>
    <w:rsid w:val="00D136AC"/>
    <w:pPr>
      <w:spacing w:before="120"/>
      <w:jc w:val="both"/>
    </w:pPr>
    <w:rPr>
      <w:lang w:eastAsia="en-US"/>
    </w:rPr>
  </w:style>
  <w:style w:type="paragraph" w:styleId="CommentText">
    <w:name w:val="annotation text"/>
    <w:basedOn w:val="Normal"/>
    <w:semiHidden/>
    <w:rsid w:val="000F263D"/>
    <w:rPr>
      <w:sz w:val="20"/>
      <w:szCs w:val="20"/>
      <w:lang w:val="en-US" w:eastAsia="en-US"/>
    </w:rPr>
  </w:style>
  <w:style w:type="character" w:styleId="CommentReference">
    <w:name w:val="annotation reference"/>
    <w:semiHidden/>
    <w:rsid w:val="00C95953"/>
    <w:rPr>
      <w:sz w:val="16"/>
    </w:rPr>
  </w:style>
  <w:style w:type="paragraph" w:styleId="CommentSubject">
    <w:name w:val="annotation subject"/>
    <w:basedOn w:val="CommentText"/>
    <w:next w:val="CommentText"/>
    <w:semiHidden/>
    <w:rsid w:val="00C95953"/>
    <w:rPr>
      <w:b/>
      <w:bCs/>
      <w:lang w:val="ro-RO" w:eastAsia="ro-RO"/>
    </w:rPr>
  </w:style>
  <w:style w:type="paragraph" w:styleId="BalloonText">
    <w:name w:val="Balloon Text"/>
    <w:basedOn w:val="Normal"/>
    <w:semiHidden/>
    <w:rsid w:val="00C959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253A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BodyTextIndent">
    <w:name w:val="Body Text Indent"/>
    <w:basedOn w:val="Normal"/>
    <w:rsid w:val="00AF23C1"/>
    <w:pPr>
      <w:ind w:firstLine="720"/>
      <w:jc w:val="both"/>
    </w:pPr>
    <w:rPr>
      <w:b/>
      <w:bCs/>
      <w:iCs/>
      <w:noProof/>
      <w:sz w:val="28"/>
      <w:lang w:eastAsia="en-US"/>
    </w:rPr>
  </w:style>
  <w:style w:type="paragraph" w:styleId="Title">
    <w:name w:val="Title"/>
    <w:basedOn w:val="Normal"/>
    <w:qFormat/>
    <w:rsid w:val="00B64931"/>
    <w:pPr>
      <w:jc w:val="center"/>
    </w:pPr>
    <w:rPr>
      <w:b/>
      <w:bCs/>
      <w:lang w:eastAsia="en-US"/>
    </w:rPr>
  </w:style>
  <w:style w:type="character" w:customStyle="1" w:styleId="FooterChar">
    <w:name w:val="Footer Char"/>
    <w:link w:val="Footer"/>
    <w:semiHidden/>
    <w:locked/>
    <w:rsid w:val="00E909B3"/>
    <w:rPr>
      <w:rFonts w:eastAsia="SimSun"/>
      <w:sz w:val="24"/>
      <w:lang w:val="ro-RO" w:eastAsia="en-US"/>
    </w:rPr>
  </w:style>
  <w:style w:type="character" w:customStyle="1" w:styleId="apple-converted-space">
    <w:name w:val="apple-converted-space"/>
    <w:rsid w:val="0088078C"/>
    <w:rPr>
      <w:rFonts w:cs="Times New Roman"/>
    </w:rPr>
  </w:style>
  <w:style w:type="character" w:customStyle="1" w:styleId="CharChar">
    <w:name w:val="Char Char"/>
    <w:semiHidden/>
    <w:locked/>
    <w:rsid w:val="004E658E"/>
    <w:rPr>
      <w:rFonts w:eastAsia="SimSun" w:cs="Times New Roman"/>
      <w:sz w:val="24"/>
      <w:szCs w:val="24"/>
      <w:lang w:val="ro-RO" w:eastAsia="ro-RO"/>
    </w:rPr>
  </w:style>
  <w:style w:type="paragraph" w:customStyle="1" w:styleId="gmail-msolistparagraph">
    <w:name w:val="gmail-msolistparagraph"/>
    <w:basedOn w:val="Normal"/>
    <w:rsid w:val="005A05F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444F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934A8"/>
    <w:rPr>
      <w:rFonts w:ascii="Calibri" w:eastAsiaTheme="minorHAnsi" w:hAnsi="Calibri" w:cstheme="minorBidi"/>
      <w:kern w:val="2"/>
      <w:sz w:val="22"/>
      <w:szCs w:val="21"/>
      <w:lang w:val="en-US"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8934A8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9A52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 w:eastAsia="ro-RO"/>
    </w:rPr>
  </w:style>
  <w:style w:type="character" w:customStyle="1" w:styleId="Heading3Char">
    <w:name w:val="Heading 3 Char"/>
    <w:basedOn w:val="DefaultParagraphFont"/>
    <w:link w:val="Heading3"/>
    <w:semiHidden/>
    <w:rsid w:val="009A52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rsid w:val="009A5212"/>
    <w:pPr>
      <w:widowControl w:val="0"/>
    </w:pPr>
    <w:rPr>
      <w:rFonts w:ascii="Venetian301 Dm BT" w:eastAsia="Times New Roman" w:hAnsi="Venetian301 Dm BT"/>
      <w:snapToGrid w:val="0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9A5212"/>
    <w:rPr>
      <w:rFonts w:ascii="Venetian301 Dm BT" w:eastAsia="Times New Roman" w:hAnsi="Venetian301 Dm BT"/>
      <w:snapToGrid w:val="0"/>
    </w:rPr>
  </w:style>
  <w:style w:type="character" w:styleId="Strong">
    <w:name w:val="Strong"/>
    <w:basedOn w:val="DefaultParagraphFont"/>
    <w:uiPriority w:val="22"/>
    <w:qFormat/>
    <w:locked/>
    <w:rsid w:val="00E97240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0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8AAEAA45D4C42A30BC3BF91072738" ma:contentTypeVersion="5" ma:contentTypeDescription="Create a new document." ma:contentTypeScope="" ma:versionID="3fe270a187014cc011075b70cd21eab5">
  <xsd:schema xmlns:xsd="http://www.w3.org/2001/XMLSchema" xmlns:xs="http://www.w3.org/2001/XMLSchema" xmlns:p="http://schemas.microsoft.com/office/2006/metadata/properties" xmlns:ns2="9919e82f-255f-4f3b-9359-5113b3a35dce" targetNamespace="http://schemas.microsoft.com/office/2006/metadata/properties" ma:root="true" ma:fieldsID="b9cacce9dad93f28837ca5e691455e62" ns2:_="">
    <xsd:import namespace="9919e82f-255f-4f3b-9359-5113b3a35d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9e82f-255f-4f3b-9359-5113b3a35d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4EBA8-B759-4526-961A-9B8C90C09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00C56-6801-4875-B6FD-9FB7F9F7DD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2053F47-D913-478C-9415-D205F3C311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D9C85A-9205-453D-AEE9-66F6FD1EC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B68DDDE-6EB5-4E5A-9977-319E9117D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9e82f-255f-4f3b-9359-5113b3a35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Rares Hopinca</cp:lastModifiedBy>
  <cp:revision>3</cp:revision>
  <cp:lastPrinted>2014-01-28T13:23:00Z</cp:lastPrinted>
  <dcterms:created xsi:type="dcterms:W3CDTF">2023-10-16T17:51:00Z</dcterms:created>
  <dcterms:modified xsi:type="dcterms:W3CDTF">2023-10-16T18:29:00Z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SHPID-121-1</vt:lpwstr>
  </property>
  <property fmtid="{D5CDD505-2E9C-101B-9397-08002B2CF9AE}" pid="3" name="_dlc_DocIdItemGuid">
    <vt:lpwstr>c3a9d8aa-e146-4061-b438-7f8dbff3e08b</vt:lpwstr>
  </property>
  <property fmtid="{D5CDD505-2E9C-101B-9397-08002B2CF9AE}" pid="4" name="_dlc_DocIdUrl">
    <vt:lpwstr>http://www.teamsite.ro:4040/resurse/_layouts/15/DocIdRedir.aspx?ID=SHPID-121-1, SHPID-121-1</vt:lpwstr>
  </property>
</Properties>
</file>